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13BDB" w14:textId="6C7C6888" w:rsidR="00BB74A7" w:rsidRDefault="00BB74A7" w:rsidP="00FF3AC5">
      <w:pPr>
        <w:pStyle w:val="NoSpacing"/>
      </w:pPr>
    </w:p>
    <w:p w14:paraId="5B35762E" w14:textId="77777777" w:rsidR="0016391F" w:rsidRDefault="0016391F" w:rsidP="00FF3AC5">
      <w:pPr>
        <w:pStyle w:val="NoSpacing"/>
        <w:sectPr w:rsidR="0016391F" w:rsidSect="00353B98">
          <w:footerReference w:type="default" r:id="rId11"/>
          <w:headerReference w:type="first" r:id="rId12"/>
          <w:type w:val="continuous"/>
          <w:pgSz w:w="12240" w:h="15840"/>
          <w:pgMar w:top="1440" w:right="1440" w:bottom="1440" w:left="1440" w:header="720" w:footer="720" w:gutter="0"/>
          <w:cols w:num="2" w:space="720"/>
          <w:titlePg/>
          <w:docGrid w:linePitch="360"/>
        </w:sectPr>
      </w:pPr>
    </w:p>
    <w:p w14:paraId="78C16CEE" w14:textId="77777777" w:rsidR="0028173A" w:rsidRDefault="0028173A" w:rsidP="0028173A">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aps/>
          <w:sz w:val="28"/>
          <w:szCs w:val="28"/>
        </w:rPr>
        <w:t>biomedical &amp; FDA-Regulated</w:t>
      </w:r>
      <w:r>
        <w:rPr>
          <w:rStyle w:val="normaltextrun"/>
          <w:rFonts w:ascii="Arial" w:hAnsi="Arial" w:cs="Arial"/>
          <w:b/>
          <w:bCs/>
          <w:sz w:val="28"/>
          <w:szCs w:val="28"/>
        </w:rPr>
        <w:t xml:space="preserve"> RESEARCH PROTOCOL</w:t>
      </w:r>
      <w:r>
        <w:rPr>
          <w:rStyle w:val="eop"/>
          <w:rFonts w:ascii="Arial" w:hAnsi="Arial" w:cs="Arial"/>
          <w:sz w:val="28"/>
          <w:szCs w:val="28"/>
        </w:rPr>
        <w:t> </w:t>
      </w:r>
    </w:p>
    <w:p w14:paraId="2F7CE265" w14:textId="21C84BA4" w:rsidR="0028173A" w:rsidRDefault="1DB94144" w:rsidP="1F717032">
      <w:pPr>
        <w:pStyle w:val="paragraph"/>
        <w:spacing w:before="0" w:beforeAutospacing="0" w:after="0" w:afterAutospacing="0"/>
        <w:jc w:val="center"/>
        <w:textAlignment w:val="baseline"/>
        <w:rPr>
          <w:rFonts w:ascii="Segoe UI" w:hAnsi="Segoe UI" w:cs="Segoe UI"/>
          <w:sz w:val="18"/>
          <w:szCs w:val="18"/>
        </w:rPr>
      </w:pPr>
      <w:r w:rsidRPr="1F717032">
        <w:rPr>
          <w:rStyle w:val="normaltextrun"/>
          <w:rFonts w:ascii="Arial" w:hAnsi="Arial" w:cs="Arial"/>
          <w:i/>
          <w:iCs/>
          <w:sz w:val="20"/>
          <w:szCs w:val="20"/>
        </w:rPr>
        <w:t>(v.</w:t>
      </w:r>
      <w:r w:rsidR="00157E9C">
        <w:rPr>
          <w:rStyle w:val="normaltextrun"/>
          <w:rFonts w:ascii="Arial" w:hAnsi="Arial" w:cs="Arial"/>
          <w:i/>
          <w:iCs/>
          <w:sz w:val="20"/>
          <w:szCs w:val="20"/>
        </w:rPr>
        <w:t>03SEP</w:t>
      </w:r>
      <w:r w:rsidR="3ECA89BB" w:rsidRPr="1F717032">
        <w:rPr>
          <w:rStyle w:val="normaltextrun"/>
          <w:rFonts w:ascii="Arial" w:hAnsi="Arial" w:cs="Arial"/>
          <w:i/>
          <w:iCs/>
          <w:sz w:val="20"/>
          <w:szCs w:val="20"/>
        </w:rPr>
        <w:t>26</w:t>
      </w:r>
      <w:r w:rsidRPr="1F717032">
        <w:rPr>
          <w:rStyle w:val="normaltextrun"/>
          <w:rFonts w:ascii="Arial" w:hAnsi="Arial" w:cs="Arial"/>
          <w:i/>
          <w:iCs/>
          <w:sz w:val="20"/>
          <w:szCs w:val="20"/>
        </w:rPr>
        <w:t>)</w:t>
      </w:r>
      <w:r w:rsidRPr="1F717032">
        <w:rPr>
          <w:rStyle w:val="eop"/>
          <w:rFonts w:ascii="Arial" w:hAnsi="Arial" w:cs="Arial"/>
          <w:sz w:val="20"/>
          <w:szCs w:val="20"/>
        </w:rPr>
        <w:t> </w:t>
      </w:r>
    </w:p>
    <w:p w14:paraId="650600F3" w14:textId="3FB03237" w:rsidR="0028173A" w:rsidRDefault="0028173A" w:rsidP="00A077DA">
      <w:pPr>
        <w:pStyle w:val="paragraph"/>
        <w:tabs>
          <w:tab w:val="left" w:pos="3492"/>
        </w:tabs>
        <w:spacing w:before="0" w:beforeAutospacing="0" w:after="0" w:afterAutospacing="0"/>
        <w:textAlignment w:val="baseline"/>
        <w:rPr>
          <w:rFonts w:ascii="Segoe UI" w:hAnsi="Segoe UI" w:cs="Segoe UI"/>
          <w:sz w:val="18"/>
          <w:szCs w:val="18"/>
        </w:rPr>
      </w:pPr>
      <w:r>
        <w:rPr>
          <w:rStyle w:val="eop"/>
          <w:rFonts w:ascii="Arial" w:hAnsi="Arial" w:cs="Arial"/>
        </w:rPr>
        <w:t> </w:t>
      </w:r>
      <w:r w:rsidR="00A077DA">
        <w:rPr>
          <w:rStyle w:val="eop"/>
          <w:rFonts w:ascii="Arial" w:hAnsi="Arial" w:cs="Arial"/>
        </w:rPr>
        <w:tab/>
      </w:r>
    </w:p>
    <w:p w14:paraId="4D23B1DC" w14:textId="1FE9457E" w:rsidR="0028173A" w:rsidRDefault="0028173A" w:rsidP="0028173A">
      <w:pPr>
        <w:pStyle w:val="paragraph"/>
        <w:textAlignment w:val="baseline"/>
        <w:rPr>
          <w:rFonts w:ascii="Segoe UI" w:hAnsi="Segoe UI" w:cs="Segoe UI"/>
          <w:sz w:val="18"/>
          <w:szCs w:val="18"/>
        </w:rPr>
      </w:pPr>
      <w:r w:rsidRPr="1866E6A4">
        <w:rPr>
          <w:rStyle w:val="normaltextrun"/>
          <w:rFonts w:ascii="Arial" w:hAnsi="Arial" w:cs="Arial"/>
        </w:rPr>
        <w:t>This template is intended for studies that are biomedical in nature and/or involve FDA-regulated drugs or devices. </w:t>
      </w:r>
      <w:r w:rsidRPr="1866E6A4">
        <w:rPr>
          <w:rStyle w:val="normaltextrun"/>
          <w:rFonts w:ascii="Arial" w:hAnsi="Arial" w:cs="Arial"/>
          <w:b/>
          <w:bCs/>
        </w:rPr>
        <w:t>If your</w:t>
      </w:r>
      <w:r w:rsidR="00453ED2" w:rsidRPr="1866E6A4">
        <w:rPr>
          <w:rStyle w:val="normaltextrun"/>
          <w:rFonts w:ascii="Arial" w:hAnsi="Arial" w:cs="Arial"/>
          <w:b/>
          <w:bCs/>
        </w:rPr>
        <w:t xml:space="preserve"> study</w:t>
      </w:r>
      <w:r w:rsidRPr="1866E6A4">
        <w:rPr>
          <w:rStyle w:val="normaltextrun"/>
          <w:rFonts w:ascii="Arial" w:hAnsi="Arial" w:cs="Arial"/>
          <w:b/>
          <w:bCs/>
        </w:rPr>
        <w:t xml:space="preserve"> does not meet these criteria, please use the </w:t>
      </w:r>
      <w:r w:rsidRPr="1866E6A4">
        <w:rPr>
          <w:rStyle w:val="normaltextrun"/>
          <w:rFonts w:ascii="Arial" w:hAnsi="Arial" w:cs="Arial"/>
          <w:b/>
          <w:bCs/>
          <w:i/>
          <w:iCs/>
          <w:color w:val="0563C1"/>
          <w:u w:val="single"/>
        </w:rPr>
        <w:t xml:space="preserve">Social and Behavioral </w:t>
      </w:r>
      <w:r w:rsidRPr="1866E6A4">
        <w:rPr>
          <w:rStyle w:val="normaltextrun"/>
          <w:rFonts w:ascii="Arial" w:hAnsi="Arial" w:cs="Arial"/>
          <w:b/>
          <w:bCs/>
        </w:rPr>
        <w:t>Protocol template.</w:t>
      </w:r>
      <w:r w:rsidRPr="1866E6A4">
        <w:rPr>
          <w:rStyle w:val="eop"/>
          <w:rFonts w:ascii="Arial" w:hAnsi="Arial" w:cs="Arial"/>
        </w:rPr>
        <w:t> </w:t>
      </w:r>
    </w:p>
    <w:p w14:paraId="6D6B2175" w14:textId="77777777" w:rsidR="0028173A" w:rsidRDefault="0028173A" w:rsidP="0028173A">
      <w:pPr>
        <w:pStyle w:val="paragraph"/>
        <w:spacing w:before="240" w:beforeAutospacing="0" w:after="0" w:afterAutospacing="0"/>
        <w:textAlignment w:val="baseline"/>
        <w:rPr>
          <w:rFonts w:ascii="Segoe UI" w:hAnsi="Segoe UI" w:cs="Segoe UI"/>
          <w:sz w:val="18"/>
          <w:szCs w:val="18"/>
        </w:rPr>
      </w:pPr>
      <w:r w:rsidRPr="27B0A16B">
        <w:rPr>
          <w:rStyle w:val="normaltextrun"/>
          <w:rFonts w:ascii="Arial" w:hAnsi="Arial" w:cs="Arial"/>
          <w:b/>
          <w:bCs/>
        </w:rPr>
        <w:t>How to use this template:</w:t>
      </w:r>
      <w:r w:rsidRPr="27B0A16B">
        <w:rPr>
          <w:rStyle w:val="eop"/>
          <w:rFonts w:ascii="Arial" w:hAnsi="Arial" w:cs="Arial"/>
        </w:rPr>
        <w:t> </w:t>
      </w:r>
    </w:p>
    <w:p w14:paraId="49DCB8E9" w14:textId="0B4C654F" w:rsidR="2645AD3A" w:rsidRDefault="2645AD3A">
      <w:pPr>
        <w:pStyle w:val="paragraph"/>
        <w:numPr>
          <w:ilvl w:val="0"/>
          <w:numId w:val="5"/>
        </w:numPr>
        <w:spacing w:before="240" w:beforeAutospacing="0" w:after="0" w:afterAutospacing="0"/>
        <w:rPr>
          <w:rFonts w:ascii="Arial" w:hAnsi="Arial" w:cs="Arial"/>
          <w:highlight w:val="yellow"/>
        </w:rPr>
      </w:pPr>
      <w:r w:rsidRPr="27B0A16B">
        <w:rPr>
          <w:rFonts w:ascii="Arial" w:hAnsi="Arial" w:cs="Arial"/>
          <w:highlight w:val="yellow"/>
        </w:rPr>
        <w:t>Ensure you download a new template from the IRB website for each new study.</w:t>
      </w:r>
    </w:p>
    <w:p w14:paraId="41EF6BDB" w14:textId="77777777" w:rsidR="0028173A" w:rsidRDefault="0028173A">
      <w:pPr>
        <w:pStyle w:val="paragraph"/>
        <w:numPr>
          <w:ilvl w:val="0"/>
          <w:numId w:val="5"/>
        </w:numPr>
        <w:spacing w:before="240" w:beforeAutospacing="0" w:after="0" w:afterAutospacing="0"/>
        <w:textAlignment w:val="baseline"/>
        <w:rPr>
          <w:rFonts w:ascii="Arial" w:hAnsi="Arial" w:cs="Arial"/>
        </w:rPr>
      </w:pPr>
      <w:r>
        <w:rPr>
          <w:rStyle w:val="normaltextrun"/>
          <w:rFonts w:ascii="Arial" w:hAnsi="Arial" w:cs="Arial"/>
          <w:b/>
          <w:bCs/>
          <w:color w:val="FF0000"/>
        </w:rPr>
        <w:t>Every section of the template must be completed</w:t>
      </w:r>
      <w:r>
        <w:rPr>
          <w:rStyle w:val="normaltextrun"/>
          <w:rFonts w:ascii="Arial" w:hAnsi="Arial" w:cs="Arial"/>
        </w:rPr>
        <w:t>. If a question/prompt does not apply, enter “N/A”.</w:t>
      </w:r>
      <w:r>
        <w:rPr>
          <w:rStyle w:val="eop"/>
          <w:rFonts w:ascii="Arial" w:hAnsi="Arial" w:cs="Arial"/>
        </w:rPr>
        <w:t> </w:t>
      </w:r>
    </w:p>
    <w:p w14:paraId="19098F32" w14:textId="77777777" w:rsidR="0028173A" w:rsidRDefault="0028173A">
      <w:pPr>
        <w:pStyle w:val="paragraph"/>
        <w:numPr>
          <w:ilvl w:val="0"/>
          <w:numId w:val="5"/>
        </w:numPr>
        <w:spacing w:before="240" w:beforeAutospacing="0" w:after="0" w:afterAutospacing="0"/>
        <w:textAlignment w:val="baseline"/>
        <w:rPr>
          <w:rFonts w:ascii="Arial" w:hAnsi="Arial" w:cs="Arial"/>
        </w:rPr>
      </w:pPr>
      <w:r w:rsidRPr="27B0A16B">
        <w:rPr>
          <w:rStyle w:val="normaltextrun"/>
          <w:rFonts w:ascii="Arial" w:hAnsi="Arial" w:cs="Arial"/>
        </w:rPr>
        <w:t>Throughout the template are IRB Tips. Refer to these for additional explanation and context for the related sections.</w:t>
      </w:r>
      <w:r w:rsidRPr="27B0A16B">
        <w:rPr>
          <w:rStyle w:val="eop"/>
          <w:rFonts w:ascii="Arial" w:hAnsi="Arial" w:cs="Arial"/>
        </w:rPr>
        <w:t> </w:t>
      </w:r>
    </w:p>
    <w:p w14:paraId="69CE6F64" w14:textId="3C25EAF1" w:rsidR="0028173A" w:rsidRPr="003D2BC9" w:rsidRDefault="1DB94144">
      <w:pPr>
        <w:pStyle w:val="paragraph"/>
        <w:numPr>
          <w:ilvl w:val="0"/>
          <w:numId w:val="5"/>
        </w:numPr>
        <w:spacing w:before="240" w:beforeAutospacing="0" w:after="0" w:afterAutospacing="0"/>
        <w:rPr>
          <w:rFonts w:ascii="Arial" w:hAnsi="Arial" w:cs="Arial"/>
        </w:rPr>
      </w:pPr>
      <w:r w:rsidRPr="27B0A16B">
        <w:rPr>
          <w:rStyle w:val="normaltextrun"/>
          <w:rFonts w:ascii="Arial" w:hAnsi="Arial" w:cs="Arial"/>
        </w:rPr>
        <w:t>Respond to the questions/prompts clearly and completely.</w:t>
      </w:r>
      <w:r w:rsidRPr="27B0A16B">
        <w:rPr>
          <w:rStyle w:val="eop"/>
          <w:rFonts w:ascii="Arial" w:hAnsi="Arial" w:cs="Arial"/>
        </w:rPr>
        <w:t> </w:t>
      </w:r>
    </w:p>
    <w:p w14:paraId="23AEF30A" w14:textId="77777777" w:rsidR="00473FBE" w:rsidRDefault="1DB94144">
      <w:pPr>
        <w:pStyle w:val="paragraph"/>
        <w:numPr>
          <w:ilvl w:val="0"/>
          <w:numId w:val="5"/>
        </w:numPr>
        <w:spacing w:before="240" w:beforeAutospacing="0" w:after="0" w:afterAutospacing="0"/>
        <w:rPr>
          <w:rFonts w:ascii="Arial" w:hAnsi="Arial" w:cs="Arial"/>
        </w:rPr>
      </w:pPr>
      <w:r w:rsidRPr="27B0A16B">
        <w:rPr>
          <w:rFonts w:ascii="Arial" w:hAnsi="Arial" w:cs="Arial"/>
        </w:rPr>
        <w:t xml:space="preserve">When you write a protocol, keep an electronic, clean (all changes </w:t>
      </w:r>
      <w:r w:rsidR="386658E6" w:rsidRPr="27B0A16B">
        <w:rPr>
          <w:rFonts w:ascii="Arial" w:hAnsi="Arial" w:cs="Arial"/>
        </w:rPr>
        <w:t>accepted;</w:t>
      </w:r>
      <w:r w:rsidRPr="27B0A16B">
        <w:rPr>
          <w:rFonts w:ascii="Arial" w:hAnsi="Arial" w:cs="Arial"/>
        </w:rPr>
        <w:t xml:space="preserve"> all comments deleted) copy. You will need to modify this copy when making changes.</w:t>
      </w:r>
    </w:p>
    <w:p w14:paraId="73203E38" w14:textId="60C42CC5" w:rsidR="185D54C1" w:rsidRDefault="185D54C1">
      <w:pPr>
        <w:pStyle w:val="paragraph"/>
        <w:numPr>
          <w:ilvl w:val="0"/>
          <w:numId w:val="5"/>
        </w:numPr>
        <w:spacing w:before="240" w:beforeAutospacing="0" w:after="0" w:afterAutospacing="0"/>
        <w:rPr>
          <w:rFonts w:ascii="Arial" w:hAnsi="Arial" w:cs="Arial"/>
        </w:rPr>
      </w:pPr>
      <w:r w:rsidRPr="27B0A16B">
        <w:rPr>
          <w:rFonts w:ascii="Arial" w:hAnsi="Arial" w:cs="Arial"/>
        </w:rPr>
        <w:t>Remember to upload the protocol in a .docx format in RAMP.</w:t>
      </w:r>
    </w:p>
    <w:p w14:paraId="74A2AC91" w14:textId="48669D57" w:rsidR="0028173A" w:rsidRPr="00473FBE" w:rsidRDefault="1DB94144">
      <w:pPr>
        <w:pStyle w:val="paragraph"/>
        <w:numPr>
          <w:ilvl w:val="0"/>
          <w:numId w:val="5"/>
        </w:numPr>
        <w:spacing w:before="240" w:beforeAutospacing="0" w:after="0" w:afterAutospacing="0"/>
        <w:rPr>
          <w:rStyle w:val="eop"/>
          <w:rFonts w:ascii="Arial" w:hAnsi="Arial" w:cs="Arial"/>
        </w:rPr>
      </w:pPr>
      <w:r w:rsidRPr="00473FBE">
        <w:rPr>
          <w:rStyle w:val="normaltextrun"/>
          <w:rFonts w:ascii="Arial" w:hAnsi="Arial" w:cs="Arial"/>
        </w:rPr>
        <w:t>Contact the IRB (</w:t>
      </w:r>
      <w:hyperlink r:id="rId13">
        <w:r w:rsidRPr="00473FBE">
          <w:rPr>
            <w:rStyle w:val="normaltextrun"/>
            <w:rFonts w:ascii="Arial" w:hAnsi="Arial" w:cs="Arial"/>
            <w:color w:val="0563C1"/>
            <w:u w:val="single"/>
          </w:rPr>
          <w:t>irb@gmu.edu</w:t>
        </w:r>
      </w:hyperlink>
      <w:r w:rsidRPr="00473FBE">
        <w:rPr>
          <w:rStyle w:val="normaltextrun"/>
          <w:rFonts w:ascii="Arial" w:hAnsi="Arial" w:cs="Arial"/>
        </w:rPr>
        <w:t>) if you have any questions.</w:t>
      </w:r>
      <w:r w:rsidRPr="00473FBE">
        <w:rPr>
          <w:rStyle w:val="eop"/>
          <w:rFonts w:ascii="Arial" w:hAnsi="Arial" w:cs="Arial"/>
        </w:rPr>
        <w:t> </w:t>
      </w:r>
    </w:p>
    <w:p w14:paraId="47BA5CA4" w14:textId="77777777" w:rsidR="004E35CB" w:rsidRDefault="004E35CB" w:rsidP="00FF3AC5">
      <w:pPr>
        <w:pStyle w:val="NoSpacing"/>
        <w:rPr>
          <w:w w:val="105"/>
        </w:rPr>
      </w:pPr>
    </w:p>
    <w:tbl>
      <w:tblPr>
        <w:tblStyle w:val="TableGrid"/>
        <w:tblW w:w="0" w:type="auto"/>
        <w:tblLook w:val="04A0" w:firstRow="1" w:lastRow="0" w:firstColumn="1" w:lastColumn="0" w:noHBand="0" w:noVBand="1"/>
      </w:tblPr>
      <w:tblGrid>
        <w:gridCol w:w="9350"/>
      </w:tblGrid>
      <w:tr w:rsidR="0045252D" w14:paraId="5A12FD1E" w14:textId="77777777" w:rsidTr="007B3192">
        <w:tc>
          <w:tcPr>
            <w:tcW w:w="9350" w:type="dxa"/>
            <w:shd w:val="clear" w:color="auto" w:fill="005239"/>
          </w:tcPr>
          <w:p w14:paraId="66CCCE4B" w14:textId="77777777" w:rsidR="0045252D" w:rsidRPr="00CC0039" w:rsidRDefault="0045252D" w:rsidP="007B3192">
            <w:pPr>
              <w:pStyle w:val="NoSpacing"/>
            </w:pPr>
            <w:r w:rsidRPr="000A7F7A">
              <w:t>IRB TIP</w:t>
            </w:r>
          </w:p>
        </w:tc>
      </w:tr>
      <w:tr w:rsidR="0045252D" w:rsidRPr="009610F4" w14:paraId="080075C1" w14:textId="77777777" w:rsidTr="007B3192">
        <w:tc>
          <w:tcPr>
            <w:tcW w:w="9350" w:type="dxa"/>
            <w:shd w:val="clear" w:color="auto" w:fill="FFFCF3"/>
          </w:tcPr>
          <w:p w14:paraId="1C5C1789" w14:textId="77777777" w:rsidR="0045252D" w:rsidRDefault="0045252D" w:rsidP="0045252D">
            <w:pPr>
              <w:pStyle w:val="paragraph"/>
              <w:spacing w:before="0" w:beforeAutospacing="0" w:after="0" w:afterAutospacing="0"/>
              <w:rPr>
                <w:rStyle w:val="eop"/>
                <w:rFonts w:ascii="Arial" w:hAnsi="Arial" w:cs="Arial"/>
              </w:rPr>
            </w:pPr>
            <w:r w:rsidRPr="27B0A16B">
              <w:rPr>
                <w:rStyle w:val="eop"/>
                <w:rFonts w:ascii="Arial" w:hAnsi="Arial" w:cs="Arial"/>
              </w:rPr>
              <w:t xml:space="preserve">This </w:t>
            </w:r>
            <w:r>
              <w:rPr>
                <w:rStyle w:val="eop"/>
                <w:rFonts w:ascii="Arial" w:hAnsi="Arial" w:cs="Arial"/>
              </w:rPr>
              <w:t>template</w:t>
            </w:r>
            <w:r w:rsidRPr="27B0A16B">
              <w:rPr>
                <w:rStyle w:val="eop"/>
                <w:rFonts w:ascii="Arial" w:hAnsi="Arial" w:cs="Arial"/>
              </w:rPr>
              <w:t xml:space="preserve"> is formatted </w:t>
            </w:r>
            <w:r>
              <w:rPr>
                <w:rStyle w:val="eop"/>
                <w:rFonts w:ascii="Arial" w:hAnsi="Arial" w:cs="Arial"/>
              </w:rPr>
              <w:t>to help make navigating it easier.</w:t>
            </w:r>
          </w:p>
          <w:p w14:paraId="4CE959EB" w14:textId="77777777" w:rsidR="0045252D" w:rsidRPr="0045252D" w:rsidRDefault="0045252D">
            <w:pPr>
              <w:pStyle w:val="paragraph"/>
              <w:numPr>
                <w:ilvl w:val="0"/>
                <w:numId w:val="18"/>
              </w:numPr>
              <w:spacing w:before="0" w:beforeAutospacing="0" w:after="0" w:afterAutospacing="0"/>
              <w:rPr>
                <w:rStyle w:val="eop"/>
              </w:rPr>
            </w:pPr>
            <w:r>
              <w:rPr>
                <w:rStyle w:val="eop"/>
                <w:rFonts w:ascii="Arial" w:hAnsi="Arial" w:cs="Arial"/>
              </w:rPr>
              <w:t>You can navigate the document with sidebar navigation. Display the sidebar by ticking the Navigation Pane box in the View tab.</w:t>
            </w:r>
          </w:p>
          <w:p w14:paraId="25855AFD" w14:textId="680DA235" w:rsidR="0045252D" w:rsidRPr="009610F4" w:rsidRDefault="0045252D">
            <w:pPr>
              <w:pStyle w:val="paragraph"/>
              <w:numPr>
                <w:ilvl w:val="0"/>
                <w:numId w:val="18"/>
              </w:numPr>
              <w:spacing w:before="0" w:beforeAutospacing="0" w:after="0" w:afterAutospacing="0"/>
            </w:pPr>
            <w:r>
              <w:rPr>
                <w:rStyle w:val="eop"/>
                <w:rFonts w:ascii="Arial" w:hAnsi="Arial" w:cs="Arial"/>
              </w:rPr>
              <w:t>You can</w:t>
            </w:r>
            <w:r w:rsidRPr="27B0A16B">
              <w:rPr>
                <w:rStyle w:val="eop"/>
                <w:rFonts w:ascii="Arial" w:hAnsi="Arial" w:cs="Arial"/>
              </w:rPr>
              <w:t xml:space="preserve"> </w:t>
            </w:r>
            <w:r>
              <w:rPr>
                <w:rStyle w:val="eop"/>
                <w:rFonts w:ascii="Arial" w:hAnsi="Arial" w:cs="Arial"/>
              </w:rPr>
              <w:t xml:space="preserve">expand/collapse sections and questions </w:t>
            </w:r>
            <w:r w:rsidRPr="27B0A16B">
              <w:rPr>
                <w:rStyle w:val="eop"/>
                <w:rFonts w:ascii="Arial" w:hAnsi="Arial" w:cs="Arial"/>
              </w:rPr>
              <w:t xml:space="preserve">by clicking the arrow next to the </w:t>
            </w:r>
            <w:r>
              <w:rPr>
                <w:rStyle w:val="eop"/>
                <w:rFonts w:ascii="Arial" w:hAnsi="Arial" w:cs="Arial"/>
              </w:rPr>
              <w:t>item number</w:t>
            </w:r>
            <w:r w:rsidRPr="27B0A16B">
              <w:rPr>
                <w:rStyle w:val="eop"/>
                <w:rFonts w:ascii="Arial" w:hAnsi="Arial" w:cs="Arial"/>
              </w:rPr>
              <w:t>. Hover your cursor over the section number to see the arrow.</w:t>
            </w:r>
          </w:p>
        </w:tc>
      </w:tr>
    </w:tbl>
    <w:p w14:paraId="5130E34F" w14:textId="437CF739" w:rsidR="00C7004A" w:rsidRDefault="00C7004A">
      <w:pPr>
        <w:autoSpaceDE/>
        <w:autoSpaceDN/>
        <w:adjustRightInd/>
        <w:spacing w:after="160" w:line="259" w:lineRule="auto"/>
        <w:rPr>
          <w:rFonts w:ascii="Arial" w:eastAsiaTheme="minorHAnsi" w:hAnsi="Arial" w:cs="Arial"/>
          <w:w w:val="105"/>
        </w:rPr>
      </w:pPr>
      <w:r>
        <w:rPr>
          <w:rFonts w:ascii="Arial" w:hAnsi="Arial" w:cs="Arial"/>
          <w:w w:val="105"/>
        </w:rPr>
        <w:br w:type="page"/>
      </w:r>
    </w:p>
    <w:p w14:paraId="4F93F241" w14:textId="3D164A46" w:rsidR="5B71216B" w:rsidRPr="005644EF" w:rsidRDefault="0028173A" w:rsidP="005644EF">
      <w:pPr>
        <w:pStyle w:val="NoSpacing"/>
        <w:jc w:val="center"/>
        <w:rPr>
          <w:b/>
          <w:bCs/>
          <w:color w:val="005239"/>
          <w:sz w:val="40"/>
          <w:szCs w:val="40"/>
        </w:rPr>
      </w:pPr>
      <w:r w:rsidRPr="005644EF">
        <w:rPr>
          <w:b/>
          <w:bCs/>
          <w:color w:val="005239"/>
          <w:sz w:val="40"/>
          <w:szCs w:val="40"/>
        </w:rPr>
        <w:lastRenderedPageBreak/>
        <w:t>BIOMEDICAL</w:t>
      </w:r>
      <w:r w:rsidR="5B71216B" w:rsidRPr="005644EF">
        <w:rPr>
          <w:b/>
          <w:bCs/>
          <w:color w:val="005239"/>
          <w:sz w:val="40"/>
          <w:szCs w:val="40"/>
        </w:rPr>
        <w:t xml:space="preserve"> RESEARCH PROTOCOL</w:t>
      </w:r>
    </w:p>
    <w:p w14:paraId="472B6F0A" w14:textId="5D46A45F" w:rsidR="06B285A4" w:rsidRDefault="06B285A4" w:rsidP="00FF3AC5">
      <w:pPr>
        <w:pStyle w:val="NoSpacing"/>
      </w:pPr>
    </w:p>
    <w:p w14:paraId="595F0DD5" w14:textId="5025C0D0" w:rsidR="00BB74A7" w:rsidRPr="009610F4" w:rsidRDefault="00BB74A7" w:rsidP="00FF3AC5">
      <w:pPr>
        <w:pStyle w:val="NoSpacing"/>
      </w:pPr>
      <w:r w:rsidRPr="00DF4CE8">
        <w:rPr>
          <w:b/>
        </w:rPr>
        <w:t>PROTOCOL TITLE:</w:t>
      </w:r>
      <w:r w:rsidRPr="00DF4CE8">
        <w:t xml:space="preserve"> </w:t>
      </w:r>
      <w:sdt>
        <w:sdtPr>
          <w:rPr>
            <w:rStyle w:val="NoSpacingChar"/>
          </w:rPr>
          <w:id w:val="-1712412103"/>
          <w:lock w:val="sdtLocked"/>
          <w:placeholder>
            <w:docPart w:val="283E2A277A894BDCA9360A9718D61468"/>
          </w:placeholder>
          <w:showingPlcHdr/>
        </w:sdtPr>
        <w:sdtEndPr>
          <w:rPr>
            <w:rStyle w:val="DefaultParagraphFont"/>
          </w:rPr>
        </w:sdtEndPr>
        <w:sdtContent>
          <w:r w:rsidR="00AF2721" w:rsidRPr="0067495F">
            <w:rPr>
              <w:rStyle w:val="ResponseBoxTextChar"/>
            </w:rPr>
            <w:t>Click or tap here to enter text.</w:t>
          </w:r>
        </w:sdtContent>
      </w:sdt>
    </w:p>
    <w:p w14:paraId="2EA286E9" w14:textId="77777777" w:rsidR="00BB74A7" w:rsidRPr="009610F4" w:rsidRDefault="00BB74A7" w:rsidP="00FF3AC5">
      <w:pPr>
        <w:pStyle w:val="NoSpacing"/>
      </w:pPr>
    </w:p>
    <w:p w14:paraId="2C1E6D04" w14:textId="63FF40F5" w:rsidR="00BB74A7" w:rsidRPr="009610F4" w:rsidRDefault="00BB74A7" w:rsidP="00FF3AC5">
      <w:pPr>
        <w:pStyle w:val="NoSpacing"/>
      </w:pPr>
      <w:r w:rsidRPr="009610F4">
        <w:rPr>
          <w:b/>
        </w:rPr>
        <w:t>VERSION DATE:</w:t>
      </w:r>
      <w:r w:rsidRPr="009610F4">
        <w:t xml:space="preserve"> </w:t>
      </w:r>
      <w:sdt>
        <w:sdtPr>
          <w:rPr>
            <w:rStyle w:val="NoSpacingChar"/>
          </w:rPr>
          <w:id w:val="1435090895"/>
          <w:placeholder>
            <w:docPart w:val="E8445CDC49944FF5AA59E5F0CAB526A0"/>
          </w:placeholder>
          <w:showingPlcHdr/>
        </w:sdtPr>
        <w:sdtEndPr>
          <w:rPr>
            <w:rStyle w:val="DefaultParagraphFont"/>
          </w:rPr>
        </w:sdtEndPr>
        <w:sdtContent>
          <w:r w:rsidR="00950366" w:rsidRPr="0067495F">
            <w:rPr>
              <w:rStyle w:val="ResponseBoxTextChar"/>
            </w:rPr>
            <w:t>Click or tap here to enter text.</w:t>
          </w:r>
        </w:sdtContent>
      </w:sdt>
    </w:p>
    <w:p w14:paraId="2648FA29" w14:textId="77777777" w:rsidR="00BB74A7" w:rsidRPr="00DF4CE8" w:rsidRDefault="00BB74A7" w:rsidP="00FF3AC5">
      <w:pPr>
        <w:pStyle w:val="NoSpacing"/>
      </w:pPr>
    </w:p>
    <w:p w14:paraId="38BDEDA2" w14:textId="153B2F50" w:rsidR="00A86AEA" w:rsidRPr="009610F4" w:rsidRDefault="00BB74A7" w:rsidP="00FF3AC5">
      <w:pPr>
        <w:pStyle w:val="NoSpacing"/>
      </w:pPr>
      <w:r w:rsidRPr="00DF4CE8">
        <w:rPr>
          <w:b/>
        </w:rPr>
        <w:t>PRINCIPAL INVESTIGATOR</w:t>
      </w:r>
      <w:r w:rsidR="005E44E6">
        <w:t>:</w:t>
      </w:r>
      <w:r w:rsidR="00F616BA" w:rsidRPr="009610F4">
        <w:t xml:space="preserve"> </w:t>
      </w:r>
      <w:sdt>
        <w:sdtPr>
          <w:rPr>
            <w:rStyle w:val="NoSpacingChar"/>
          </w:rPr>
          <w:id w:val="925463977"/>
          <w:placeholder>
            <w:docPart w:val="202EF6E294DF49759D5667A7DDF25880"/>
          </w:placeholder>
          <w:showingPlcHdr/>
        </w:sdtPr>
        <w:sdtEndPr>
          <w:rPr>
            <w:rStyle w:val="DefaultParagraphFont"/>
          </w:rPr>
        </w:sdtEndPr>
        <w:sdtContent>
          <w:r w:rsidR="00950366" w:rsidRPr="0067495F">
            <w:rPr>
              <w:rStyle w:val="ResponseBoxTextChar"/>
            </w:rPr>
            <w:t>Click or tap here to enter text.</w:t>
          </w:r>
        </w:sdtContent>
      </w:sdt>
    </w:p>
    <w:p w14:paraId="69522B14" w14:textId="78811D99" w:rsidR="002610F1" w:rsidRPr="001D7442" w:rsidRDefault="002610F1" w:rsidP="00FF3AC5">
      <w:pPr>
        <w:pStyle w:val="NoSpacing"/>
      </w:pPr>
    </w:p>
    <w:tbl>
      <w:tblPr>
        <w:tblStyle w:val="TableGrid"/>
        <w:tblW w:w="0" w:type="auto"/>
        <w:tblLook w:val="04A0" w:firstRow="1" w:lastRow="0" w:firstColumn="1" w:lastColumn="0" w:noHBand="0" w:noVBand="1"/>
      </w:tblPr>
      <w:tblGrid>
        <w:gridCol w:w="9350"/>
      </w:tblGrid>
      <w:tr w:rsidR="00421353" w14:paraId="765021E4" w14:textId="77777777" w:rsidTr="1F717032">
        <w:tc>
          <w:tcPr>
            <w:tcW w:w="9350" w:type="dxa"/>
            <w:shd w:val="clear" w:color="auto" w:fill="005239"/>
          </w:tcPr>
          <w:p w14:paraId="5FC727D6" w14:textId="77777777" w:rsidR="00421353" w:rsidRPr="00CC0039" w:rsidRDefault="00421353" w:rsidP="00FF3AC5">
            <w:pPr>
              <w:pStyle w:val="NoSpacing"/>
            </w:pPr>
            <w:r w:rsidRPr="000A7F7A">
              <w:t>IRB TIP</w:t>
            </w:r>
          </w:p>
        </w:tc>
      </w:tr>
      <w:tr w:rsidR="00421353" w:rsidRPr="009610F4" w14:paraId="0A4079EA" w14:textId="77777777" w:rsidTr="1F717032">
        <w:tc>
          <w:tcPr>
            <w:tcW w:w="9350" w:type="dxa"/>
            <w:shd w:val="clear" w:color="auto" w:fill="FFFCF3"/>
          </w:tcPr>
          <w:p w14:paraId="5D1503D2" w14:textId="0A5B0B2E" w:rsidR="00421353" w:rsidRPr="009610F4" w:rsidRDefault="679653CE" w:rsidP="00FF3AC5">
            <w:pPr>
              <w:pStyle w:val="NoSpacing"/>
            </w:pPr>
            <w:r w:rsidRPr="1F717032">
              <w:t xml:space="preserve">Note that undergraduate and graduate students are not allowed to be the Principal Investigator on a research study (see </w:t>
            </w:r>
            <w:hyperlink r:id="rId14">
              <w:r w:rsidRPr="1F717032">
                <w:rPr>
                  <w:rStyle w:val="Hyperlink"/>
                </w:rPr>
                <w:t>University Policy 4012</w:t>
              </w:r>
            </w:hyperlink>
            <w:r w:rsidRPr="1F717032">
              <w:t xml:space="preserve">). Adjunct faculty members, </w:t>
            </w:r>
            <w:r w:rsidRPr="00B15F54">
              <w:t>affiliate faculty members</w:t>
            </w:r>
            <w:r w:rsidRPr="1F717032">
              <w:t xml:space="preserve">, part-time, fixed-term faculty, and post-doctoral fellows may only serve as Principal Investigator with the permission of their Dean or Department Head on a </w:t>
            </w:r>
            <w:r w:rsidR="3238C1A6" w:rsidRPr="1F717032">
              <w:t>case-by-case</w:t>
            </w:r>
            <w:r w:rsidRPr="1F717032">
              <w:t xml:space="preserve"> basis. </w:t>
            </w:r>
          </w:p>
        </w:tc>
      </w:tr>
    </w:tbl>
    <w:p w14:paraId="4BC7923F" w14:textId="77777777" w:rsidR="00AA56DC" w:rsidRPr="009610F4" w:rsidRDefault="00AA56DC" w:rsidP="00FF3AC5">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6165"/>
        <w:gridCol w:w="1643"/>
        <w:gridCol w:w="1552"/>
      </w:tblGrid>
      <w:tr w:rsidR="258B4C18" w:rsidRPr="009610F4" w14:paraId="60C0EBCE" w14:textId="77777777" w:rsidTr="1866E6A4">
        <w:trPr>
          <w:trHeight w:val="300"/>
        </w:trPr>
        <w:tc>
          <w:tcPr>
            <w:tcW w:w="6165" w:type="dxa"/>
          </w:tcPr>
          <w:p w14:paraId="39CBAAAD" w14:textId="64C1C8E5" w:rsidR="437608C7" w:rsidRPr="009610F4" w:rsidRDefault="437608C7" w:rsidP="00FF3AC5">
            <w:pPr>
              <w:pStyle w:val="NoSpacing"/>
            </w:pPr>
            <w:r w:rsidRPr="009610F4">
              <w:t>Is this study part of a dissertation or thesis?</w:t>
            </w:r>
          </w:p>
        </w:tc>
        <w:tc>
          <w:tcPr>
            <w:tcW w:w="1643" w:type="dxa"/>
          </w:tcPr>
          <w:p w14:paraId="118A1430" w14:textId="3A55E57D" w:rsidR="258B4C18" w:rsidRPr="009610F4" w:rsidRDefault="00642633" w:rsidP="00FF3AC5">
            <w:pPr>
              <w:pStyle w:val="NoSpacing"/>
            </w:pPr>
            <w:r w:rsidRPr="009610F4">
              <w:t xml:space="preserve">Yes </w:t>
            </w:r>
            <w:sdt>
              <w:sdtPr>
                <w:id w:val="868264226"/>
                <w14:checkbox>
                  <w14:checked w14:val="0"/>
                  <w14:checkedState w14:val="2612" w14:font="MS Gothic"/>
                  <w14:uncheckedState w14:val="2610" w14:font="MS Gothic"/>
                </w14:checkbox>
              </w:sdtPr>
              <w:sdtContent>
                <w:r w:rsidR="00950366">
                  <w:rPr>
                    <w:rFonts w:ascii="MS Gothic" w:eastAsia="MS Gothic" w:hAnsi="MS Gothic" w:hint="eastAsia"/>
                  </w:rPr>
                  <w:t>☐</w:t>
                </w:r>
              </w:sdtContent>
            </w:sdt>
          </w:p>
        </w:tc>
        <w:tc>
          <w:tcPr>
            <w:tcW w:w="1552" w:type="dxa"/>
          </w:tcPr>
          <w:p w14:paraId="4FF88395" w14:textId="1532B1E7" w:rsidR="258B4C18" w:rsidRPr="009610F4" w:rsidRDefault="00642633" w:rsidP="00FF3AC5">
            <w:pPr>
              <w:pStyle w:val="NoSpacing"/>
            </w:pPr>
            <w:r w:rsidRPr="009610F4">
              <w:t xml:space="preserve">No </w:t>
            </w:r>
            <w:sdt>
              <w:sdtPr>
                <w:id w:val="891464933"/>
                <w14:checkbox>
                  <w14:checked w14:val="0"/>
                  <w14:checkedState w14:val="2612" w14:font="MS Gothic"/>
                  <w14:uncheckedState w14:val="2610" w14:font="MS Gothic"/>
                </w14:checkbox>
              </w:sdtPr>
              <w:sdtContent>
                <w:r w:rsidR="00AF2721">
                  <w:rPr>
                    <w:rFonts w:ascii="MS Gothic" w:eastAsia="MS Gothic" w:hAnsi="MS Gothic" w:hint="eastAsia"/>
                  </w:rPr>
                  <w:t>☐</w:t>
                </w:r>
              </w:sdtContent>
            </w:sdt>
          </w:p>
        </w:tc>
      </w:tr>
      <w:tr w:rsidR="258B4C18" w:rsidRPr="009610F4" w14:paraId="07E5A631" w14:textId="77777777" w:rsidTr="1866E6A4">
        <w:trPr>
          <w:trHeight w:val="300"/>
        </w:trPr>
        <w:tc>
          <w:tcPr>
            <w:tcW w:w="6165" w:type="dxa"/>
          </w:tcPr>
          <w:p w14:paraId="13102CEB" w14:textId="5055A5E3" w:rsidR="437608C7" w:rsidRPr="009610F4" w:rsidRDefault="437608C7" w:rsidP="00FF3AC5">
            <w:pPr>
              <w:pStyle w:val="NoSpacing"/>
            </w:pPr>
            <w:r w:rsidRPr="009610F4">
              <w:t>Is this study part of a capstone project?</w:t>
            </w:r>
          </w:p>
        </w:tc>
        <w:tc>
          <w:tcPr>
            <w:tcW w:w="1643" w:type="dxa"/>
          </w:tcPr>
          <w:p w14:paraId="16CE7E95" w14:textId="1CE10E77" w:rsidR="258B4C18" w:rsidRPr="009610F4" w:rsidRDefault="00642633" w:rsidP="00FF3AC5">
            <w:pPr>
              <w:pStyle w:val="NoSpacing"/>
            </w:pPr>
            <w:r w:rsidRPr="009610F4">
              <w:t xml:space="preserve">Yes </w:t>
            </w:r>
            <w:sdt>
              <w:sdtPr>
                <w:id w:val="1621571768"/>
                <w14:checkbox>
                  <w14:checked w14:val="0"/>
                  <w14:checkedState w14:val="2612" w14:font="MS Gothic"/>
                  <w14:uncheckedState w14:val="2610" w14:font="MS Gothic"/>
                </w14:checkbox>
              </w:sdtPr>
              <w:sdtContent>
                <w:r w:rsidR="00AF2721">
                  <w:rPr>
                    <w:rFonts w:ascii="MS Gothic" w:eastAsia="MS Gothic" w:hAnsi="MS Gothic" w:hint="eastAsia"/>
                  </w:rPr>
                  <w:t>☐</w:t>
                </w:r>
              </w:sdtContent>
            </w:sdt>
          </w:p>
        </w:tc>
        <w:tc>
          <w:tcPr>
            <w:tcW w:w="1552" w:type="dxa"/>
          </w:tcPr>
          <w:p w14:paraId="57E47EA4" w14:textId="62B27BBA" w:rsidR="258B4C18" w:rsidRPr="009610F4" w:rsidRDefault="00642633" w:rsidP="00FF3AC5">
            <w:pPr>
              <w:pStyle w:val="NoSpacing"/>
            </w:pPr>
            <w:r w:rsidRPr="009610F4">
              <w:t xml:space="preserve">No </w:t>
            </w:r>
            <w:sdt>
              <w:sdtPr>
                <w:id w:val="866875751"/>
                <w14:checkbox>
                  <w14:checked w14:val="0"/>
                  <w14:checkedState w14:val="2612" w14:font="MS Gothic"/>
                  <w14:uncheckedState w14:val="2610" w14:font="MS Gothic"/>
                </w14:checkbox>
              </w:sdtPr>
              <w:sdtContent>
                <w:r w:rsidR="00AF2721">
                  <w:rPr>
                    <w:rFonts w:ascii="MS Gothic" w:eastAsia="MS Gothic" w:hAnsi="MS Gothic" w:hint="eastAsia"/>
                  </w:rPr>
                  <w:t>☐</w:t>
                </w:r>
              </w:sdtContent>
            </w:sdt>
          </w:p>
        </w:tc>
      </w:tr>
      <w:tr w:rsidR="258B4C18" w:rsidRPr="009610F4" w14:paraId="158290E6" w14:textId="77777777" w:rsidTr="1866E6A4">
        <w:trPr>
          <w:trHeight w:val="300"/>
        </w:trPr>
        <w:tc>
          <w:tcPr>
            <w:tcW w:w="6165" w:type="dxa"/>
          </w:tcPr>
          <w:p w14:paraId="3C5512FB" w14:textId="0F8570BB" w:rsidR="437608C7" w:rsidRPr="009610F4" w:rsidRDefault="00A47489" w:rsidP="00FF3AC5">
            <w:pPr>
              <w:pStyle w:val="NoSpacing"/>
            </w:pPr>
            <w:r w:rsidRPr="1866E6A4">
              <w:t>Are you a George Mason student conducting the study as part of a course assignment?</w:t>
            </w:r>
          </w:p>
        </w:tc>
        <w:tc>
          <w:tcPr>
            <w:tcW w:w="1643" w:type="dxa"/>
          </w:tcPr>
          <w:p w14:paraId="1BFDA5E1" w14:textId="52D76B7D" w:rsidR="258B4C18" w:rsidRPr="009610F4" w:rsidRDefault="00642633" w:rsidP="00FF3AC5">
            <w:pPr>
              <w:pStyle w:val="NoSpacing"/>
            </w:pPr>
            <w:r w:rsidRPr="009610F4">
              <w:t xml:space="preserve">Yes </w:t>
            </w:r>
            <w:sdt>
              <w:sdtPr>
                <w:id w:val="-741255339"/>
                <w14:checkbox>
                  <w14:checked w14:val="0"/>
                  <w14:checkedState w14:val="2612" w14:font="MS Gothic"/>
                  <w14:uncheckedState w14:val="2610" w14:font="MS Gothic"/>
                </w14:checkbox>
              </w:sdtPr>
              <w:sdtContent>
                <w:r w:rsidR="00AF2721">
                  <w:rPr>
                    <w:rFonts w:ascii="MS Gothic" w:eastAsia="MS Gothic" w:hAnsi="MS Gothic" w:hint="eastAsia"/>
                  </w:rPr>
                  <w:t>☐</w:t>
                </w:r>
              </w:sdtContent>
            </w:sdt>
          </w:p>
        </w:tc>
        <w:tc>
          <w:tcPr>
            <w:tcW w:w="1552" w:type="dxa"/>
          </w:tcPr>
          <w:p w14:paraId="15542C66" w14:textId="7FB26B30" w:rsidR="258B4C18" w:rsidRPr="009610F4" w:rsidRDefault="00642633" w:rsidP="00FF3AC5">
            <w:pPr>
              <w:pStyle w:val="NoSpacing"/>
            </w:pPr>
            <w:r w:rsidRPr="009610F4">
              <w:t xml:space="preserve">No </w:t>
            </w:r>
            <w:sdt>
              <w:sdtPr>
                <w:id w:val="46260192"/>
                <w14:checkbox>
                  <w14:checked w14:val="0"/>
                  <w14:checkedState w14:val="2612" w14:font="MS Gothic"/>
                  <w14:uncheckedState w14:val="2610" w14:font="MS Gothic"/>
                </w14:checkbox>
              </w:sdtPr>
              <w:sdtContent>
                <w:r w:rsidR="00AF2721">
                  <w:rPr>
                    <w:rFonts w:ascii="MS Gothic" w:eastAsia="MS Gothic" w:hAnsi="MS Gothic" w:hint="eastAsia"/>
                  </w:rPr>
                  <w:t>☐</w:t>
                </w:r>
              </w:sdtContent>
            </w:sdt>
          </w:p>
        </w:tc>
      </w:tr>
      <w:tr w:rsidR="258B4C18" w:rsidRPr="009610F4" w14:paraId="7AD0E3D1" w14:textId="77777777" w:rsidTr="1866E6A4">
        <w:trPr>
          <w:trHeight w:val="300"/>
        </w:trPr>
        <w:tc>
          <w:tcPr>
            <w:tcW w:w="9360" w:type="dxa"/>
            <w:gridSpan w:val="3"/>
          </w:tcPr>
          <w:p w14:paraId="5E92AAA0" w14:textId="1FC41FF9" w:rsidR="437608C7" w:rsidRPr="009610F4" w:rsidRDefault="437608C7" w:rsidP="00FF3AC5">
            <w:pPr>
              <w:pStyle w:val="NoSpacing"/>
              <w:rPr>
                <w:rStyle w:val="Style1"/>
              </w:rPr>
            </w:pPr>
            <w:r w:rsidRPr="1866E6A4">
              <w:rPr>
                <w:b/>
                <w:bCs/>
                <w:color w:val="000000" w:themeColor="text1"/>
              </w:rPr>
              <w:t xml:space="preserve">If yes, </w:t>
            </w:r>
            <w:r w:rsidR="00AF2721">
              <w:rPr>
                <w:b/>
                <w:bCs/>
                <w:color w:val="000000" w:themeColor="text1"/>
              </w:rPr>
              <w:t xml:space="preserve">enter the course number: </w:t>
            </w:r>
            <w:sdt>
              <w:sdtPr>
                <w:rPr>
                  <w:rStyle w:val="NoSpacingChar"/>
                </w:rPr>
                <w:id w:val="924307264"/>
                <w:placeholder>
                  <w:docPart w:val="C1121A00EDF64AC98992D536F7ABD128"/>
                </w:placeholder>
                <w:showingPlcHdr/>
              </w:sdtPr>
              <w:sdtEndPr>
                <w:rPr>
                  <w:rStyle w:val="DefaultParagraphFont"/>
                </w:rPr>
              </w:sdtEndPr>
              <w:sdtContent>
                <w:r w:rsidR="00950366" w:rsidRPr="0067495F">
                  <w:rPr>
                    <w:rStyle w:val="ResponseBoxTextChar"/>
                  </w:rPr>
                  <w:t>Click or tap here to enter text.</w:t>
                </w:r>
              </w:sdtContent>
            </w:sdt>
          </w:p>
        </w:tc>
      </w:tr>
    </w:tbl>
    <w:p w14:paraId="32E58105" w14:textId="2637286B" w:rsidR="002F020F" w:rsidRDefault="002F020F" w:rsidP="00FF3AC5">
      <w:pPr>
        <w:pStyle w:val="NoSpacing"/>
      </w:pPr>
    </w:p>
    <w:p w14:paraId="2D1654FB" w14:textId="77777777" w:rsidR="002F020F" w:rsidRDefault="002F020F">
      <w:pPr>
        <w:autoSpaceDE/>
        <w:autoSpaceDN/>
        <w:adjustRightInd/>
        <w:spacing w:after="160" w:line="259" w:lineRule="auto"/>
        <w:rPr>
          <w:rFonts w:ascii="Arial" w:eastAsiaTheme="minorHAnsi" w:hAnsi="Arial" w:cs="Arial"/>
          <w:b/>
        </w:rPr>
      </w:pPr>
      <w:r>
        <w:rPr>
          <w:rFonts w:ascii="Arial" w:hAnsi="Arial" w:cs="Arial"/>
          <w:b/>
        </w:rPr>
        <w:br w:type="page"/>
      </w:r>
    </w:p>
    <w:p w14:paraId="26B2DFA2" w14:textId="77777777" w:rsidR="00FA6D22" w:rsidRDefault="00EF027F" w:rsidP="00FA6D22">
      <w:pPr>
        <w:pStyle w:val="Heading1"/>
      </w:pPr>
      <w:r w:rsidRPr="00FA6D22">
        <w:lastRenderedPageBreak/>
        <w:t>STUDY SUMMARY</w:t>
      </w:r>
    </w:p>
    <w:p w14:paraId="4A9244D4" w14:textId="77777777" w:rsidR="00FA6D22" w:rsidRPr="00FA6D22" w:rsidRDefault="00FA6D22" w:rsidP="00FA6D22"/>
    <w:p w14:paraId="6A36444D" w14:textId="237A5245" w:rsidR="0096182A" w:rsidRPr="00FA6D22" w:rsidRDefault="0096182A" w:rsidP="00FA6D22">
      <w:pPr>
        <w:pStyle w:val="Heading2"/>
      </w:pPr>
      <w:r w:rsidRPr="00FA6D22">
        <w:t xml:space="preserve">Provide </w:t>
      </w:r>
      <w:r w:rsidR="33B58D20" w:rsidRPr="00FA6D22">
        <w:t>a summary</w:t>
      </w:r>
      <w:r w:rsidRPr="00FA6D22">
        <w:t xml:space="preserve"> of the study in the table below. A complete description of the study with detailed information should be provided in the body</w:t>
      </w:r>
      <w:r w:rsidR="7D09B372" w:rsidRPr="00FA6D22">
        <w:t xml:space="preserve"> of</w:t>
      </w:r>
      <w:r w:rsidRPr="00FA6D22">
        <w:t xml:space="preserve"> the protocol. For sections not applicable to the study, mark them as N/A.</w:t>
      </w:r>
    </w:p>
    <w:p w14:paraId="6807AA6C" w14:textId="77777777" w:rsidR="00FA6D22" w:rsidRPr="00FA6D22" w:rsidRDefault="00FA6D22" w:rsidP="00FA6D22"/>
    <w:tbl>
      <w:tblPr>
        <w:tblStyle w:val="TableGrid"/>
        <w:tblW w:w="8630" w:type="dxa"/>
        <w:jc w:val="center"/>
        <w:tblLayout w:type="fixed"/>
        <w:tblLook w:val="0420" w:firstRow="1" w:lastRow="0" w:firstColumn="0" w:lastColumn="0" w:noHBand="0" w:noVBand="1"/>
      </w:tblPr>
      <w:tblGrid>
        <w:gridCol w:w="2515"/>
        <w:gridCol w:w="6115"/>
      </w:tblGrid>
      <w:tr w:rsidR="0096182A" w14:paraId="27E5B0E9" w14:textId="77777777" w:rsidTr="007E2194">
        <w:trPr>
          <w:jc w:val="center"/>
        </w:trPr>
        <w:tc>
          <w:tcPr>
            <w:tcW w:w="2515" w:type="dxa"/>
            <w:shd w:val="clear" w:color="auto" w:fill="005239"/>
          </w:tcPr>
          <w:p w14:paraId="3EE71EDB" w14:textId="77777777" w:rsidR="0096182A" w:rsidRDefault="0096182A" w:rsidP="00401518">
            <w:pPr>
              <w:rPr>
                <w:rFonts w:ascii="Arial" w:hAnsi="Arial" w:cs="Arial"/>
                <w:b/>
                <w:sz w:val="22"/>
                <w:szCs w:val="22"/>
              </w:rPr>
            </w:pPr>
            <w:r>
              <w:rPr>
                <w:rFonts w:ascii="Arial" w:hAnsi="Arial" w:cs="Arial"/>
                <w:b/>
                <w:sz w:val="22"/>
                <w:szCs w:val="22"/>
              </w:rPr>
              <w:t xml:space="preserve">Protocol Information </w:t>
            </w:r>
          </w:p>
        </w:tc>
        <w:tc>
          <w:tcPr>
            <w:tcW w:w="6115" w:type="dxa"/>
            <w:shd w:val="clear" w:color="auto" w:fill="005239"/>
          </w:tcPr>
          <w:p w14:paraId="43978C14" w14:textId="77777777" w:rsidR="0096182A" w:rsidRDefault="0096182A" w:rsidP="00401518">
            <w:pPr>
              <w:rPr>
                <w:rFonts w:ascii="Arial" w:hAnsi="Arial" w:cs="Arial"/>
                <w:b/>
                <w:bCs/>
                <w:sz w:val="22"/>
                <w:szCs w:val="22"/>
              </w:rPr>
            </w:pPr>
            <w:r>
              <w:rPr>
                <w:rFonts w:ascii="Arial" w:hAnsi="Arial" w:cs="Arial"/>
                <w:b/>
                <w:bCs/>
                <w:sz w:val="22"/>
                <w:szCs w:val="22"/>
              </w:rPr>
              <w:t xml:space="preserve">Description </w:t>
            </w:r>
          </w:p>
        </w:tc>
      </w:tr>
      <w:tr w:rsidR="0096182A" w14:paraId="63B651C5" w14:textId="77777777" w:rsidTr="00401518">
        <w:trPr>
          <w:jc w:val="center"/>
        </w:trPr>
        <w:tc>
          <w:tcPr>
            <w:tcW w:w="2515" w:type="dxa"/>
          </w:tcPr>
          <w:p w14:paraId="31C0A5B9" w14:textId="77777777" w:rsidR="0096182A" w:rsidRDefault="0096182A" w:rsidP="00401518">
            <w:pPr>
              <w:rPr>
                <w:rFonts w:ascii="Arial" w:hAnsi="Arial" w:cs="Arial"/>
                <w:sz w:val="22"/>
                <w:szCs w:val="22"/>
              </w:rPr>
            </w:pPr>
            <w:r>
              <w:rPr>
                <w:rFonts w:ascii="Arial" w:hAnsi="Arial" w:cs="Arial"/>
                <w:b/>
                <w:sz w:val="22"/>
                <w:szCs w:val="22"/>
              </w:rPr>
              <w:t>Study Title</w:t>
            </w:r>
          </w:p>
        </w:tc>
        <w:tc>
          <w:tcPr>
            <w:tcW w:w="6115" w:type="dxa"/>
          </w:tcPr>
          <w:p w14:paraId="46A28432" w14:textId="17B0875A" w:rsidR="0096182A" w:rsidRDefault="00950366" w:rsidP="00401518">
            <w:pPr>
              <w:rPr>
                <w:rFonts w:ascii="Arial" w:hAnsi="Arial" w:cs="Arial"/>
                <w:sz w:val="22"/>
                <w:szCs w:val="22"/>
              </w:rPr>
            </w:pPr>
            <w:sdt>
              <w:sdtPr>
                <w:rPr>
                  <w:rStyle w:val="NoSpacingChar"/>
                </w:rPr>
                <w:id w:val="1789543058"/>
                <w:placeholder>
                  <w:docPart w:val="050B3E508F6B49529948750744958879"/>
                </w:placeholder>
                <w:showingPlcHdr/>
              </w:sdtPr>
              <w:sdtEndPr>
                <w:rPr>
                  <w:rStyle w:val="DefaultParagraphFont"/>
                  <w:rFonts w:ascii="NNFPLJ+TimesNewRoman" w:hAnsi="NNFPLJ+TimesNewRoman" w:cs="Times New Roman"/>
                </w:rPr>
              </w:sdtEndPr>
              <w:sdtContent>
                <w:r w:rsidRPr="0067495F">
                  <w:rPr>
                    <w:rStyle w:val="ResponseBoxTextChar"/>
                  </w:rPr>
                  <w:t>Click or tap here to enter text.</w:t>
                </w:r>
              </w:sdtContent>
            </w:sdt>
          </w:p>
        </w:tc>
      </w:tr>
      <w:tr w:rsidR="0096182A" w14:paraId="62E49F3B" w14:textId="77777777" w:rsidTr="00401518">
        <w:trPr>
          <w:jc w:val="center"/>
        </w:trPr>
        <w:tc>
          <w:tcPr>
            <w:tcW w:w="2515" w:type="dxa"/>
          </w:tcPr>
          <w:p w14:paraId="646BEA13" w14:textId="77777777" w:rsidR="0096182A" w:rsidRDefault="0096182A" w:rsidP="00401518">
            <w:pPr>
              <w:rPr>
                <w:rFonts w:ascii="Arial" w:hAnsi="Arial" w:cs="Arial"/>
                <w:sz w:val="22"/>
                <w:szCs w:val="22"/>
              </w:rPr>
            </w:pPr>
            <w:r>
              <w:rPr>
                <w:rFonts w:ascii="Arial" w:hAnsi="Arial" w:cs="Arial"/>
                <w:b/>
                <w:sz w:val="22"/>
                <w:szCs w:val="22"/>
              </w:rPr>
              <w:t>Study Design</w:t>
            </w:r>
          </w:p>
        </w:tc>
        <w:tc>
          <w:tcPr>
            <w:tcW w:w="6115" w:type="dxa"/>
          </w:tcPr>
          <w:p w14:paraId="1AFFD03E" w14:textId="581BCDC9" w:rsidR="0096182A" w:rsidRDefault="00950366" w:rsidP="00401518">
            <w:pPr>
              <w:rPr>
                <w:rFonts w:ascii="Arial" w:hAnsi="Arial" w:cs="Arial"/>
                <w:sz w:val="22"/>
                <w:szCs w:val="22"/>
              </w:rPr>
            </w:pPr>
            <w:sdt>
              <w:sdtPr>
                <w:rPr>
                  <w:rStyle w:val="NoSpacingChar"/>
                </w:rPr>
                <w:id w:val="-89013027"/>
                <w:placeholder>
                  <w:docPart w:val="BFA19884969349EAB211173B419FD63E"/>
                </w:placeholder>
                <w:showingPlcHdr/>
              </w:sdtPr>
              <w:sdtEndPr>
                <w:rPr>
                  <w:rStyle w:val="DefaultParagraphFont"/>
                  <w:rFonts w:ascii="NNFPLJ+TimesNewRoman" w:hAnsi="NNFPLJ+TimesNewRoman" w:cs="Times New Roman"/>
                </w:rPr>
              </w:sdtEndPr>
              <w:sdtContent>
                <w:r w:rsidRPr="0067495F">
                  <w:rPr>
                    <w:rStyle w:val="ResponseBoxTextChar"/>
                  </w:rPr>
                  <w:t>Click or tap here to enter text.</w:t>
                </w:r>
              </w:sdtContent>
            </w:sdt>
          </w:p>
        </w:tc>
      </w:tr>
      <w:tr w:rsidR="0096182A" w14:paraId="5424104F" w14:textId="77777777" w:rsidTr="00401518">
        <w:trPr>
          <w:jc w:val="center"/>
        </w:trPr>
        <w:tc>
          <w:tcPr>
            <w:tcW w:w="2515" w:type="dxa"/>
          </w:tcPr>
          <w:p w14:paraId="77BD89EC" w14:textId="77777777" w:rsidR="0096182A" w:rsidRDefault="0096182A" w:rsidP="00401518">
            <w:pPr>
              <w:rPr>
                <w:rFonts w:ascii="Arial" w:hAnsi="Arial" w:cs="Arial"/>
                <w:sz w:val="22"/>
                <w:szCs w:val="22"/>
              </w:rPr>
            </w:pPr>
            <w:r>
              <w:rPr>
                <w:rFonts w:ascii="Arial" w:hAnsi="Arial" w:cs="Arial"/>
                <w:b/>
                <w:sz w:val="22"/>
                <w:szCs w:val="22"/>
              </w:rPr>
              <w:t>Primary Objective</w:t>
            </w:r>
          </w:p>
        </w:tc>
        <w:tc>
          <w:tcPr>
            <w:tcW w:w="6115" w:type="dxa"/>
          </w:tcPr>
          <w:p w14:paraId="3D612DBA" w14:textId="7C44C0C1" w:rsidR="0096182A" w:rsidRDefault="00950366" w:rsidP="00401518">
            <w:pPr>
              <w:rPr>
                <w:rFonts w:ascii="Arial" w:hAnsi="Arial" w:cs="Arial"/>
                <w:sz w:val="22"/>
                <w:szCs w:val="22"/>
              </w:rPr>
            </w:pPr>
            <w:sdt>
              <w:sdtPr>
                <w:rPr>
                  <w:rStyle w:val="NoSpacingChar"/>
                </w:rPr>
                <w:id w:val="-67730187"/>
                <w:placeholder>
                  <w:docPart w:val="4CADCC555AD54AF28ACD32186334142C"/>
                </w:placeholder>
                <w:showingPlcHdr/>
              </w:sdtPr>
              <w:sdtEndPr>
                <w:rPr>
                  <w:rStyle w:val="DefaultParagraphFont"/>
                  <w:rFonts w:ascii="NNFPLJ+TimesNewRoman" w:hAnsi="NNFPLJ+TimesNewRoman" w:cs="Times New Roman"/>
                </w:rPr>
              </w:sdtEndPr>
              <w:sdtContent>
                <w:r w:rsidRPr="0067495F">
                  <w:rPr>
                    <w:rStyle w:val="ResponseBoxTextChar"/>
                  </w:rPr>
                  <w:t>Click or tap here to enter text.</w:t>
                </w:r>
              </w:sdtContent>
            </w:sdt>
          </w:p>
        </w:tc>
      </w:tr>
      <w:tr w:rsidR="0096182A" w14:paraId="6575D9F9" w14:textId="77777777" w:rsidTr="00401518">
        <w:trPr>
          <w:jc w:val="center"/>
        </w:trPr>
        <w:tc>
          <w:tcPr>
            <w:tcW w:w="2515" w:type="dxa"/>
          </w:tcPr>
          <w:p w14:paraId="06929B71" w14:textId="3F1164E5" w:rsidR="0096182A" w:rsidRDefault="0096182A" w:rsidP="00401518">
            <w:pPr>
              <w:rPr>
                <w:rFonts w:ascii="Arial" w:hAnsi="Arial" w:cs="Arial"/>
                <w:sz w:val="22"/>
                <w:szCs w:val="22"/>
              </w:rPr>
            </w:pPr>
            <w:r>
              <w:rPr>
                <w:rFonts w:ascii="Arial" w:hAnsi="Arial" w:cs="Arial"/>
                <w:b/>
                <w:sz w:val="22"/>
                <w:szCs w:val="22"/>
              </w:rPr>
              <w:t>Secondary Objective(s)</w:t>
            </w:r>
            <w:r w:rsidR="00AF2721">
              <w:rPr>
                <w:rFonts w:ascii="Arial" w:hAnsi="Arial" w:cs="Arial"/>
                <w:b/>
                <w:sz w:val="22"/>
                <w:szCs w:val="22"/>
              </w:rPr>
              <w:t>, if any</w:t>
            </w:r>
          </w:p>
        </w:tc>
        <w:tc>
          <w:tcPr>
            <w:tcW w:w="6115" w:type="dxa"/>
          </w:tcPr>
          <w:p w14:paraId="4161F160" w14:textId="07734593" w:rsidR="0096182A" w:rsidRDefault="00950366" w:rsidP="00401518">
            <w:pPr>
              <w:rPr>
                <w:rFonts w:ascii="Arial" w:hAnsi="Arial" w:cs="Arial"/>
                <w:sz w:val="22"/>
                <w:szCs w:val="22"/>
              </w:rPr>
            </w:pPr>
            <w:sdt>
              <w:sdtPr>
                <w:rPr>
                  <w:rStyle w:val="NoSpacingChar"/>
                </w:rPr>
                <w:id w:val="-338931240"/>
                <w:placeholder>
                  <w:docPart w:val="CA2685EE50AE464184C4152E00532F05"/>
                </w:placeholder>
                <w:showingPlcHdr/>
              </w:sdtPr>
              <w:sdtEndPr>
                <w:rPr>
                  <w:rStyle w:val="DefaultParagraphFont"/>
                  <w:rFonts w:ascii="NNFPLJ+TimesNewRoman" w:hAnsi="NNFPLJ+TimesNewRoman" w:cs="Times New Roman"/>
                </w:rPr>
              </w:sdtEndPr>
              <w:sdtContent>
                <w:r w:rsidRPr="0067495F">
                  <w:rPr>
                    <w:rStyle w:val="ResponseBoxTextChar"/>
                  </w:rPr>
                  <w:t>Click or tap here to enter text.</w:t>
                </w:r>
              </w:sdtContent>
            </w:sdt>
          </w:p>
        </w:tc>
      </w:tr>
      <w:tr w:rsidR="0096182A" w14:paraId="78962052" w14:textId="77777777" w:rsidTr="00401518">
        <w:trPr>
          <w:jc w:val="center"/>
        </w:trPr>
        <w:tc>
          <w:tcPr>
            <w:tcW w:w="2515" w:type="dxa"/>
          </w:tcPr>
          <w:p w14:paraId="75380716" w14:textId="77777777" w:rsidR="0096182A" w:rsidRDefault="0096182A" w:rsidP="00401518">
            <w:pPr>
              <w:rPr>
                <w:rFonts w:ascii="Arial" w:hAnsi="Arial" w:cs="Arial"/>
                <w:sz w:val="22"/>
                <w:szCs w:val="22"/>
              </w:rPr>
            </w:pPr>
            <w:r>
              <w:rPr>
                <w:rFonts w:ascii="Arial" w:hAnsi="Arial" w:cs="Arial"/>
                <w:b/>
                <w:sz w:val="22"/>
                <w:szCs w:val="22"/>
              </w:rPr>
              <w:t xml:space="preserve">Research Intervention(s)/ Investigational Agent(s) </w:t>
            </w:r>
          </w:p>
        </w:tc>
        <w:tc>
          <w:tcPr>
            <w:tcW w:w="6115" w:type="dxa"/>
          </w:tcPr>
          <w:p w14:paraId="0174CAD6" w14:textId="2B42E5D1" w:rsidR="0096182A" w:rsidRDefault="00950366" w:rsidP="00401518">
            <w:pPr>
              <w:rPr>
                <w:rFonts w:ascii="Arial" w:hAnsi="Arial" w:cs="Arial"/>
                <w:sz w:val="22"/>
                <w:szCs w:val="22"/>
              </w:rPr>
            </w:pPr>
            <w:sdt>
              <w:sdtPr>
                <w:rPr>
                  <w:rStyle w:val="NoSpacingChar"/>
                </w:rPr>
                <w:id w:val="1670747464"/>
                <w:placeholder>
                  <w:docPart w:val="3A71586A5AEA4FFFB8242881D969D78E"/>
                </w:placeholder>
                <w:showingPlcHdr/>
              </w:sdtPr>
              <w:sdtEndPr>
                <w:rPr>
                  <w:rStyle w:val="DefaultParagraphFont"/>
                  <w:rFonts w:ascii="NNFPLJ+TimesNewRoman" w:hAnsi="NNFPLJ+TimesNewRoman" w:cs="Times New Roman"/>
                </w:rPr>
              </w:sdtEndPr>
              <w:sdtContent>
                <w:r w:rsidRPr="0067495F">
                  <w:rPr>
                    <w:rStyle w:val="ResponseBoxTextChar"/>
                  </w:rPr>
                  <w:t>Click or tap here to enter text.</w:t>
                </w:r>
              </w:sdtContent>
            </w:sdt>
          </w:p>
        </w:tc>
      </w:tr>
      <w:tr w:rsidR="0096182A" w14:paraId="45359920" w14:textId="77777777" w:rsidTr="00401518">
        <w:trPr>
          <w:jc w:val="center"/>
        </w:trPr>
        <w:tc>
          <w:tcPr>
            <w:tcW w:w="2515" w:type="dxa"/>
          </w:tcPr>
          <w:p w14:paraId="3262ECEA" w14:textId="77777777" w:rsidR="0096182A" w:rsidRDefault="0096182A" w:rsidP="00401518">
            <w:pPr>
              <w:rPr>
                <w:rFonts w:ascii="Arial" w:hAnsi="Arial" w:cs="Arial"/>
                <w:b/>
                <w:sz w:val="22"/>
                <w:szCs w:val="22"/>
              </w:rPr>
            </w:pPr>
            <w:r>
              <w:rPr>
                <w:rFonts w:ascii="Arial" w:hAnsi="Arial" w:cs="Arial"/>
                <w:b/>
                <w:sz w:val="22"/>
                <w:szCs w:val="22"/>
              </w:rPr>
              <w:t xml:space="preserve">IND/IDE # </w:t>
            </w:r>
          </w:p>
        </w:tc>
        <w:tc>
          <w:tcPr>
            <w:tcW w:w="6115" w:type="dxa"/>
          </w:tcPr>
          <w:p w14:paraId="1827AD71" w14:textId="3E72AA9D" w:rsidR="0096182A" w:rsidRDefault="00950366" w:rsidP="00401518">
            <w:pPr>
              <w:rPr>
                <w:rFonts w:ascii="Arial" w:hAnsi="Arial" w:cs="Arial"/>
                <w:sz w:val="22"/>
                <w:szCs w:val="22"/>
              </w:rPr>
            </w:pPr>
            <w:sdt>
              <w:sdtPr>
                <w:rPr>
                  <w:rStyle w:val="NoSpacingChar"/>
                </w:rPr>
                <w:id w:val="-1613901200"/>
                <w:placeholder>
                  <w:docPart w:val="9EA1A0667F324400B650B73449282E0B"/>
                </w:placeholder>
                <w:showingPlcHdr/>
              </w:sdtPr>
              <w:sdtEndPr>
                <w:rPr>
                  <w:rStyle w:val="DefaultParagraphFont"/>
                  <w:rFonts w:ascii="NNFPLJ+TimesNewRoman" w:hAnsi="NNFPLJ+TimesNewRoman" w:cs="Times New Roman"/>
                </w:rPr>
              </w:sdtEndPr>
              <w:sdtContent>
                <w:r w:rsidRPr="0067495F">
                  <w:rPr>
                    <w:rStyle w:val="ResponseBoxTextChar"/>
                  </w:rPr>
                  <w:t>Click or tap here to enter text.</w:t>
                </w:r>
              </w:sdtContent>
            </w:sdt>
          </w:p>
        </w:tc>
      </w:tr>
      <w:tr w:rsidR="0096182A" w14:paraId="33BEDD55" w14:textId="77777777" w:rsidTr="00401518">
        <w:trPr>
          <w:jc w:val="center"/>
        </w:trPr>
        <w:tc>
          <w:tcPr>
            <w:tcW w:w="2515" w:type="dxa"/>
          </w:tcPr>
          <w:p w14:paraId="344028A2" w14:textId="77777777" w:rsidR="0096182A" w:rsidRDefault="0096182A" w:rsidP="00401518">
            <w:pPr>
              <w:rPr>
                <w:rFonts w:ascii="Arial" w:hAnsi="Arial" w:cs="Arial"/>
                <w:sz w:val="22"/>
                <w:szCs w:val="22"/>
              </w:rPr>
            </w:pPr>
            <w:r>
              <w:rPr>
                <w:rFonts w:ascii="Arial" w:hAnsi="Arial" w:cs="Arial"/>
                <w:b/>
                <w:sz w:val="22"/>
                <w:szCs w:val="22"/>
              </w:rPr>
              <w:t>Study Population</w:t>
            </w:r>
          </w:p>
        </w:tc>
        <w:tc>
          <w:tcPr>
            <w:tcW w:w="6115" w:type="dxa"/>
          </w:tcPr>
          <w:p w14:paraId="1C6397AF" w14:textId="772B00C0" w:rsidR="0096182A" w:rsidRDefault="00950366" w:rsidP="00401518">
            <w:pPr>
              <w:rPr>
                <w:rFonts w:ascii="Arial" w:hAnsi="Arial" w:cs="Arial"/>
                <w:sz w:val="22"/>
                <w:szCs w:val="22"/>
              </w:rPr>
            </w:pPr>
            <w:sdt>
              <w:sdtPr>
                <w:rPr>
                  <w:rStyle w:val="NoSpacingChar"/>
                </w:rPr>
                <w:id w:val="42344975"/>
                <w:placeholder>
                  <w:docPart w:val="459B4D552D184D3FB6AE1C37A828398F"/>
                </w:placeholder>
                <w:showingPlcHdr/>
              </w:sdtPr>
              <w:sdtEndPr>
                <w:rPr>
                  <w:rStyle w:val="DefaultParagraphFont"/>
                  <w:rFonts w:ascii="NNFPLJ+TimesNewRoman" w:hAnsi="NNFPLJ+TimesNewRoman" w:cs="Times New Roman"/>
                </w:rPr>
              </w:sdtEndPr>
              <w:sdtContent>
                <w:r w:rsidRPr="0067495F">
                  <w:rPr>
                    <w:rStyle w:val="ResponseBoxTextChar"/>
                  </w:rPr>
                  <w:t>Click or tap here to enter text.</w:t>
                </w:r>
              </w:sdtContent>
            </w:sdt>
          </w:p>
        </w:tc>
      </w:tr>
      <w:tr w:rsidR="0096182A" w14:paraId="0C914571" w14:textId="77777777" w:rsidTr="00401518">
        <w:trPr>
          <w:jc w:val="center"/>
        </w:trPr>
        <w:tc>
          <w:tcPr>
            <w:tcW w:w="2515" w:type="dxa"/>
          </w:tcPr>
          <w:p w14:paraId="3C3DC7AB" w14:textId="77777777" w:rsidR="0096182A" w:rsidRDefault="0096182A" w:rsidP="00401518">
            <w:pPr>
              <w:rPr>
                <w:rFonts w:ascii="Arial" w:hAnsi="Arial" w:cs="Arial"/>
                <w:sz w:val="22"/>
                <w:szCs w:val="22"/>
              </w:rPr>
            </w:pPr>
            <w:r>
              <w:rPr>
                <w:rFonts w:ascii="Arial" w:hAnsi="Arial" w:cs="Arial"/>
                <w:b/>
                <w:sz w:val="22"/>
                <w:szCs w:val="22"/>
              </w:rPr>
              <w:t>Sample Size</w:t>
            </w:r>
          </w:p>
        </w:tc>
        <w:tc>
          <w:tcPr>
            <w:tcW w:w="6115" w:type="dxa"/>
          </w:tcPr>
          <w:p w14:paraId="2921B108" w14:textId="08D1A251" w:rsidR="0096182A" w:rsidRDefault="00950366" w:rsidP="00401518">
            <w:pPr>
              <w:rPr>
                <w:rFonts w:ascii="Arial" w:hAnsi="Arial" w:cs="Arial"/>
                <w:sz w:val="22"/>
                <w:szCs w:val="22"/>
              </w:rPr>
            </w:pPr>
            <w:sdt>
              <w:sdtPr>
                <w:rPr>
                  <w:rStyle w:val="NoSpacingChar"/>
                </w:rPr>
                <w:id w:val="1317298956"/>
                <w:placeholder>
                  <w:docPart w:val="F229B49BDD564A90BC501E07EBF73827"/>
                </w:placeholder>
                <w:showingPlcHdr/>
              </w:sdtPr>
              <w:sdtEndPr>
                <w:rPr>
                  <w:rStyle w:val="DefaultParagraphFont"/>
                  <w:rFonts w:ascii="NNFPLJ+TimesNewRoman" w:hAnsi="NNFPLJ+TimesNewRoman" w:cs="Times New Roman"/>
                </w:rPr>
              </w:sdtEndPr>
              <w:sdtContent>
                <w:r w:rsidRPr="0067495F">
                  <w:rPr>
                    <w:rStyle w:val="ResponseBoxTextChar"/>
                  </w:rPr>
                  <w:t>Click or tap here to enter text.</w:t>
                </w:r>
              </w:sdtContent>
            </w:sdt>
          </w:p>
        </w:tc>
      </w:tr>
      <w:tr w:rsidR="0096182A" w14:paraId="11C54D62" w14:textId="77777777" w:rsidTr="00401518">
        <w:trPr>
          <w:jc w:val="center"/>
        </w:trPr>
        <w:tc>
          <w:tcPr>
            <w:tcW w:w="2515" w:type="dxa"/>
          </w:tcPr>
          <w:p w14:paraId="3C21C91B" w14:textId="77777777" w:rsidR="0096182A" w:rsidRDefault="0096182A" w:rsidP="00401518">
            <w:pPr>
              <w:rPr>
                <w:rFonts w:ascii="Arial" w:hAnsi="Arial" w:cs="Arial"/>
                <w:sz w:val="22"/>
                <w:szCs w:val="22"/>
              </w:rPr>
            </w:pPr>
            <w:r>
              <w:rPr>
                <w:rFonts w:ascii="Arial" w:hAnsi="Arial" w:cs="Arial"/>
                <w:b/>
                <w:sz w:val="22"/>
                <w:szCs w:val="22"/>
              </w:rPr>
              <w:t>Study Duration for individual participants</w:t>
            </w:r>
          </w:p>
        </w:tc>
        <w:tc>
          <w:tcPr>
            <w:tcW w:w="6115" w:type="dxa"/>
          </w:tcPr>
          <w:p w14:paraId="772CEE77" w14:textId="1B972279" w:rsidR="0096182A" w:rsidRDefault="00950366" w:rsidP="00401518">
            <w:pPr>
              <w:rPr>
                <w:rFonts w:ascii="Arial" w:hAnsi="Arial" w:cs="Arial"/>
                <w:sz w:val="22"/>
                <w:szCs w:val="22"/>
              </w:rPr>
            </w:pPr>
            <w:sdt>
              <w:sdtPr>
                <w:rPr>
                  <w:rStyle w:val="NoSpacingChar"/>
                </w:rPr>
                <w:id w:val="1624807195"/>
                <w:placeholder>
                  <w:docPart w:val="3A075F5C03754D1CA5A1B1206B2C6F5A"/>
                </w:placeholder>
                <w:showingPlcHdr/>
              </w:sdtPr>
              <w:sdtEndPr>
                <w:rPr>
                  <w:rStyle w:val="DefaultParagraphFont"/>
                  <w:rFonts w:ascii="NNFPLJ+TimesNewRoman" w:hAnsi="NNFPLJ+TimesNewRoman" w:cs="Times New Roman"/>
                </w:rPr>
              </w:sdtEndPr>
              <w:sdtContent>
                <w:r w:rsidRPr="0067495F">
                  <w:rPr>
                    <w:rStyle w:val="ResponseBoxTextChar"/>
                  </w:rPr>
                  <w:t>Click or tap here to enter text.</w:t>
                </w:r>
              </w:sdtContent>
            </w:sdt>
          </w:p>
        </w:tc>
      </w:tr>
      <w:tr w:rsidR="0096182A" w14:paraId="7679FBED" w14:textId="77777777" w:rsidTr="00401518">
        <w:trPr>
          <w:jc w:val="center"/>
        </w:trPr>
        <w:tc>
          <w:tcPr>
            <w:tcW w:w="2515" w:type="dxa"/>
          </w:tcPr>
          <w:p w14:paraId="59366FB5" w14:textId="77777777" w:rsidR="0096182A" w:rsidRDefault="0096182A" w:rsidP="00401518">
            <w:pPr>
              <w:rPr>
                <w:rFonts w:ascii="Arial" w:hAnsi="Arial" w:cs="Arial"/>
                <w:b/>
                <w:sz w:val="22"/>
                <w:szCs w:val="22"/>
              </w:rPr>
            </w:pPr>
            <w:r>
              <w:rPr>
                <w:rFonts w:ascii="Arial" w:hAnsi="Arial" w:cs="Arial"/>
                <w:b/>
                <w:sz w:val="22"/>
                <w:szCs w:val="22"/>
              </w:rPr>
              <w:t xml:space="preserve">Study Specific Abbreviations/ Definitions </w:t>
            </w:r>
          </w:p>
        </w:tc>
        <w:tc>
          <w:tcPr>
            <w:tcW w:w="6115" w:type="dxa"/>
          </w:tcPr>
          <w:p w14:paraId="18685B0F" w14:textId="07265DED" w:rsidR="0096182A" w:rsidRDefault="00950366" w:rsidP="00401518">
            <w:pPr>
              <w:rPr>
                <w:rFonts w:ascii="Arial" w:hAnsi="Arial" w:cs="Arial"/>
                <w:sz w:val="22"/>
                <w:szCs w:val="22"/>
              </w:rPr>
            </w:pPr>
            <w:sdt>
              <w:sdtPr>
                <w:rPr>
                  <w:rStyle w:val="NoSpacingChar"/>
                </w:rPr>
                <w:id w:val="-945381332"/>
                <w:placeholder>
                  <w:docPart w:val="900AFC9D4EAC4603AD72CEA26D350D00"/>
                </w:placeholder>
                <w:showingPlcHdr/>
              </w:sdtPr>
              <w:sdtEndPr>
                <w:rPr>
                  <w:rStyle w:val="DefaultParagraphFont"/>
                  <w:rFonts w:ascii="NNFPLJ+TimesNewRoman" w:hAnsi="NNFPLJ+TimesNewRoman" w:cs="Times New Roman"/>
                </w:rPr>
              </w:sdtEndPr>
              <w:sdtContent>
                <w:r w:rsidRPr="0067495F">
                  <w:rPr>
                    <w:rStyle w:val="ResponseBoxTextChar"/>
                  </w:rPr>
                  <w:t>Click or tap here to enter text.</w:t>
                </w:r>
              </w:sdtContent>
            </w:sdt>
          </w:p>
        </w:tc>
      </w:tr>
    </w:tbl>
    <w:p w14:paraId="72CCEB0A" w14:textId="5A2A7A42" w:rsidR="00FA6D22" w:rsidRDefault="0096182A" w:rsidP="006B02EE">
      <w:pPr>
        <w:pStyle w:val="Heading2"/>
        <w:spacing w:before="240"/>
      </w:pPr>
      <w:r w:rsidRPr="00FA6D22">
        <w:rPr>
          <w:rStyle w:val="Heading2Char"/>
        </w:rPr>
        <w:t>Is the study classified as a clinical trial?</w:t>
      </w:r>
      <w:r w:rsidRPr="1866E6A4">
        <w:t xml:space="preserve"> </w:t>
      </w:r>
      <w:sdt>
        <w:sdtPr>
          <w:id w:val="171768921"/>
          <w14:checkbox>
            <w14:checked w14:val="0"/>
            <w14:checkedState w14:val="2612" w14:font="MS Gothic"/>
            <w14:uncheckedState w14:val="2610" w14:font="MS Gothic"/>
          </w14:checkbox>
        </w:sdtPr>
        <w:sdtContent>
          <w:r w:rsidR="003156FC">
            <w:rPr>
              <w:rFonts w:ascii="MS Gothic" w:eastAsia="MS Gothic" w:hAnsi="MS Gothic" w:hint="eastAsia"/>
            </w:rPr>
            <w:t>☐</w:t>
          </w:r>
        </w:sdtContent>
      </w:sdt>
      <w:r w:rsidR="003156FC">
        <w:t xml:space="preserve"> </w:t>
      </w:r>
      <w:r w:rsidRPr="1866E6A4">
        <w:t xml:space="preserve">Yes </w:t>
      </w:r>
      <w:sdt>
        <w:sdtPr>
          <w:id w:val="-1784717138"/>
          <w14:checkbox>
            <w14:checked w14:val="0"/>
            <w14:checkedState w14:val="2612" w14:font="MS Gothic"/>
            <w14:uncheckedState w14:val="2610" w14:font="MS Gothic"/>
          </w14:checkbox>
        </w:sdtPr>
        <w:sdtContent>
          <w:r w:rsidR="003156FC">
            <w:rPr>
              <w:rFonts w:ascii="MS Gothic" w:eastAsia="MS Gothic" w:hAnsi="MS Gothic" w:hint="eastAsia"/>
            </w:rPr>
            <w:t>☐</w:t>
          </w:r>
        </w:sdtContent>
      </w:sdt>
      <w:r w:rsidR="003156FC">
        <w:t xml:space="preserve"> </w:t>
      </w:r>
      <w:r w:rsidRPr="1866E6A4">
        <w:t>No</w:t>
      </w:r>
    </w:p>
    <w:p w14:paraId="6BF75100" w14:textId="77777777" w:rsidR="0028042E" w:rsidRDefault="0096182A" w:rsidP="00FF3AC5">
      <w:pPr>
        <w:pStyle w:val="NoSpacing"/>
        <w:ind w:left="720" w:firstLine="720"/>
      </w:pPr>
      <w:r w:rsidRPr="006B02EE">
        <w:rPr>
          <w:rStyle w:val="NoSpacingChar"/>
          <w:b/>
          <w:bCs/>
        </w:rPr>
        <w:t>If yes</w:t>
      </w:r>
      <w:r w:rsidRPr="00B33BFD">
        <w:rPr>
          <w:rStyle w:val="NoSpacingChar"/>
        </w:rPr>
        <w:t>, provide the following information</w:t>
      </w:r>
      <w:r w:rsidRPr="00FA6D22">
        <w:t>:</w:t>
      </w:r>
    </w:p>
    <w:p w14:paraId="13FD79FB" w14:textId="77777777" w:rsidR="00817901" w:rsidRDefault="0096182A">
      <w:pPr>
        <w:pStyle w:val="NoSpacing"/>
        <w:numPr>
          <w:ilvl w:val="0"/>
          <w:numId w:val="15"/>
        </w:numPr>
        <w:ind w:left="1980" w:firstLine="0"/>
        <w:rPr>
          <w:rStyle w:val="NoSpacingChar"/>
        </w:rPr>
      </w:pPr>
      <w:r w:rsidRPr="00FF3AC5">
        <w:rPr>
          <w:rStyle w:val="NoSpacingChar"/>
        </w:rPr>
        <w:t>Has the registration been completed with clinicaltrials.gov?</w:t>
      </w:r>
    </w:p>
    <w:p w14:paraId="1C3F4ECB" w14:textId="3921EDB0" w:rsidR="0028042E" w:rsidRPr="00FF3AC5" w:rsidRDefault="00000000" w:rsidP="006B02EE">
      <w:pPr>
        <w:pStyle w:val="NoSpacing"/>
        <w:ind w:left="1980" w:firstLine="180"/>
      </w:pPr>
      <w:sdt>
        <w:sdtPr>
          <w:id w:val="-218984854"/>
          <w14:checkbox>
            <w14:checked w14:val="0"/>
            <w14:checkedState w14:val="2612" w14:font="MS Gothic"/>
            <w14:uncheckedState w14:val="2610" w14:font="MS Gothic"/>
          </w14:checkbox>
        </w:sdtPr>
        <w:sdtContent>
          <w:r w:rsidR="006B02EE">
            <w:rPr>
              <w:rFonts w:ascii="MS Gothic" w:eastAsia="MS Gothic" w:hAnsi="MS Gothic" w:hint="eastAsia"/>
            </w:rPr>
            <w:t>☐</w:t>
          </w:r>
        </w:sdtContent>
      </w:sdt>
      <w:r w:rsidR="003156FC" w:rsidRPr="00FF3AC5">
        <w:t xml:space="preserve"> Yes </w:t>
      </w:r>
      <w:sdt>
        <w:sdtPr>
          <w:id w:val="-726756667"/>
          <w14:checkbox>
            <w14:checked w14:val="0"/>
            <w14:checkedState w14:val="2612" w14:font="MS Gothic"/>
            <w14:uncheckedState w14:val="2610" w14:font="MS Gothic"/>
          </w14:checkbox>
        </w:sdtPr>
        <w:sdtContent>
          <w:r w:rsidR="003156FC" w:rsidRPr="00FF3AC5">
            <w:rPr>
              <w:rFonts w:ascii="Segoe UI Symbol" w:hAnsi="Segoe UI Symbol" w:cs="Segoe UI Symbol"/>
            </w:rPr>
            <w:t>☐</w:t>
          </w:r>
        </w:sdtContent>
      </w:sdt>
      <w:r w:rsidR="003156FC" w:rsidRPr="00FF3AC5">
        <w:t xml:space="preserve"> No</w:t>
      </w:r>
    </w:p>
    <w:p w14:paraId="75C4A3EC" w14:textId="470B4B16" w:rsidR="0028042E" w:rsidRDefault="0096182A">
      <w:pPr>
        <w:pStyle w:val="NoSpacing"/>
        <w:numPr>
          <w:ilvl w:val="0"/>
          <w:numId w:val="15"/>
        </w:numPr>
        <w:ind w:left="1980" w:firstLine="0"/>
      </w:pPr>
      <w:r w:rsidRPr="00FF3AC5">
        <w:rPr>
          <w:rStyle w:val="NoSpacingChar"/>
        </w:rPr>
        <w:t>If yes, provide the registration #:</w:t>
      </w:r>
      <w:r w:rsidRPr="0028042E">
        <w:t xml:space="preserve"> </w:t>
      </w:r>
      <w:sdt>
        <w:sdtPr>
          <w:rPr>
            <w:rStyle w:val="NoSpacingChar"/>
          </w:rPr>
          <w:id w:val="-1109660943"/>
          <w:placeholder>
            <w:docPart w:val="9145D8D4A8E44BC88E26B1D4DF3F91BB"/>
          </w:placeholder>
          <w:showingPlcHdr/>
        </w:sdtPr>
        <w:sdtEndPr>
          <w:rPr>
            <w:rStyle w:val="DefaultParagraphFont"/>
          </w:rPr>
        </w:sdtEndPr>
        <w:sdtContent>
          <w:r w:rsidR="00950366" w:rsidRPr="0067495F">
            <w:rPr>
              <w:rStyle w:val="ResponseBoxTextChar"/>
            </w:rPr>
            <w:t>Click or tap here to enter text.</w:t>
          </w:r>
        </w:sdtContent>
      </w:sdt>
    </w:p>
    <w:p w14:paraId="3FF0F4D0" w14:textId="79EDB79E" w:rsidR="0096182A" w:rsidRPr="0028042E" w:rsidRDefault="0096182A">
      <w:pPr>
        <w:pStyle w:val="NoSpacing"/>
        <w:numPr>
          <w:ilvl w:val="0"/>
          <w:numId w:val="15"/>
        </w:numPr>
        <w:ind w:left="1980" w:firstLine="0"/>
      </w:pPr>
      <w:r w:rsidRPr="0028042E">
        <w:t xml:space="preserve">If no, provide explanation: </w:t>
      </w:r>
      <w:sdt>
        <w:sdtPr>
          <w:rPr>
            <w:rStyle w:val="NoSpacingChar"/>
          </w:rPr>
          <w:id w:val="1320848596"/>
          <w:placeholder>
            <w:docPart w:val="C1874E868A54404EA7839F212B8E968D"/>
          </w:placeholder>
          <w:showingPlcHdr/>
        </w:sdtPr>
        <w:sdtEndPr>
          <w:rPr>
            <w:rStyle w:val="DefaultParagraphFont"/>
          </w:rPr>
        </w:sdtEndPr>
        <w:sdtContent>
          <w:r w:rsidR="00950366" w:rsidRPr="0067495F">
            <w:rPr>
              <w:rStyle w:val="ResponseBoxTextChar"/>
            </w:rPr>
            <w:t>Click or tap here to enter text.</w:t>
          </w:r>
        </w:sdtContent>
      </w:sdt>
    </w:p>
    <w:p w14:paraId="19ECA2F6" w14:textId="77777777" w:rsidR="0096182A" w:rsidRPr="002829E3" w:rsidRDefault="0096182A" w:rsidP="0096182A">
      <w:pPr>
        <w:pStyle w:val="ListParagraph"/>
        <w:ind w:left="1800"/>
        <w:rPr>
          <w:rFonts w:ascii="Arial" w:hAnsi="Arial" w:cs="Arial"/>
        </w:rPr>
      </w:pP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44"/>
      </w:tblGrid>
      <w:tr w:rsidR="0096182A" w:rsidRPr="00B3381F" w14:paraId="44E80726" w14:textId="77777777" w:rsidTr="00401518">
        <w:trPr>
          <w:trHeight w:val="300"/>
          <w:jc w:val="center"/>
        </w:trPr>
        <w:tc>
          <w:tcPr>
            <w:tcW w:w="9345" w:type="dxa"/>
            <w:tcBorders>
              <w:top w:val="single" w:sz="6" w:space="0" w:color="auto"/>
              <w:left w:val="single" w:sz="6" w:space="0" w:color="auto"/>
              <w:bottom w:val="single" w:sz="6" w:space="0" w:color="auto"/>
              <w:right w:val="single" w:sz="6" w:space="0" w:color="auto"/>
            </w:tcBorders>
            <w:shd w:val="clear" w:color="auto" w:fill="005239"/>
            <w:hideMark/>
          </w:tcPr>
          <w:p w14:paraId="26347137" w14:textId="77777777" w:rsidR="0096182A" w:rsidRPr="00B3381F" w:rsidRDefault="0096182A" w:rsidP="00401518">
            <w:pPr>
              <w:autoSpaceDE/>
              <w:autoSpaceDN/>
              <w:adjustRightInd/>
              <w:textAlignment w:val="baseline"/>
              <w:rPr>
                <w:rFonts w:ascii="Segoe UI" w:hAnsi="Segoe UI" w:cs="Segoe UI"/>
                <w:sz w:val="18"/>
                <w:szCs w:val="18"/>
              </w:rPr>
            </w:pPr>
            <w:r w:rsidRPr="00B3381F">
              <w:rPr>
                <w:rFonts w:ascii="Arial" w:hAnsi="Arial" w:cs="Arial"/>
                <w:b/>
                <w:bCs/>
                <w:color w:val="FFFFFF"/>
              </w:rPr>
              <w:t>IRB TIP</w:t>
            </w:r>
            <w:r w:rsidRPr="00B3381F">
              <w:rPr>
                <w:rFonts w:ascii="Arial" w:hAnsi="Arial" w:cs="Arial"/>
                <w:color w:val="FFFFFF"/>
              </w:rPr>
              <w:t> </w:t>
            </w:r>
          </w:p>
        </w:tc>
      </w:tr>
      <w:tr w:rsidR="0096182A" w:rsidRPr="00B3381F" w14:paraId="196A0397" w14:textId="77777777" w:rsidTr="00401518">
        <w:trPr>
          <w:trHeight w:val="300"/>
          <w:jc w:val="center"/>
        </w:trPr>
        <w:tc>
          <w:tcPr>
            <w:tcW w:w="9345" w:type="dxa"/>
            <w:tcBorders>
              <w:top w:val="single" w:sz="6" w:space="0" w:color="auto"/>
              <w:left w:val="single" w:sz="6" w:space="0" w:color="auto"/>
              <w:bottom w:val="single" w:sz="6" w:space="0" w:color="auto"/>
              <w:right w:val="single" w:sz="6" w:space="0" w:color="auto"/>
            </w:tcBorders>
            <w:shd w:val="clear" w:color="auto" w:fill="FFFCF3"/>
            <w:hideMark/>
          </w:tcPr>
          <w:p w14:paraId="1467112D" w14:textId="77777777" w:rsidR="0096182A" w:rsidRDefault="0096182A" w:rsidP="00401518">
            <w:pPr>
              <w:autoSpaceDE/>
              <w:autoSpaceDN/>
              <w:adjustRightInd/>
              <w:textAlignment w:val="baseline"/>
              <w:rPr>
                <w:rFonts w:ascii="Arial" w:hAnsi="Arial" w:cs="Arial"/>
              </w:rPr>
            </w:pPr>
            <w:r>
              <w:rPr>
                <w:rFonts w:ascii="Arial" w:hAnsi="Arial" w:cs="Arial"/>
              </w:rPr>
              <w:t>Generally, studies must be registered with clinicaltrials.gov if:</w:t>
            </w:r>
          </w:p>
          <w:p w14:paraId="510AB30E" w14:textId="77777777" w:rsidR="0096182A" w:rsidRDefault="0096182A">
            <w:pPr>
              <w:pStyle w:val="ListParagraph"/>
              <w:numPr>
                <w:ilvl w:val="0"/>
                <w:numId w:val="6"/>
              </w:numPr>
              <w:autoSpaceDE/>
              <w:autoSpaceDN/>
              <w:adjustRightInd/>
              <w:textAlignment w:val="baseline"/>
              <w:rPr>
                <w:rFonts w:ascii="Arial" w:hAnsi="Arial" w:cs="Arial"/>
              </w:rPr>
            </w:pPr>
            <w:r>
              <w:rPr>
                <w:rFonts w:ascii="Arial" w:hAnsi="Arial" w:cs="Arial"/>
              </w:rPr>
              <w:t xml:space="preserve">They involve </w:t>
            </w:r>
            <w:hyperlink r:id="rId15" w:history="1">
              <w:r w:rsidRPr="003A768C">
                <w:rPr>
                  <w:rStyle w:val="Hyperlink"/>
                  <w:rFonts w:ascii="Arial" w:hAnsi="Arial" w:cs="Arial"/>
                </w:rPr>
                <w:t>drugs, devices, or biologics</w:t>
              </w:r>
            </w:hyperlink>
            <w:r>
              <w:rPr>
                <w:rFonts w:ascii="Arial" w:hAnsi="Arial" w:cs="Arial"/>
              </w:rPr>
              <w:t xml:space="preserve"> that are regulated by the Food &amp; Drug Administration, </w:t>
            </w:r>
            <w:r w:rsidRPr="00FD6DCC">
              <w:rPr>
                <w:rFonts w:ascii="Arial" w:hAnsi="Arial" w:cs="Arial"/>
                <w:b/>
                <w:bCs/>
              </w:rPr>
              <w:t>OR</w:t>
            </w:r>
          </w:p>
          <w:p w14:paraId="2283F369" w14:textId="77777777" w:rsidR="0096182A" w:rsidRDefault="0096182A">
            <w:pPr>
              <w:pStyle w:val="ListParagraph"/>
              <w:numPr>
                <w:ilvl w:val="0"/>
                <w:numId w:val="6"/>
              </w:numPr>
              <w:autoSpaceDE/>
              <w:autoSpaceDN/>
              <w:adjustRightInd/>
              <w:textAlignment w:val="baseline"/>
              <w:rPr>
                <w:rFonts w:ascii="Arial" w:hAnsi="Arial" w:cs="Arial"/>
              </w:rPr>
            </w:pPr>
            <w:r>
              <w:rPr>
                <w:rFonts w:ascii="Arial" w:hAnsi="Arial" w:cs="Arial"/>
              </w:rPr>
              <w:t xml:space="preserve">They are federally funded and meet the </w:t>
            </w:r>
            <w:hyperlink r:id="rId16" w:history="1">
              <w:r w:rsidRPr="005D34E5">
                <w:rPr>
                  <w:rStyle w:val="Hyperlink"/>
                  <w:rFonts w:ascii="Arial" w:hAnsi="Arial" w:cs="Arial"/>
                </w:rPr>
                <w:t>definition of a clinical trial</w:t>
              </w:r>
            </w:hyperlink>
            <w:r>
              <w:rPr>
                <w:rFonts w:ascii="Arial" w:hAnsi="Arial" w:cs="Arial"/>
              </w:rPr>
              <w:t xml:space="preserve">, </w:t>
            </w:r>
            <w:r w:rsidRPr="00FD6DCC">
              <w:rPr>
                <w:rFonts w:ascii="Arial" w:hAnsi="Arial" w:cs="Arial"/>
                <w:b/>
                <w:bCs/>
              </w:rPr>
              <w:t>OR</w:t>
            </w:r>
          </w:p>
          <w:p w14:paraId="3B1DB605" w14:textId="77777777" w:rsidR="0096182A" w:rsidRPr="00597855" w:rsidRDefault="0096182A">
            <w:pPr>
              <w:pStyle w:val="ListParagraph"/>
              <w:numPr>
                <w:ilvl w:val="0"/>
                <w:numId w:val="6"/>
              </w:numPr>
              <w:autoSpaceDE/>
              <w:autoSpaceDN/>
              <w:adjustRightInd/>
              <w:textAlignment w:val="baseline"/>
              <w:rPr>
                <w:rFonts w:ascii="Arial" w:hAnsi="Arial" w:cs="Arial"/>
              </w:rPr>
            </w:pPr>
            <w:r>
              <w:rPr>
                <w:rFonts w:ascii="Arial" w:hAnsi="Arial" w:cs="Arial"/>
              </w:rPr>
              <w:t xml:space="preserve">There is a plan to publish the results in a medical journal and the study meets the </w:t>
            </w:r>
            <w:hyperlink r:id="rId17" w:history="1">
              <w:r w:rsidRPr="006539A4">
                <w:rPr>
                  <w:rStyle w:val="Hyperlink"/>
                  <w:rFonts w:ascii="Arial" w:hAnsi="Arial" w:cs="Arial"/>
                </w:rPr>
                <w:t>International Committee of Medical Journal Editors (ICMJE) definition of a clinical trial</w:t>
              </w:r>
            </w:hyperlink>
          </w:p>
          <w:p w14:paraId="7DDCC477" w14:textId="77777777" w:rsidR="0096182A" w:rsidRPr="00B3381F" w:rsidRDefault="0096182A" w:rsidP="00401518">
            <w:pPr>
              <w:autoSpaceDE/>
              <w:autoSpaceDN/>
              <w:adjustRightInd/>
              <w:textAlignment w:val="baseline"/>
              <w:rPr>
                <w:rFonts w:ascii="Arial" w:hAnsi="Arial" w:cs="Arial"/>
              </w:rPr>
            </w:pPr>
          </w:p>
        </w:tc>
      </w:tr>
    </w:tbl>
    <w:p w14:paraId="64BF9EAC" w14:textId="403B9D3D" w:rsidR="0096182A" w:rsidRDefault="0096182A">
      <w:pPr>
        <w:autoSpaceDE/>
        <w:autoSpaceDN/>
        <w:adjustRightInd/>
        <w:spacing w:after="160" w:line="259" w:lineRule="auto"/>
        <w:rPr>
          <w:rFonts w:ascii="Arial" w:eastAsiaTheme="minorHAnsi" w:hAnsi="Arial" w:cs="Arial"/>
          <w:b/>
        </w:rPr>
      </w:pPr>
      <w:r>
        <w:rPr>
          <w:rFonts w:ascii="Arial" w:hAnsi="Arial" w:cs="Arial"/>
          <w:b/>
        </w:rPr>
        <w:br w:type="page"/>
      </w:r>
    </w:p>
    <w:p w14:paraId="4A0C03A1" w14:textId="77777777" w:rsidR="0068247B" w:rsidRDefault="0068247B" w:rsidP="00FF3AC5">
      <w:pPr>
        <w:pStyle w:val="NoSpacing"/>
      </w:pPr>
    </w:p>
    <w:p w14:paraId="42354047" w14:textId="1BAFEFAB" w:rsidR="0060352D" w:rsidRDefault="005B133E" w:rsidP="0060352D">
      <w:pPr>
        <w:pStyle w:val="Heading1"/>
      </w:pPr>
      <w:r>
        <w:t>STUDY PURPOSE, BACKGROUND, AND ENDPOINTS</w:t>
      </w:r>
    </w:p>
    <w:p w14:paraId="53D0D109" w14:textId="77777777" w:rsidR="0060352D" w:rsidRPr="0060352D" w:rsidRDefault="0060352D" w:rsidP="0060352D"/>
    <w:p w14:paraId="798054DA" w14:textId="6D543EC7" w:rsidR="002353D2" w:rsidRDefault="4A6A642C" w:rsidP="0060352D">
      <w:pPr>
        <w:pStyle w:val="Heading2"/>
      </w:pPr>
      <w:r w:rsidRPr="1F717032">
        <w:t>Describe the purpose of your study</w:t>
      </w:r>
      <w:r w:rsidR="172C8F7C" w:rsidRPr="1F717032">
        <w:t xml:space="preserve">. </w:t>
      </w:r>
      <w:r w:rsidRPr="1F717032">
        <w:t>Include a description of your objectives, aims,</w:t>
      </w:r>
      <w:r w:rsidR="6FC6AB53" w:rsidRPr="1F717032">
        <w:t xml:space="preserve"> </w:t>
      </w:r>
      <w:r w:rsidRPr="1F717032">
        <w:t>and/or research question/hypothesis being tested.</w:t>
      </w:r>
      <w:r w:rsidR="53B1A4B9" w:rsidRPr="1F717032">
        <w:t xml:space="preserve"> (500 words or less)</w:t>
      </w:r>
    </w:p>
    <w:p w14:paraId="08D94ED7" w14:textId="77777777" w:rsidR="00965ED6" w:rsidRPr="00965ED6" w:rsidRDefault="00965ED6" w:rsidP="00965ED6"/>
    <w:p w14:paraId="10F6AC3A" w14:textId="78AA90A9" w:rsidR="00965ED6" w:rsidRPr="0060352D" w:rsidRDefault="00950366" w:rsidP="001E7936">
      <w:pPr>
        <w:ind w:left="720" w:firstLine="720"/>
      </w:pPr>
      <w:sdt>
        <w:sdtPr>
          <w:rPr>
            <w:rStyle w:val="NoSpacingChar"/>
          </w:rPr>
          <w:id w:val="-2028318289"/>
          <w:placeholder>
            <w:docPart w:val="13E1EDC1149A467F9C707945431553FB"/>
          </w:placeholder>
          <w:showingPlcHdr/>
        </w:sdtPr>
        <w:sdtEndPr>
          <w:rPr>
            <w:rStyle w:val="DefaultParagraphFont"/>
            <w:rFonts w:ascii="NNFPLJ+TimesNewRoman" w:hAnsi="NNFPLJ+TimesNewRoman" w:cs="Times New Roman"/>
          </w:rPr>
        </w:sdtEndPr>
        <w:sdtContent>
          <w:r w:rsidRPr="0067495F">
            <w:rPr>
              <w:rStyle w:val="ResponseBoxTextChar"/>
            </w:rPr>
            <w:t>Click or tap here to enter text.</w:t>
          </w:r>
        </w:sdtContent>
      </w:sdt>
    </w:p>
    <w:p w14:paraId="232ED8D4" w14:textId="1E6382B9" w:rsidR="00CF36C9" w:rsidRDefault="00103F61" w:rsidP="00401518">
      <w:pPr>
        <w:pStyle w:val="Heading2"/>
        <w:spacing w:before="240" w:after="240"/>
      </w:pPr>
      <w:r w:rsidRPr="00965ED6">
        <w:t>Describe the relevant prior experience and gaps in current knowledge.</w:t>
      </w:r>
    </w:p>
    <w:p w14:paraId="399BD684" w14:textId="37C706B4" w:rsidR="00965ED6" w:rsidRDefault="00950366" w:rsidP="001E7936">
      <w:pPr>
        <w:ind w:left="720" w:firstLine="720"/>
      </w:pPr>
      <w:sdt>
        <w:sdtPr>
          <w:rPr>
            <w:rStyle w:val="NoSpacingChar"/>
          </w:rPr>
          <w:id w:val="1696351795"/>
          <w:placeholder>
            <w:docPart w:val="2B85E74369F841B2AF52DD8C5196A0A1"/>
          </w:placeholder>
          <w:showingPlcHdr/>
        </w:sdtPr>
        <w:sdtEndPr>
          <w:rPr>
            <w:rStyle w:val="DefaultParagraphFont"/>
            <w:rFonts w:ascii="NNFPLJ+TimesNewRoman" w:hAnsi="NNFPLJ+TimesNewRoman" w:cs="Times New Roman"/>
          </w:rPr>
        </w:sdtEndPr>
        <w:sdtContent>
          <w:r w:rsidRPr="0067495F">
            <w:rPr>
              <w:rStyle w:val="ResponseBoxTextChar"/>
            </w:rPr>
            <w:t>Click or tap here to enter text.</w:t>
          </w:r>
        </w:sdtContent>
      </w:sdt>
    </w:p>
    <w:p w14:paraId="436B97E0" w14:textId="77777777" w:rsidR="00C31D95" w:rsidRPr="00965ED6" w:rsidRDefault="00C31D95" w:rsidP="00965ED6">
      <w:pPr>
        <w:ind w:left="720"/>
      </w:pPr>
    </w:p>
    <w:p w14:paraId="39F75AFD" w14:textId="72F53325" w:rsidR="00C36819" w:rsidRDefault="00103F61" w:rsidP="00965ED6">
      <w:pPr>
        <w:pStyle w:val="Heading2"/>
      </w:pPr>
      <w:r w:rsidRPr="00C36819">
        <w:t>Describe any relevant preliminary data.</w:t>
      </w:r>
    </w:p>
    <w:p w14:paraId="4F5D3314" w14:textId="77777777" w:rsidR="00C31D95" w:rsidRDefault="00C31D95" w:rsidP="00C31D95"/>
    <w:p w14:paraId="7871DFBB" w14:textId="4FD386A1" w:rsidR="00C31D95" w:rsidRDefault="00950366" w:rsidP="001E7936">
      <w:pPr>
        <w:ind w:left="720" w:firstLine="720"/>
      </w:pPr>
      <w:sdt>
        <w:sdtPr>
          <w:rPr>
            <w:rStyle w:val="NoSpacingChar"/>
          </w:rPr>
          <w:id w:val="-1255664886"/>
          <w:placeholder>
            <w:docPart w:val="AEB5D4354EE443ACB5CD0A6BB4CF8EDA"/>
          </w:placeholder>
          <w:showingPlcHdr/>
        </w:sdtPr>
        <w:sdtEndPr>
          <w:rPr>
            <w:rStyle w:val="DefaultParagraphFont"/>
            <w:rFonts w:ascii="NNFPLJ+TimesNewRoman" w:hAnsi="NNFPLJ+TimesNewRoman" w:cs="Times New Roman"/>
          </w:rPr>
        </w:sdtEndPr>
        <w:sdtContent>
          <w:r w:rsidRPr="0067495F">
            <w:rPr>
              <w:rStyle w:val="ResponseBoxTextChar"/>
            </w:rPr>
            <w:t>Click or tap here to enter text.</w:t>
          </w:r>
        </w:sdtContent>
      </w:sdt>
    </w:p>
    <w:p w14:paraId="44DD32D5" w14:textId="77777777" w:rsidR="00C31D95" w:rsidRPr="00C31D95" w:rsidRDefault="00C31D95" w:rsidP="00C31D95">
      <w:pPr>
        <w:ind w:left="720"/>
      </w:pPr>
    </w:p>
    <w:p w14:paraId="1763870E" w14:textId="268665EE" w:rsidR="00103F61" w:rsidRDefault="00103F61" w:rsidP="00C31D95">
      <w:pPr>
        <w:pStyle w:val="Heading2"/>
      </w:pPr>
      <w:r w:rsidRPr="1866E6A4">
        <w:t xml:space="preserve">Provide the scientific or scholarly background for, rationale for, and significance of the research based on the existing literature and how </w:t>
      </w:r>
      <w:r w:rsidR="3B0E129A" w:rsidRPr="1866E6A4">
        <w:t>it will</w:t>
      </w:r>
      <w:r w:rsidRPr="1866E6A4">
        <w:t xml:space="preserve"> add to existing knowledge.</w:t>
      </w:r>
    </w:p>
    <w:p w14:paraId="55C20019" w14:textId="77777777" w:rsidR="005B133E" w:rsidRDefault="005B133E" w:rsidP="005B133E"/>
    <w:p w14:paraId="75E5A9BB" w14:textId="424927CC" w:rsidR="005B133E" w:rsidRDefault="00950366" w:rsidP="001E7936">
      <w:pPr>
        <w:ind w:left="720" w:firstLine="720"/>
      </w:pPr>
      <w:sdt>
        <w:sdtPr>
          <w:rPr>
            <w:rStyle w:val="NoSpacingChar"/>
          </w:rPr>
          <w:id w:val="-1934510358"/>
          <w:placeholder>
            <w:docPart w:val="34A1091FDDF444528C87E767CEC75B45"/>
          </w:placeholder>
          <w:showingPlcHdr/>
        </w:sdtPr>
        <w:sdtEndPr>
          <w:rPr>
            <w:rStyle w:val="DefaultParagraphFont"/>
            <w:rFonts w:ascii="NNFPLJ+TimesNewRoman" w:hAnsi="NNFPLJ+TimesNewRoman" w:cs="Times New Roman"/>
          </w:rPr>
        </w:sdtEndPr>
        <w:sdtContent>
          <w:r w:rsidRPr="0067495F">
            <w:rPr>
              <w:rStyle w:val="ResponseBoxTextChar"/>
            </w:rPr>
            <w:t>Click or tap here to enter text.</w:t>
          </w:r>
        </w:sdtContent>
      </w:sdt>
    </w:p>
    <w:p w14:paraId="360086FA" w14:textId="77777777" w:rsidR="00B27C47" w:rsidRPr="005B133E" w:rsidRDefault="00B27C47" w:rsidP="005B133E">
      <w:pPr>
        <w:ind w:left="720"/>
      </w:pPr>
    </w:p>
    <w:p w14:paraId="62359649" w14:textId="0526573E" w:rsidR="00C36819" w:rsidRDefault="00103F61" w:rsidP="00D0387F">
      <w:pPr>
        <w:pStyle w:val="Heading2"/>
      </w:pPr>
      <w:r w:rsidRPr="1866E6A4">
        <w:t xml:space="preserve">Describe the primary and secondary </w:t>
      </w:r>
      <w:r w:rsidRPr="1866E6A4">
        <w:rPr>
          <w:b/>
        </w:rPr>
        <w:t>study</w:t>
      </w:r>
      <w:r w:rsidRPr="1866E6A4">
        <w:t xml:space="preserve"> endpoints.</w:t>
      </w:r>
      <w:r w:rsidR="00D0387F">
        <w:t xml:space="preserve"> </w:t>
      </w:r>
      <w:r w:rsidR="00567085" w:rsidRPr="00567085">
        <w:t>A study endpoint is the main result the researchers are looking at to answer the study's question.</w:t>
      </w:r>
    </w:p>
    <w:p w14:paraId="4C0B5A29" w14:textId="77777777" w:rsidR="00D0387F" w:rsidRDefault="00D0387F" w:rsidP="00D0387F">
      <w:pPr>
        <w:ind w:left="720"/>
      </w:pPr>
    </w:p>
    <w:p w14:paraId="00949D29" w14:textId="6301B579" w:rsidR="00D0387F" w:rsidRDefault="00950366" w:rsidP="001E7936">
      <w:pPr>
        <w:ind w:left="720" w:firstLine="720"/>
      </w:pPr>
      <w:sdt>
        <w:sdtPr>
          <w:rPr>
            <w:rStyle w:val="NoSpacingChar"/>
          </w:rPr>
          <w:id w:val="-796996006"/>
          <w:placeholder>
            <w:docPart w:val="39392A235BEC4321BA3B282B23CD645D"/>
          </w:placeholder>
          <w:showingPlcHdr/>
        </w:sdtPr>
        <w:sdtEndPr>
          <w:rPr>
            <w:rStyle w:val="DefaultParagraphFont"/>
            <w:rFonts w:ascii="NNFPLJ+TimesNewRoman" w:hAnsi="NNFPLJ+TimesNewRoman" w:cs="Times New Roman"/>
          </w:rPr>
        </w:sdtEndPr>
        <w:sdtContent>
          <w:r w:rsidRPr="0067495F">
            <w:rPr>
              <w:rStyle w:val="ResponseBoxTextChar"/>
            </w:rPr>
            <w:t>Click or tap here to enter text.</w:t>
          </w:r>
        </w:sdtContent>
      </w:sdt>
    </w:p>
    <w:p w14:paraId="38CC7DBF" w14:textId="77777777" w:rsidR="00B27C47" w:rsidRPr="00D0387F" w:rsidRDefault="00B27C47" w:rsidP="00D0387F">
      <w:pPr>
        <w:ind w:left="720"/>
      </w:pPr>
    </w:p>
    <w:p w14:paraId="4025B0C6" w14:textId="02C20B6A" w:rsidR="000A7F7A" w:rsidRDefault="003948E7" w:rsidP="00B27C47">
      <w:pPr>
        <w:pStyle w:val="Heading2"/>
      </w:pPr>
      <w:r>
        <w:t>If applicable, d</w:t>
      </w:r>
      <w:r w:rsidR="00103F61" w:rsidRPr="1866E6A4">
        <w:t xml:space="preserve">escribe any primary or secondary </w:t>
      </w:r>
      <w:r w:rsidR="00103F61" w:rsidRPr="00B27C47">
        <w:rPr>
          <w:b/>
        </w:rPr>
        <w:t>safety</w:t>
      </w:r>
      <w:r w:rsidR="00103F61" w:rsidRPr="1866E6A4">
        <w:t xml:space="preserve"> endpoints.</w:t>
      </w:r>
      <w:r w:rsidR="00B27C47">
        <w:t xml:space="preserve"> </w:t>
      </w:r>
      <w:r w:rsidRPr="003948E7">
        <w:t>A safety endpoint is a result that helps researchers determine whether the treatment</w:t>
      </w:r>
      <w:r>
        <w:t xml:space="preserve"> or intervention</w:t>
      </w:r>
      <w:r w:rsidRPr="003948E7">
        <w:t xml:space="preserve"> causes harmful effects.</w:t>
      </w:r>
    </w:p>
    <w:p w14:paraId="0E414A67" w14:textId="77777777" w:rsidR="001B2244" w:rsidRPr="001B2244" w:rsidRDefault="001B2244" w:rsidP="001B2244"/>
    <w:p w14:paraId="7F5B36D3" w14:textId="5F50A2A2" w:rsidR="00CF36C9" w:rsidRPr="00C36819" w:rsidRDefault="00950366" w:rsidP="001E7936">
      <w:pPr>
        <w:pStyle w:val="NoSpacing"/>
        <w:ind w:left="720" w:firstLine="720"/>
      </w:pPr>
      <w:sdt>
        <w:sdtPr>
          <w:rPr>
            <w:rStyle w:val="NoSpacingChar"/>
          </w:rPr>
          <w:id w:val="1646476532"/>
          <w:placeholder>
            <w:docPart w:val="88160E7CEEFD4D36856BA20B925C5E05"/>
          </w:placeholder>
          <w:showingPlcHdr/>
        </w:sdtPr>
        <w:sdtEndPr>
          <w:rPr>
            <w:rStyle w:val="DefaultParagraphFont"/>
          </w:rPr>
        </w:sdtEndPr>
        <w:sdtContent>
          <w:r w:rsidRPr="0067495F">
            <w:rPr>
              <w:rStyle w:val="ResponseBoxTextChar"/>
            </w:rPr>
            <w:t>Click or tap here to enter text.</w:t>
          </w:r>
        </w:sdtContent>
      </w:sdt>
    </w:p>
    <w:p w14:paraId="3451D3AA" w14:textId="77777777" w:rsidR="0073463A" w:rsidRPr="00DF4CE8" w:rsidRDefault="0073463A" w:rsidP="00FF3AC5">
      <w:pPr>
        <w:pStyle w:val="NoSpacing"/>
      </w:pPr>
    </w:p>
    <w:p w14:paraId="1903D9D4" w14:textId="15E52518" w:rsidR="00A067EA" w:rsidRDefault="00A067EA" w:rsidP="00A067EA">
      <w:pPr>
        <w:pStyle w:val="Heading1"/>
      </w:pPr>
      <w:r>
        <w:t>PARTICIPANT RECRUITMENT</w:t>
      </w:r>
    </w:p>
    <w:p w14:paraId="1C9EDC67" w14:textId="77777777" w:rsidR="0011360A" w:rsidRPr="0011360A" w:rsidRDefault="0011360A" w:rsidP="0011360A"/>
    <w:p w14:paraId="1349A95C" w14:textId="17212407" w:rsidR="0073463A" w:rsidRDefault="679653CE" w:rsidP="00A067EA">
      <w:pPr>
        <w:pStyle w:val="Heading2"/>
      </w:pPr>
      <w:r w:rsidRPr="1F717032">
        <w:t>Describe the recruitment process for the study</w:t>
      </w:r>
      <w:r w:rsidR="087B8D33" w:rsidRPr="1F717032">
        <w:rPr>
          <w:i/>
          <w:iCs/>
          <w:color w:val="C00000"/>
        </w:rPr>
        <w:t xml:space="preserve">. </w:t>
      </w:r>
      <w:r w:rsidRPr="1F717032">
        <w:t>Include</w:t>
      </w:r>
      <w:r w:rsidR="53EFE3B9" w:rsidRPr="1F717032">
        <w:t xml:space="preserve"> when, where, and how potential participants will </w:t>
      </w:r>
      <w:r w:rsidR="78338F5E" w:rsidRPr="1F717032">
        <w:t>learn about the study and be asked to participate</w:t>
      </w:r>
      <w:r w:rsidR="53EFE3B9" w:rsidRPr="1F717032">
        <w:t xml:space="preserve">. </w:t>
      </w:r>
      <w:r w:rsidR="6FC6AB53" w:rsidRPr="1F717032">
        <w:t>Explain</w:t>
      </w:r>
      <w:r w:rsidR="53EFE3B9" w:rsidRPr="1F717032">
        <w:t xml:space="preserve"> the strategies and materials that will be used. </w:t>
      </w:r>
      <w:r w:rsidR="764BE22A" w:rsidRPr="1F717032">
        <w:t xml:space="preserve">If a screener will be used to determine participant eligibility, </w:t>
      </w:r>
      <w:r w:rsidR="6FC6AB53" w:rsidRPr="1F717032">
        <w:t>describe</w:t>
      </w:r>
      <w:r w:rsidR="764BE22A" w:rsidRPr="1F717032">
        <w:t xml:space="preserve"> that here.</w:t>
      </w:r>
    </w:p>
    <w:p w14:paraId="26CE1D0F" w14:textId="77777777" w:rsidR="006E4E7A" w:rsidRPr="006E4E7A" w:rsidRDefault="006E4E7A" w:rsidP="006E4E7A"/>
    <w:p w14:paraId="36740429" w14:textId="200EA804" w:rsidR="0073463A" w:rsidRDefault="00950366" w:rsidP="001E7936">
      <w:pPr>
        <w:pStyle w:val="NoSpacing"/>
        <w:ind w:left="720" w:firstLine="720"/>
      </w:pPr>
      <w:sdt>
        <w:sdtPr>
          <w:rPr>
            <w:rStyle w:val="NoSpacingChar"/>
          </w:rPr>
          <w:id w:val="-386722598"/>
          <w:placeholder>
            <w:docPart w:val="AD276663E2F54CDE81AF26BC6B443E63"/>
          </w:placeholder>
          <w:showingPlcHdr/>
        </w:sdtPr>
        <w:sdtEndPr>
          <w:rPr>
            <w:rStyle w:val="DefaultParagraphFont"/>
          </w:rPr>
        </w:sdtEndPr>
        <w:sdtContent>
          <w:r w:rsidRPr="0067495F">
            <w:rPr>
              <w:rStyle w:val="ResponseBoxTextChar"/>
            </w:rPr>
            <w:t>Click or tap here to enter text.</w:t>
          </w:r>
        </w:sdtContent>
      </w:sdt>
    </w:p>
    <w:p w14:paraId="4763A636" w14:textId="77777777" w:rsidR="006E4E7A" w:rsidRPr="001D7442" w:rsidRDefault="006E4E7A" w:rsidP="00FF3AC5">
      <w:pPr>
        <w:pStyle w:val="NoSpacing"/>
      </w:pPr>
    </w:p>
    <w:p w14:paraId="47EEFB40" w14:textId="4CC7B93C" w:rsidR="00A50F65" w:rsidRDefault="00A50F65" w:rsidP="00A50F65">
      <w:pPr>
        <w:pStyle w:val="Heading1"/>
      </w:pPr>
      <w:r>
        <w:t>CONSENT PROCESS</w:t>
      </w:r>
    </w:p>
    <w:p w14:paraId="0B394860" w14:textId="77777777" w:rsidR="00180106" w:rsidRPr="00180106" w:rsidRDefault="00180106" w:rsidP="00180106"/>
    <w:p w14:paraId="2358FF6E" w14:textId="501D3C00" w:rsidR="00F1654C" w:rsidRDefault="789E3B9F" w:rsidP="00A50F65">
      <w:pPr>
        <w:pStyle w:val="Heading2"/>
      </w:pPr>
      <w:r w:rsidRPr="1F717032">
        <w:lastRenderedPageBreak/>
        <w:t>Describe the process you will use to obtain informed consent (written, verbal, online, etc.) from participants</w:t>
      </w:r>
      <w:r w:rsidR="44FD3DBB" w:rsidRPr="1F717032">
        <w:t xml:space="preserve">, including where and when the consent process will occur. </w:t>
      </w:r>
      <w:r w:rsidR="329E2257" w:rsidRPr="1F717032">
        <w:t>If you will obtain consent in different ways for different participant groups or study phases, describe the consent process that you will be using for each participant group or study phase.</w:t>
      </w:r>
      <w:r w:rsidR="30900754" w:rsidRPr="1F717032">
        <w:t xml:space="preserve">  Specify if </w:t>
      </w:r>
      <w:r w:rsidR="6BD8E5DA" w:rsidRPr="1F717032">
        <w:t>non-English speaking participants will be enrolled.</w:t>
      </w:r>
      <w:r w:rsidR="30900754" w:rsidRPr="1F717032">
        <w:t xml:space="preserve"> </w:t>
      </w:r>
    </w:p>
    <w:p w14:paraId="15959DD0" w14:textId="77777777" w:rsidR="00A50F65" w:rsidRPr="00A50F65" w:rsidRDefault="00A50F65" w:rsidP="00A50F65"/>
    <w:p w14:paraId="5CA1BBE7" w14:textId="13D45328" w:rsidR="0073463A" w:rsidRDefault="00950366" w:rsidP="001E7936">
      <w:pPr>
        <w:pStyle w:val="NoSpacing"/>
        <w:ind w:left="720" w:firstLine="720"/>
      </w:pPr>
      <w:sdt>
        <w:sdtPr>
          <w:rPr>
            <w:rStyle w:val="NoSpacingChar"/>
          </w:rPr>
          <w:id w:val="-1206167867"/>
          <w:placeholder>
            <w:docPart w:val="09B631A9F70D457EBFBDCE15C28452FF"/>
          </w:placeholder>
          <w:showingPlcHdr/>
        </w:sdtPr>
        <w:sdtEndPr>
          <w:rPr>
            <w:rStyle w:val="DefaultParagraphFont"/>
          </w:rPr>
        </w:sdtEndPr>
        <w:sdtContent>
          <w:r w:rsidRPr="0067495F">
            <w:rPr>
              <w:rStyle w:val="ResponseBoxTextChar"/>
            </w:rPr>
            <w:t>Click or tap here to enter text.</w:t>
          </w:r>
        </w:sdtContent>
      </w:sdt>
    </w:p>
    <w:p w14:paraId="0BBB1F4C" w14:textId="77777777" w:rsidR="00A50F65" w:rsidRPr="001D7442" w:rsidRDefault="00A50F65" w:rsidP="00FF3AC5">
      <w:pPr>
        <w:pStyle w:val="NoSpacing"/>
      </w:pPr>
    </w:p>
    <w:p w14:paraId="23FDFD1B" w14:textId="0EC445AA" w:rsidR="00302443" w:rsidRDefault="00302443" w:rsidP="00302443">
      <w:pPr>
        <w:pStyle w:val="Heading1"/>
      </w:pPr>
      <w:r>
        <w:t>STUDY PROCEDURES</w:t>
      </w:r>
    </w:p>
    <w:p w14:paraId="595ABCF0" w14:textId="77777777" w:rsidR="00305CAE" w:rsidRPr="00305CAE" w:rsidRDefault="00305CAE" w:rsidP="00305CAE"/>
    <w:p w14:paraId="11682ED2" w14:textId="2F569200" w:rsidR="00D11ECA" w:rsidRDefault="2422DEEF" w:rsidP="00305CAE">
      <w:pPr>
        <w:pStyle w:val="Heading2"/>
        <w:rPr>
          <w:rFonts w:eastAsia="Arial"/>
        </w:rPr>
      </w:pPr>
      <w:r w:rsidRPr="1F717032">
        <w:t>Describe and explain the study design</w:t>
      </w:r>
      <w:r w:rsidR="118B14F0" w:rsidRPr="1F717032">
        <w:rPr>
          <w:rFonts w:eastAsia="Arial"/>
        </w:rPr>
        <w:t>.</w:t>
      </w:r>
    </w:p>
    <w:p w14:paraId="18D86BE5" w14:textId="77777777" w:rsidR="00193068" w:rsidRDefault="00193068" w:rsidP="00193068"/>
    <w:p w14:paraId="14A6BE52" w14:textId="13BA941B" w:rsidR="00193068" w:rsidRPr="00193068" w:rsidRDefault="00950366" w:rsidP="001E7936">
      <w:pPr>
        <w:ind w:left="720" w:firstLine="720"/>
      </w:pPr>
      <w:sdt>
        <w:sdtPr>
          <w:rPr>
            <w:rStyle w:val="NoSpacingChar"/>
          </w:rPr>
          <w:id w:val="262649669"/>
          <w:placeholder>
            <w:docPart w:val="AC0CF91A04544D6BA60FF8F77108AEE6"/>
          </w:placeholder>
          <w:showingPlcHdr/>
        </w:sdtPr>
        <w:sdtEndPr>
          <w:rPr>
            <w:rStyle w:val="DefaultParagraphFont"/>
            <w:rFonts w:ascii="NNFPLJ+TimesNewRoman" w:hAnsi="NNFPLJ+TimesNewRoman" w:cs="Times New Roman"/>
          </w:rPr>
        </w:sdtEndPr>
        <w:sdtContent>
          <w:r w:rsidRPr="0067495F">
            <w:rPr>
              <w:rStyle w:val="ResponseBoxTextChar"/>
            </w:rPr>
            <w:t>Click or tap here to enter text.</w:t>
          </w:r>
        </w:sdtContent>
      </w:sdt>
      <w:r w:rsidR="00193068">
        <w:br/>
      </w:r>
    </w:p>
    <w:p w14:paraId="09E3E6EF" w14:textId="375D807B" w:rsidR="00F1654C" w:rsidRDefault="0252FF1E" w:rsidP="00305CAE">
      <w:pPr>
        <w:pStyle w:val="Heading2"/>
      </w:pPr>
      <w:r w:rsidRPr="1F717032">
        <w:t>Provide a description of all research procedures being performed and when they are performed, as well as what data will be collected during the study and how that data will be obtained.</w:t>
      </w:r>
    </w:p>
    <w:p w14:paraId="14848803" w14:textId="77777777" w:rsidR="00193068" w:rsidRDefault="00193068" w:rsidP="00193068"/>
    <w:p w14:paraId="52D57660" w14:textId="0EDB4267" w:rsidR="00193068" w:rsidRDefault="00950366" w:rsidP="001E7936">
      <w:pPr>
        <w:ind w:left="720" w:firstLine="720"/>
      </w:pPr>
      <w:sdt>
        <w:sdtPr>
          <w:rPr>
            <w:rStyle w:val="NoSpacingChar"/>
          </w:rPr>
          <w:id w:val="865257219"/>
          <w:placeholder>
            <w:docPart w:val="581D7BF474214896A1F4C20DCD17E9E5"/>
          </w:placeholder>
          <w:showingPlcHdr/>
        </w:sdtPr>
        <w:sdtEndPr>
          <w:rPr>
            <w:rStyle w:val="DefaultParagraphFont"/>
            <w:rFonts w:ascii="NNFPLJ+TimesNewRoman" w:hAnsi="NNFPLJ+TimesNewRoman" w:cs="Times New Roman"/>
          </w:rPr>
        </w:sdtEndPr>
        <w:sdtContent>
          <w:r w:rsidRPr="0067495F">
            <w:rPr>
              <w:rStyle w:val="ResponseBoxTextChar"/>
            </w:rPr>
            <w:t>Click or tap here to enter text.</w:t>
          </w:r>
        </w:sdtContent>
      </w:sdt>
    </w:p>
    <w:p w14:paraId="5D8E38FD" w14:textId="77777777" w:rsidR="00193068" w:rsidRPr="00193068" w:rsidRDefault="00193068" w:rsidP="00193068">
      <w:pPr>
        <w:ind w:left="1440"/>
      </w:pPr>
    </w:p>
    <w:p w14:paraId="20A3DDD3" w14:textId="5B117C8C" w:rsidR="0FA8C79C" w:rsidRDefault="0FA8C79C" w:rsidP="27B0A16B">
      <w:pPr>
        <w:pStyle w:val="Heading2"/>
      </w:pPr>
      <w:r>
        <w:t>Describe the time commitment of the participants (i.e., number of study visits, length of visits, length of participation in months or years, etc).</w:t>
      </w:r>
    </w:p>
    <w:p w14:paraId="202146BB" w14:textId="6B7D5292" w:rsidR="27B0A16B" w:rsidRDefault="27B0A16B" w:rsidP="27B0A16B"/>
    <w:p w14:paraId="6FBCE8D4" w14:textId="6EEB436F" w:rsidR="27B0A16B" w:rsidRDefault="00950366" w:rsidP="00875EB9">
      <w:pPr>
        <w:spacing w:after="240"/>
        <w:ind w:left="1440"/>
      </w:pPr>
      <w:sdt>
        <w:sdtPr>
          <w:rPr>
            <w:rStyle w:val="NoSpacingChar"/>
          </w:rPr>
          <w:id w:val="2139833123"/>
          <w:placeholder>
            <w:docPart w:val="41810D135289496581E5A63878DCF868"/>
          </w:placeholder>
          <w:showingPlcHdr/>
        </w:sdtPr>
        <w:sdtEndPr>
          <w:rPr>
            <w:rStyle w:val="DefaultParagraphFont"/>
            <w:rFonts w:ascii="NNFPLJ+TimesNewRoman" w:hAnsi="NNFPLJ+TimesNewRoman" w:cs="Times New Roman"/>
          </w:rPr>
        </w:sdtEndPr>
        <w:sdtContent>
          <w:r w:rsidRPr="0067495F">
            <w:rPr>
              <w:rStyle w:val="ResponseBoxTextChar"/>
            </w:rPr>
            <w:t>Click or tap here to enter text.</w:t>
          </w:r>
        </w:sdtContent>
      </w:sdt>
    </w:p>
    <w:p w14:paraId="7DF1AE3E" w14:textId="4C2BFB08" w:rsidR="00E70F91" w:rsidRDefault="677B0EDC" w:rsidP="00305CAE">
      <w:pPr>
        <w:pStyle w:val="Heading2"/>
      </w:pPr>
      <w:commentRangeStart w:id="0"/>
      <w:r>
        <w:t xml:space="preserve">Describe procedures being performed to monitor participants for safety, </w:t>
      </w:r>
      <w:r w:rsidR="06DB5C58">
        <w:t>if</w:t>
      </w:r>
      <w:r w:rsidR="32298AA9">
        <w:t xml:space="preserve"> </w:t>
      </w:r>
      <w:r>
        <w:t xml:space="preserve">applicable. </w:t>
      </w:r>
      <w:commentRangeEnd w:id="0"/>
      <w:r>
        <w:rPr>
          <w:rStyle w:val="CommentReference"/>
          <w:sz w:val="24"/>
          <w:szCs w:val="24"/>
        </w:rPr>
        <w:commentReference w:id="0"/>
      </w:r>
    </w:p>
    <w:p w14:paraId="441DC8F0" w14:textId="77777777" w:rsidR="00193068" w:rsidRDefault="00193068" w:rsidP="00193068">
      <w:pPr>
        <w:ind w:left="720"/>
      </w:pPr>
    </w:p>
    <w:p w14:paraId="67F43494" w14:textId="5C0FE25E" w:rsidR="00193068" w:rsidRDefault="00950366" w:rsidP="001E7936">
      <w:pPr>
        <w:ind w:left="720" w:firstLine="720"/>
      </w:pPr>
      <w:sdt>
        <w:sdtPr>
          <w:rPr>
            <w:rStyle w:val="NoSpacingChar"/>
          </w:rPr>
          <w:id w:val="1382671523"/>
          <w:placeholder>
            <w:docPart w:val="BAE79B98242C4F0F827418E395044D09"/>
          </w:placeholder>
          <w:showingPlcHdr/>
        </w:sdtPr>
        <w:sdtEndPr>
          <w:rPr>
            <w:rStyle w:val="DefaultParagraphFont"/>
            <w:rFonts w:ascii="NNFPLJ+TimesNewRoman" w:hAnsi="NNFPLJ+TimesNewRoman" w:cs="Times New Roman"/>
          </w:rPr>
        </w:sdtEndPr>
        <w:sdtContent>
          <w:r w:rsidRPr="0067495F">
            <w:rPr>
              <w:rStyle w:val="ResponseBoxTextChar"/>
            </w:rPr>
            <w:t>Click or tap here to enter text.</w:t>
          </w:r>
        </w:sdtContent>
      </w:sdt>
    </w:p>
    <w:p w14:paraId="34D43EFD" w14:textId="77777777" w:rsidR="00193068" w:rsidRPr="00193068" w:rsidRDefault="00193068" w:rsidP="00193068">
      <w:pPr>
        <w:ind w:left="1440"/>
      </w:pP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44"/>
      </w:tblGrid>
      <w:tr w:rsidR="00931F54" w:rsidRPr="00B3381F" w14:paraId="3673EC14" w14:textId="77777777" w:rsidTr="00401518">
        <w:trPr>
          <w:trHeight w:val="300"/>
          <w:jc w:val="center"/>
        </w:trPr>
        <w:tc>
          <w:tcPr>
            <w:tcW w:w="9345" w:type="dxa"/>
            <w:tcBorders>
              <w:top w:val="single" w:sz="6" w:space="0" w:color="auto"/>
              <w:left w:val="single" w:sz="6" w:space="0" w:color="auto"/>
              <w:bottom w:val="single" w:sz="6" w:space="0" w:color="auto"/>
              <w:right w:val="single" w:sz="6" w:space="0" w:color="auto"/>
            </w:tcBorders>
            <w:shd w:val="clear" w:color="auto" w:fill="005239"/>
            <w:hideMark/>
          </w:tcPr>
          <w:p w14:paraId="589A6725" w14:textId="77777777" w:rsidR="00931F54" w:rsidRPr="00B3381F" w:rsidRDefault="00931F54" w:rsidP="00401518">
            <w:pPr>
              <w:autoSpaceDE/>
              <w:autoSpaceDN/>
              <w:adjustRightInd/>
              <w:textAlignment w:val="baseline"/>
              <w:rPr>
                <w:rFonts w:ascii="Segoe UI" w:hAnsi="Segoe UI" w:cs="Segoe UI"/>
                <w:sz w:val="18"/>
                <w:szCs w:val="18"/>
              </w:rPr>
            </w:pPr>
            <w:bookmarkStart w:id="1" w:name="_Hlk224025203"/>
            <w:r w:rsidRPr="00B3381F">
              <w:rPr>
                <w:rFonts w:ascii="Arial" w:hAnsi="Arial" w:cs="Arial"/>
                <w:b/>
                <w:bCs/>
                <w:color w:val="FFFFFF"/>
              </w:rPr>
              <w:t>IRB TIP</w:t>
            </w:r>
            <w:r w:rsidRPr="00B3381F">
              <w:rPr>
                <w:rFonts w:ascii="Arial" w:hAnsi="Arial" w:cs="Arial"/>
                <w:color w:val="FFFFFF"/>
              </w:rPr>
              <w:t> </w:t>
            </w:r>
          </w:p>
        </w:tc>
      </w:tr>
      <w:tr w:rsidR="00931F54" w:rsidRPr="00B3381F" w14:paraId="354BB2D8" w14:textId="77777777" w:rsidTr="00401518">
        <w:trPr>
          <w:trHeight w:val="300"/>
          <w:jc w:val="center"/>
        </w:trPr>
        <w:tc>
          <w:tcPr>
            <w:tcW w:w="9345" w:type="dxa"/>
            <w:tcBorders>
              <w:top w:val="single" w:sz="6" w:space="0" w:color="auto"/>
              <w:left w:val="single" w:sz="6" w:space="0" w:color="auto"/>
              <w:bottom w:val="single" w:sz="6" w:space="0" w:color="auto"/>
              <w:right w:val="single" w:sz="6" w:space="0" w:color="auto"/>
            </w:tcBorders>
            <w:shd w:val="clear" w:color="auto" w:fill="FFFCF3"/>
            <w:hideMark/>
          </w:tcPr>
          <w:p w14:paraId="18349BDA" w14:textId="77777777" w:rsidR="00931F54" w:rsidRPr="00B3381F" w:rsidRDefault="00931F54" w:rsidP="00401518">
            <w:pPr>
              <w:autoSpaceDE/>
              <w:autoSpaceDN/>
              <w:adjustRightInd/>
              <w:textAlignment w:val="baseline"/>
              <w:rPr>
                <w:rFonts w:ascii="Arial" w:hAnsi="Arial" w:cs="Arial"/>
              </w:rPr>
            </w:pPr>
            <w:r w:rsidRPr="00AA4778">
              <w:rPr>
                <w:rFonts w:ascii="Arial" w:hAnsi="Arial" w:cs="Arial"/>
              </w:rPr>
              <w:t xml:space="preserve">Safety monitoring can be defined as the observations required to minimize threats to the safety and welfare of research </w:t>
            </w:r>
            <w:r>
              <w:rPr>
                <w:rFonts w:ascii="Arial" w:hAnsi="Arial" w:cs="Arial"/>
              </w:rPr>
              <w:t>participants.</w:t>
            </w:r>
            <w:r w:rsidRPr="00AA4778">
              <w:rPr>
                <w:rFonts w:ascii="Arial" w:hAnsi="Arial" w:cs="Arial"/>
              </w:rPr>
              <w:t xml:space="preserve"> In order to monitor safety, the study team must also monitor the data collected, such that an accurate recording of all adverse events and other applicable data elements can be reviewed for safety purposes.</w:t>
            </w:r>
            <w:r>
              <w:rPr>
                <w:rFonts w:ascii="Arial" w:hAnsi="Arial" w:cs="Arial"/>
              </w:rPr>
              <w:t xml:space="preserve"> This may not be necessary for studies that are not greater than minimal risk.</w:t>
            </w:r>
          </w:p>
        </w:tc>
      </w:tr>
      <w:bookmarkEnd w:id="1"/>
    </w:tbl>
    <w:p w14:paraId="6FA1C3A3" w14:textId="26E98C9C" w:rsidR="002C658B" w:rsidRPr="002C658B" w:rsidRDefault="002C658B" w:rsidP="00FF3AC5">
      <w:pPr>
        <w:pStyle w:val="NoSpacing"/>
      </w:pPr>
    </w:p>
    <w:p w14:paraId="4B351C4E" w14:textId="77777777" w:rsidR="00EB786B" w:rsidRDefault="00EB786B" w:rsidP="00FF3AC5">
      <w:pPr>
        <w:pStyle w:val="NoSpacing"/>
      </w:pPr>
    </w:p>
    <w:p w14:paraId="410069AE" w14:textId="62CE04AC" w:rsidR="00EB786B" w:rsidRDefault="00EB786B" w:rsidP="00EB786B">
      <w:pPr>
        <w:pStyle w:val="Heading1"/>
      </w:pPr>
      <w:r>
        <w:t>STUDY POPULATION</w:t>
      </w:r>
    </w:p>
    <w:p w14:paraId="15F38B23" w14:textId="77777777" w:rsidR="00EB786B" w:rsidRPr="00EB786B" w:rsidRDefault="00EB786B" w:rsidP="00EB786B"/>
    <w:p w14:paraId="2075D7B0" w14:textId="77777777" w:rsidR="00EB786B" w:rsidRDefault="5D9C2CE4" w:rsidP="00FF3AC5">
      <w:pPr>
        <w:pStyle w:val="Heading2"/>
      </w:pPr>
      <w:r w:rsidRPr="1F717032">
        <w:t>Provide the inclusion and exclusion criteria for the study populations that will be targeted for enrollment or data collection.</w:t>
      </w:r>
      <w:r w:rsidR="6FFBD194" w:rsidRPr="1F717032">
        <w:t xml:space="preserve"> If a screener will be used to determine participant eligibility, describe that here.</w:t>
      </w:r>
    </w:p>
    <w:p w14:paraId="6B979DCD" w14:textId="77777777" w:rsidR="00B12BEB" w:rsidRDefault="00B12BEB" w:rsidP="00B12BEB"/>
    <w:p w14:paraId="010175FB" w14:textId="1DFE6177" w:rsidR="00B12BEB" w:rsidRDefault="00950366" w:rsidP="001E7936">
      <w:pPr>
        <w:ind w:left="1440"/>
      </w:pPr>
      <w:sdt>
        <w:sdtPr>
          <w:rPr>
            <w:rStyle w:val="NoSpacingChar"/>
          </w:rPr>
          <w:id w:val="-1221825745"/>
          <w:placeholder>
            <w:docPart w:val="6E34EFBAA08340F9B660642F5C4C23A8"/>
          </w:placeholder>
          <w:showingPlcHdr/>
        </w:sdtPr>
        <w:sdtEndPr>
          <w:rPr>
            <w:rStyle w:val="DefaultParagraphFont"/>
            <w:rFonts w:ascii="NNFPLJ+TimesNewRoman" w:hAnsi="NNFPLJ+TimesNewRoman" w:cs="Times New Roman"/>
          </w:rPr>
        </w:sdtEndPr>
        <w:sdtContent>
          <w:r w:rsidRPr="0067495F">
            <w:rPr>
              <w:rStyle w:val="ResponseBoxTextChar"/>
            </w:rPr>
            <w:t>Click or tap here to enter text.</w:t>
          </w:r>
        </w:sdtContent>
      </w:sdt>
    </w:p>
    <w:p w14:paraId="455410C5" w14:textId="77777777" w:rsidR="00B12BEB" w:rsidRPr="00B12BEB" w:rsidRDefault="00B12BEB" w:rsidP="00B12BEB">
      <w:pPr>
        <w:ind w:left="720"/>
      </w:pPr>
    </w:p>
    <w:p w14:paraId="1A420BC0" w14:textId="3960B038" w:rsidR="00781A7B" w:rsidRPr="00781A7B" w:rsidRDefault="1CA51911" w:rsidP="00FF3AC5">
      <w:pPr>
        <w:pStyle w:val="Heading2"/>
      </w:pPr>
      <w:r w:rsidRPr="1F717032">
        <w:t xml:space="preserve">Indicate whether you will </w:t>
      </w:r>
      <w:r w:rsidR="6E223B85" w:rsidRPr="1F717032">
        <w:t xml:space="preserve">specifically include or </w:t>
      </w:r>
      <w:r w:rsidR="1FDFB2D9" w:rsidRPr="1F717032">
        <w:t>exclude any</w:t>
      </w:r>
      <w:r w:rsidRPr="1F717032">
        <w:t xml:space="preserve"> of the following special populations: </w:t>
      </w:r>
    </w:p>
    <w:p w14:paraId="30BB2452" w14:textId="61B51071" w:rsidR="00781A7B" w:rsidRPr="00334083" w:rsidRDefault="00781A7B">
      <w:pPr>
        <w:pStyle w:val="NoSpacing"/>
        <w:numPr>
          <w:ilvl w:val="0"/>
          <w:numId w:val="14"/>
        </w:numPr>
      </w:pPr>
      <w:r w:rsidRPr="00334083">
        <w:t>Adults unable to consent</w:t>
      </w:r>
      <w:r w:rsidR="003A77C9" w:rsidRPr="00334083">
        <w:t xml:space="preserve"> (e.g., adults with diminished cognitive capacity)</w:t>
      </w:r>
    </w:p>
    <w:p w14:paraId="377D6A94" w14:textId="26554815" w:rsidR="00781A7B" w:rsidRPr="00334083" w:rsidRDefault="00781A7B">
      <w:pPr>
        <w:pStyle w:val="NoSpacing"/>
        <w:numPr>
          <w:ilvl w:val="0"/>
          <w:numId w:val="14"/>
        </w:numPr>
      </w:pPr>
      <w:r w:rsidRPr="00334083">
        <w:t>Individuals who are not yet adults (infants, children, teenagers)</w:t>
      </w:r>
    </w:p>
    <w:p w14:paraId="616E78D2" w14:textId="360C835A" w:rsidR="00781A7B" w:rsidRPr="00334083" w:rsidRDefault="00781A7B">
      <w:pPr>
        <w:pStyle w:val="NoSpacing"/>
        <w:numPr>
          <w:ilvl w:val="0"/>
          <w:numId w:val="14"/>
        </w:numPr>
      </w:pPr>
      <w:r w:rsidRPr="00334083">
        <w:t>Pregnant women</w:t>
      </w:r>
    </w:p>
    <w:p w14:paraId="661DEDF3" w14:textId="1917F1CF" w:rsidR="00781A7B" w:rsidRPr="00334083" w:rsidRDefault="00781A7B">
      <w:pPr>
        <w:pStyle w:val="NoSpacing"/>
        <w:numPr>
          <w:ilvl w:val="0"/>
          <w:numId w:val="14"/>
        </w:numPr>
      </w:pPr>
      <w:r w:rsidRPr="00334083">
        <w:t>Prisoners</w:t>
      </w:r>
    </w:p>
    <w:p w14:paraId="253E5F11" w14:textId="6D0F2434" w:rsidR="00781A7B" w:rsidRPr="00334083" w:rsidRDefault="00781A7B">
      <w:pPr>
        <w:pStyle w:val="NoSpacing"/>
        <w:numPr>
          <w:ilvl w:val="0"/>
          <w:numId w:val="14"/>
        </w:numPr>
      </w:pPr>
      <w:r w:rsidRPr="00334083">
        <w:t>George Mason University Athletes</w:t>
      </w:r>
    </w:p>
    <w:p w14:paraId="54B84491" w14:textId="247637F9" w:rsidR="0076016E" w:rsidRPr="00334083" w:rsidRDefault="00781A7B">
      <w:pPr>
        <w:pStyle w:val="NoSpacing"/>
        <w:numPr>
          <w:ilvl w:val="0"/>
          <w:numId w:val="14"/>
        </w:numPr>
      </w:pPr>
      <w:r w:rsidRPr="00334083">
        <w:t>Military</w:t>
      </w:r>
    </w:p>
    <w:p w14:paraId="6BE028A6" w14:textId="77777777" w:rsidR="00B12BEB" w:rsidRDefault="00B12BEB" w:rsidP="00FF3AC5">
      <w:pPr>
        <w:pStyle w:val="NoSpacing"/>
      </w:pPr>
    </w:p>
    <w:p w14:paraId="1C1ADE0C" w14:textId="3D6E77AB" w:rsidR="00B12BEB" w:rsidRDefault="00950366" w:rsidP="001E7936">
      <w:pPr>
        <w:pStyle w:val="NoSpacing"/>
        <w:ind w:left="1440"/>
      </w:pPr>
      <w:sdt>
        <w:sdtPr>
          <w:rPr>
            <w:rStyle w:val="NoSpacingChar"/>
          </w:rPr>
          <w:id w:val="-1948685099"/>
          <w:placeholder>
            <w:docPart w:val="59613D5F1B7543CE9F00E04B7E7A0409"/>
          </w:placeholder>
          <w:showingPlcHdr/>
        </w:sdtPr>
        <w:sdtEndPr>
          <w:rPr>
            <w:rStyle w:val="DefaultParagraphFont"/>
          </w:rPr>
        </w:sdtEndPr>
        <w:sdtContent>
          <w:r w:rsidRPr="0067495F">
            <w:rPr>
              <w:rStyle w:val="ResponseBoxTextChar"/>
            </w:rPr>
            <w:t>Click or tap here to enter text.</w:t>
          </w:r>
        </w:sdtContent>
      </w:sdt>
    </w:p>
    <w:p w14:paraId="562B4FF2" w14:textId="77777777" w:rsidR="00B12BEB" w:rsidRDefault="00B12BEB" w:rsidP="00FF3AC5">
      <w:pPr>
        <w:pStyle w:val="NoSpacing"/>
      </w:pPr>
    </w:p>
    <w:p w14:paraId="168A45E3" w14:textId="4471A09C" w:rsidR="00C97296" w:rsidRDefault="653B0025" w:rsidP="00DC0DC7">
      <w:pPr>
        <w:pStyle w:val="Heading2"/>
      </w:pPr>
      <w:r w:rsidRPr="1F717032">
        <w:t xml:space="preserve">If the study </w:t>
      </w:r>
      <w:r w:rsidR="777D7688" w:rsidRPr="1F717032">
        <w:t>includes</w:t>
      </w:r>
      <w:r w:rsidRPr="1F717032">
        <w:t xml:space="preserve"> any of the populations listed above, describe</w:t>
      </w:r>
      <w:r w:rsidR="3DEEE5ED" w:rsidRPr="1F717032">
        <w:t xml:space="preserve"> the</w:t>
      </w:r>
      <w:r w:rsidRPr="1F717032">
        <w:t xml:space="preserve"> measures that will be taken to mitigate associated risks.</w:t>
      </w:r>
    </w:p>
    <w:p w14:paraId="125ABF3F" w14:textId="77777777" w:rsidR="00846FE0" w:rsidRDefault="00846FE0" w:rsidP="00FF3AC5">
      <w:pPr>
        <w:pStyle w:val="NoSpacing"/>
      </w:pPr>
    </w:p>
    <w:p w14:paraId="0E675D82" w14:textId="4D3FEB8E" w:rsidR="00DC0DC7" w:rsidRDefault="00950366" w:rsidP="001E7936">
      <w:pPr>
        <w:pStyle w:val="NoSpacing"/>
        <w:ind w:left="1440"/>
      </w:pPr>
      <w:sdt>
        <w:sdtPr>
          <w:rPr>
            <w:rStyle w:val="NoSpacingChar"/>
          </w:rPr>
          <w:id w:val="135456921"/>
          <w:placeholder>
            <w:docPart w:val="E705BCCB39534B299FE08CC7D2D7754C"/>
          </w:placeholder>
          <w:showingPlcHdr/>
        </w:sdtPr>
        <w:sdtEndPr>
          <w:rPr>
            <w:rStyle w:val="DefaultParagraphFont"/>
          </w:rPr>
        </w:sdtEndPr>
        <w:sdtContent>
          <w:r w:rsidRPr="0067495F">
            <w:rPr>
              <w:rStyle w:val="ResponseBoxTextChar"/>
            </w:rPr>
            <w:t>Click or tap here to enter text.</w:t>
          </w:r>
        </w:sdtContent>
      </w:sdt>
    </w:p>
    <w:p w14:paraId="6E5E8DB5" w14:textId="4DD9C613" w:rsidR="00DC0DC7" w:rsidRDefault="3E764339" w:rsidP="00FF3AC5">
      <w:pPr>
        <w:pStyle w:val="NoSpacing"/>
      </w:pPr>
      <w:r w:rsidRPr="1F717032">
        <w:t xml:space="preserve"> </w:t>
      </w:r>
    </w:p>
    <w:p w14:paraId="0769AE75" w14:textId="403FE5C5" w:rsidR="00D43DAC" w:rsidRDefault="3E764339" w:rsidP="00DC0DC7">
      <w:pPr>
        <w:pStyle w:val="Heading2"/>
      </w:pPr>
      <w:r w:rsidRPr="1F717032">
        <w:t>Enrollment Targets</w:t>
      </w:r>
    </w:p>
    <w:p w14:paraId="2A9E1D04" w14:textId="77777777" w:rsidR="00D71CE9" w:rsidRDefault="00D71CE9" w:rsidP="00FF3AC5">
      <w:pPr>
        <w:pStyle w:val="NoSpacing"/>
      </w:pPr>
    </w:p>
    <w:tbl>
      <w:tblPr>
        <w:tblStyle w:val="TableGrid"/>
        <w:tblW w:w="8904" w:type="dxa"/>
        <w:tblInd w:w="451" w:type="dxa"/>
        <w:tblLook w:val="04A0" w:firstRow="1" w:lastRow="0" w:firstColumn="1" w:lastColumn="0" w:noHBand="0" w:noVBand="1"/>
      </w:tblPr>
      <w:tblGrid>
        <w:gridCol w:w="5754"/>
        <w:gridCol w:w="3150"/>
      </w:tblGrid>
      <w:tr w:rsidR="00D71CE9" w14:paraId="7EF5C094" w14:textId="77777777" w:rsidTr="1F717032">
        <w:tc>
          <w:tcPr>
            <w:tcW w:w="5754" w:type="dxa"/>
          </w:tcPr>
          <w:p w14:paraId="05221E73" w14:textId="0486B3F3" w:rsidR="00D71CE9" w:rsidRPr="00D71CE9" w:rsidRDefault="00D71CE9" w:rsidP="00FF3AC5">
            <w:pPr>
              <w:pStyle w:val="NoSpacing"/>
            </w:pPr>
            <w:r w:rsidRPr="009610F4">
              <w:t xml:space="preserve">How many participants will be </w:t>
            </w:r>
            <w:r w:rsidR="00374222" w:rsidRPr="0037217D">
              <w:rPr>
                <w:b/>
                <w:bCs/>
              </w:rPr>
              <w:t>screened</w:t>
            </w:r>
            <w:r w:rsidR="00374222">
              <w:t xml:space="preserve"> for potential participation</w:t>
            </w:r>
            <w:r w:rsidRPr="009610F4">
              <w:t xml:space="preserve">? </w:t>
            </w:r>
          </w:p>
        </w:tc>
        <w:sdt>
          <w:sdtPr>
            <w:rPr>
              <w:rStyle w:val="NoSpacingChar"/>
            </w:rPr>
            <w:id w:val="-1427957565"/>
            <w:lock w:val="sdtLocked"/>
            <w:placeholder>
              <w:docPart w:val="3B9FA70ED6664416B3C3ECF93556AB3F"/>
            </w:placeholder>
            <w:showingPlcHdr/>
          </w:sdtPr>
          <w:sdtEndPr>
            <w:rPr>
              <w:rStyle w:val="DefaultParagraphFont"/>
            </w:rPr>
          </w:sdtEndPr>
          <w:sdtContent>
            <w:tc>
              <w:tcPr>
                <w:tcW w:w="3150" w:type="dxa"/>
                <w:vAlign w:val="bottom"/>
              </w:tcPr>
              <w:p w14:paraId="08F6CBD1" w14:textId="2FD1F41D" w:rsidR="00D71CE9" w:rsidRDefault="00DC0DC7" w:rsidP="00FF3AC5">
                <w:pPr>
                  <w:pStyle w:val="NoSpacing"/>
                </w:pPr>
                <w:r>
                  <w:rPr>
                    <w:rStyle w:val="ResponseBoxTextChar"/>
                  </w:rPr>
                  <w:t>Enter N/A or a numerical response</w:t>
                </w:r>
              </w:p>
            </w:tc>
          </w:sdtContent>
        </w:sdt>
      </w:tr>
      <w:tr w:rsidR="00D71CE9" w14:paraId="5F1E6F24" w14:textId="77777777" w:rsidTr="1F717032">
        <w:tc>
          <w:tcPr>
            <w:tcW w:w="5754" w:type="dxa"/>
          </w:tcPr>
          <w:p w14:paraId="34E9DBB0" w14:textId="5B724142" w:rsidR="00D71CE9" w:rsidRDefault="00374222" w:rsidP="00FF3AC5">
            <w:pPr>
              <w:pStyle w:val="NoSpacing"/>
            </w:pPr>
            <w:r>
              <w:t xml:space="preserve">How many participants will be </w:t>
            </w:r>
            <w:r w:rsidRPr="0037217D">
              <w:rPr>
                <w:b/>
                <w:bCs/>
              </w:rPr>
              <w:t>enrolled</w:t>
            </w:r>
            <w:r>
              <w:t xml:space="preserve"> in the study and undergo the research intervention</w:t>
            </w:r>
            <w:r w:rsidR="00D71CE9" w:rsidRPr="009610F4">
              <w:t xml:space="preserve">? </w:t>
            </w:r>
          </w:p>
        </w:tc>
        <w:sdt>
          <w:sdtPr>
            <w:rPr>
              <w:rStyle w:val="NoSpacingChar"/>
            </w:rPr>
            <w:id w:val="1219091312"/>
            <w:lock w:val="sdtLocked"/>
            <w:placeholder>
              <w:docPart w:val="BF041C70C2634F15AD9734B137688894"/>
            </w:placeholder>
            <w:showingPlcHdr/>
          </w:sdtPr>
          <w:sdtEndPr>
            <w:rPr>
              <w:rStyle w:val="DefaultParagraphFont"/>
            </w:rPr>
          </w:sdtEndPr>
          <w:sdtContent>
            <w:tc>
              <w:tcPr>
                <w:tcW w:w="3150" w:type="dxa"/>
                <w:vAlign w:val="bottom"/>
              </w:tcPr>
              <w:p w14:paraId="0A9DB466" w14:textId="40E5A38E" w:rsidR="00D71CE9" w:rsidRDefault="00DC0DC7" w:rsidP="00FF3AC5">
                <w:pPr>
                  <w:pStyle w:val="NoSpacing"/>
                </w:pPr>
                <w:r>
                  <w:rPr>
                    <w:rStyle w:val="ResponseBoxTextChar"/>
                  </w:rPr>
                  <w:t>Enter a numerical response</w:t>
                </w:r>
              </w:p>
            </w:tc>
          </w:sdtContent>
        </w:sdt>
      </w:tr>
    </w:tbl>
    <w:p w14:paraId="25DB9D0D" w14:textId="0BC47AC2" w:rsidR="00D71CE9" w:rsidRPr="0068247B" w:rsidRDefault="00D71CE9" w:rsidP="00FF3AC5">
      <w:pPr>
        <w:pStyle w:val="NoSpacing"/>
      </w:pPr>
    </w:p>
    <w:p w14:paraId="7D88DFEE" w14:textId="7A6D2A4C" w:rsidR="1E51A815" w:rsidRDefault="1E51A815" w:rsidP="00FF3AC5">
      <w:pPr>
        <w:pStyle w:val="NoSpacing"/>
      </w:pPr>
      <w:r w:rsidRPr="1F717032">
        <w:t xml:space="preserve"> </w:t>
      </w: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44"/>
      </w:tblGrid>
      <w:tr w:rsidR="009F5270" w:rsidRPr="00B3381F" w14:paraId="4BCC2C86" w14:textId="77777777" w:rsidTr="00401518">
        <w:trPr>
          <w:trHeight w:val="300"/>
          <w:jc w:val="center"/>
        </w:trPr>
        <w:tc>
          <w:tcPr>
            <w:tcW w:w="9345" w:type="dxa"/>
            <w:tcBorders>
              <w:top w:val="single" w:sz="6" w:space="0" w:color="auto"/>
              <w:left w:val="single" w:sz="6" w:space="0" w:color="auto"/>
              <w:bottom w:val="single" w:sz="6" w:space="0" w:color="auto"/>
              <w:right w:val="single" w:sz="6" w:space="0" w:color="auto"/>
            </w:tcBorders>
            <w:shd w:val="clear" w:color="auto" w:fill="005239"/>
            <w:hideMark/>
          </w:tcPr>
          <w:p w14:paraId="46C3421D" w14:textId="77777777" w:rsidR="009F5270" w:rsidRPr="00B3381F" w:rsidRDefault="009F5270" w:rsidP="00401518">
            <w:pPr>
              <w:autoSpaceDE/>
              <w:autoSpaceDN/>
              <w:adjustRightInd/>
              <w:textAlignment w:val="baseline"/>
              <w:rPr>
                <w:rFonts w:ascii="Segoe UI" w:hAnsi="Segoe UI" w:cs="Segoe UI"/>
                <w:sz w:val="18"/>
                <w:szCs w:val="18"/>
              </w:rPr>
            </w:pPr>
            <w:r w:rsidRPr="00B3381F">
              <w:rPr>
                <w:rFonts w:ascii="Arial" w:hAnsi="Arial" w:cs="Arial"/>
                <w:b/>
                <w:bCs/>
                <w:color w:val="FFFFFF"/>
              </w:rPr>
              <w:t>IRB TIP</w:t>
            </w:r>
            <w:r w:rsidRPr="00B3381F">
              <w:rPr>
                <w:rFonts w:ascii="Arial" w:hAnsi="Arial" w:cs="Arial"/>
                <w:color w:val="FFFFFF"/>
              </w:rPr>
              <w:t> </w:t>
            </w:r>
          </w:p>
        </w:tc>
      </w:tr>
      <w:tr w:rsidR="009F5270" w:rsidRPr="00B3381F" w14:paraId="6E131807" w14:textId="77777777" w:rsidTr="00401518">
        <w:trPr>
          <w:trHeight w:val="300"/>
          <w:jc w:val="center"/>
        </w:trPr>
        <w:tc>
          <w:tcPr>
            <w:tcW w:w="9345" w:type="dxa"/>
            <w:tcBorders>
              <w:top w:val="single" w:sz="6" w:space="0" w:color="auto"/>
              <w:left w:val="single" w:sz="6" w:space="0" w:color="auto"/>
              <w:bottom w:val="single" w:sz="6" w:space="0" w:color="auto"/>
              <w:right w:val="single" w:sz="6" w:space="0" w:color="auto"/>
            </w:tcBorders>
            <w:shd w:val="clear" w:color="auto" w:fill="FFFCF3"/>
            <w:hideMark/>
          </w:tcPr>
          <w:p w14:paraId="36120EF2" w14:textId="0B536E44" w:rsidR="00FC01DF" w:rsidRDefault="00FC01DF" w:rsidP="00BB7492">
            <w:pPr>
              <w:autoSpaceDE/>
              <w:autoSpaceDN/>
              <w:adjustRightInd/>
              <w:textAlignment w:val="baseline"/>
              <w:rPr>
                <w:rFonts w:ascii="Arial" w:hAnsi="Arial" w:cs="Arial"/>
              </w:rPr>
            </w:pPr>
            <w:r>
              <w:rPr>
                <w:rFonts w:ascii="Arial" w:hAnsi="Arial" w:cs="Arial"/>
              </w:rPr>
              <w:t>Participant</w:t>
            </w:r>
            <w:r w:rsidR="00BB7492" w:rsidRPr="00240845">
              <w:rPr>
                <w:rFonts w:ascii="Arial" w:hAnsi="Arial" w:cs="Arial"/>
              </w:rPr>
              <w:t xml:space="preserve"> screening and enrollment are two distinct processes that go hand in hand. The screening process evaluates potential participants for their eligibility to take part in a study. The enrollment and randomization processes register participants into a clinical trial, assigning them to the appropriate treatment</w:t>
            </w:r>
            <w:r w:rsidR="00C438E3">
              <w:rPr>
                <w:rFonts w:ascii="Arial" w:hAnsi="Arial" w:cs="Arial"/>
              </w:rPr>
              <w:t>/intervention</w:t>
            </w:r>
            <w:r w:rsidR="00BB7492" w:rsidRPr="00240845">
              <w:rPr>
                <w:rFonts w:ascii="Arial" w:hAnsi="Arial" w:cs="Arial"/>
              </w:rPr>
              <w:t xml:space="preserve"> arm, as applicable.</w:t>
            </w:r>
          </w:p>
          <w:p w14:paraId="06D42B0B" w14:textId="77777777" w:rsidR="00C438E3" w:rsidRDefault="00C438E3" w:rsidP="00BB7492">
            <w:pPr>
              <w:autoSpaceDE/>
              <w:autoSpaceDN/>
              <w:adjustRightInd/>
              <w:textAlignment w:val="baseline"/>
              <w:rPr>
                <w:rFonts w:ascii="Arial" w:hAnsi="Arial" w:cs="Arial"/>
              </w:rPr>
            </w:pPr>
          </w:p>
          <w:p w14:paraId="72D4F049" w14:textId="45D709D8" w:rsidR="00C438E3" w:rsidRPr="00240845" w:rsidRDefault="00A506EF" w:rsidP="00240845">
            <w:pPr>
              <w:autoSpaceDE/>
              <w:autoSpaceDN/>
              <w:adjustRightInd/>
              <w:textAlignment w:val="baseline"/>
              <w:rPr>
                <w:rFonts w:ascii="Arial" w:hAnsi="Arial" w:cs="Arial"/>
              </w:rPr>
            </w:pPr>
            <w:r>
              <w:rPr>
                <w:rFonts w:ascii="Arial" w:hAnsi="Arial" w:cs="Arial"/>
              </w:rPr>
              <w:t xml:space="preserve">If your study does not have a screening process, </w:t>
            </w:r>
            <w:r w:rsidR="008822B4">
              <w:rPr>
                <w:rFonts w:ascii="Arial" w:hAnsi="Arial" w:cs="Arial"/>
              </w:rPr>
              <w:t>you should enter N/A in the first box.</w:t>
            </w:r>
          </w:p>
        </w:tc>
      </w:tr>
    </w:tbl>
    <w:p w14:paraId="184A8120" w14:textId="77777777" w:rsidR="00A85B0F" w:rsidRDefault="00A85B0F" w:rsidP="00FF3AC5">
      <w:pPr>
        <w:pStyle w:val="NoSpacing"/>
      </w:pPr>
    </w:p>
    <w:p w14:paraId="2F2D07EE" w14:textId="54E8903F" w:rsidR="6D8E47FA" w:rsidRDefault="6D8E47FA" w:rsidP="006540D6">
      <w:pPr>
        <w:pStyle w:val="Heading2"/>
      </w:pPr>
      <w:r w:rsidRPr="1F717032">
        <w:t>Will the study utilize secondary data and/or specimens</w:t>
      </w:r>
      <w:r w:rsidR="44CC49B5" w:rsidRPr="1F717032">
        <w:t xml:space="preserve"> (not collected from the participants described in questions 6.1 - 6.</w:t>
      </w:r>
      <w:r w:rsidR="006540D6">
        <w:t>4</w:t>
      </w:r>
      <w:r w:rsidR="44CC49B5" w:rsidRPr="1F717032">
        <w:t xml:space="preserve">)? </w:t>
      </w:r>
      <w:sdt>
        <w:sdtPr>
          <w:rPr>
            <w:rFonts w:eastAsia="Arial"/>
            <w:color w:val="000000" w:themeColor="text1"/>
          </w:rPr>
          <w:id w:val="1544305473"/>
          <w14:checkbox>
            <w14:checked w14:val="0"/>
            <w14:checkedState w14:val="2612" w14:font="MS Gothic"/>
            <w14:uncheckedState w14:val="2610" w14:font="MS Gothic"/>
          </w14:checkbox>
        </w:sdtPr>
        <w:sdtContent>
          <w:r w:rsidR="00E24C28">
            <w:rPr>
              <w:rFonts w:ascii="MS Gothic" w:eastAsia="MS Gothic" w:hAnsi="MS Gothic" w:hint="eastAsia"/>
              <w:color w:val="000000" w:themeColor="text1"/>
            </w:rPr>
            <w:t>☐</w:t>
          </w:r>
        </w:sdtContent>
      </w:sdt>
      <w:r w:rsidR="44CC49B5" w:rsidRPr="1F717032">
        <w:rPr>
          <w:rFonts w:eastAsia="Arial"/>
          <w:color w:val="000000" w:themeColor="text1"/>
        </w:rPr>
        <w:t xml:space="preserve"> </w:t>
      </w:r>
      <w:r w:rsidR="44CC49B5" w:rsidRPr="1F717032">
        <w:t xml:space="preserve">Yes  </w:t>
      </w:r>
      <w:sdt>
        <w:sdtPr>
          <w:rPr>
            <w:rFonts w:eastAsia="Arial"/>
            <w:color w:val="000000" w:themeColor="text1"/>
          </w:rPr>
          <w:id w:val="22101041"/>
          <w14:checkbox>
            <w14:checked w14:val="0"/>
            <w14:checkedState w14:val="2612" w14:font="MS Gothic"/>
            <w14:uncheckedState w14:val="2610" w14:font="MS Gothic"/>
          </w14:checkbox>
        </w:sdtPr>
        <w:sdtContent>
          <w:r w:rsidR="00E24C28">
            <w:rPr>
              <w:rFonts w:ascii="MS Gothic" w:eastAsia="MS Gothic" w:hAnsi="MS Gothic" w:hint="eastAsia"/>
              <w:color w:val="000000" w:themeColor="text1"/>
            </w:rPr>
            <w:t>☐</w:t>
          </w:r>
        </w:sdtContent>
      </w:sdt>
      <w:r w:rsidR="44CC49B5" w:rsidRPr="1F717032">
        <w:rPr>
          <w:rFonts w:eastAsia="Arial"/>
          <w:color w:val="000000" w:themeColor="text1"/>
        </w:rPr>
        <w:t xml:space="preserve"> </w:t>
      </w:r>
      <w:r w:rsidR="44CC49B5" w:rsidRPr="1F717032">
        <w:t>No</w:t>
      </w:r>
    </w:p>
    <w:p w14:paraId="2B086C4E" w14:textId="53D464D6" w:rsidR="1ED4610E" w:rsidRDefault="1ED4610E" w:rsidP="1ED4610E"/>
    <w:p w14:paraId="3559868D" w14:textId="1818426F" w:rsidR="008B71E9" w:rsidRDefault="008B71E9" w:rsidP="008B71E9">
      <w:pPr>
        <w:pStyle w:val="NoSpacing"/>
        <w:ind w:firstLine="720"/>
      </w:pPr>
      <w:r w:rsidRPr="27B0A16B">
        <w:rPr>
          <w:highlight w:val="yellow"/>
        </w:rPr>
        <w:t>If no, skip to section 7.0</w:t>
      </w:r>
      <w:r w:rsidR="5189B546" w:rsidRPr="27B0A16B">
        <w:rPr>
          <w:highlight w:val="yellow"/>
        </w:rPr>
        <w:t>.</w:t>
      </w:r>
      <w:r w:rsidRPr="27B0A16B">
        <w:rPr>
          <w:highlight w:val="yellow"/>
        </w:rPr>
        <w:t xml:space="preserve"> If yes, complete the remainder of this section.</w:t>
      </w:r>
    </w:p>
    <w:p w14:paraId="562DA34D" w14:textId="77777777" w:rsidR="008B71E9" w:rsidRDefault="008B71E9" w:rsidP="008B71E9">
      <w:pPr>
        <w:pStyle w:val="NoSpacing"/>
        <w:ind w:firstLine="720"/>
      </w:pPr>
    </w:p>
    <w:p w14:paraId="3403F3EE" w14:textId="260E270F" w:rsidR="1ED4610E" w:rsidRDefault="009471C0" w:rsidP="008B71E9">
      <w:pPr>
        <w:pStyle w:val="Heading2"/>
      </w:pPr>
      <w:r>
        <w:t>Describe the source of the original data/specimen</w:t>
      </w:r>
      <w:r w:rsidR="00C97422">
        <w:t>s.</w:t>
      </w:r>
      <w:r w:rsidR="003975A7">
        <w:t xml:space="preserve">  In</w:t>
      </w:r>
      <w:r w:rsidR="00A16C19">
        <w:t>clude the following:</w:t>
      </w:r>
    </w:p>
    <w:p w14:paraId="39FD9FC9" w14:textId="4485C881" w:rsidR="00AF1065" w:rsidRDefault="00AF1065">
      <w:pPr>
        <w:pStyle w:val="NoSpacing"/>
        <w:numPr>
          <w:ilvl w:val="0"/>
          <w:numId w:val="17"/>
        </w:numPr>
      </w:pPr>
      <w:r>
        <w:t>A description of the data/specimens</w:t>
      </w:r>
    </w:p>
    <w:p w14:paraId="029BBB40" w14:textId="278BD1D5" w:rsidR="00873984" w:rsidRDefault="00873984">
      <w:pPr>
        <w:pStyle w:val="NoSpacing"/>
        <w:numPr>
          <w:ilvl w:val="0"/>
          <w:numId w:val="17"/>
        </w:numPr>
      </w:pPr>
      <w:r>
        <w:t>A description of the original population</w:t>
      </w:r>
    </w:p>
    <w:p w14:paraId="189F2EAA" w14:textId="700ECB57" w:rsidR="00A16C19" w:rsidRDefault="00A16C19">
      <w:pPr>
        <w:pStyle w:val="NoSpacing"/>
        <w:numPr>
          <w:ilvl w:val="0"/>
          <w:numId w:val="17"/>
        </w:numPr>
      </w:pPr>
      <w:r>
        <w:t>The original purpose of collection</w:t>
      </w:r>
    </w:p>
    <w:p w14:paraId="3AFA0B2A" w14:textId="0C010E00" w:rsidR="00A16C19" w:rsidRDefault="00A16C19">
      <w:pPr>
        <w:pStyle w:val="NoSpacing"/>
        <w:numPr>
          <w:ilvl w:val="0"/>
          <w:numId w:val="17"/>
        </w:numPr>
      </w:pPr>
      <w:r>
        <w:t>Whether they are publicly available</w:t>
      </w:r>
    </w:p>
    <w:p w14:paraId="19338738" w14:textId="77777777" w:rsidR="00EA5086" w:rsidRDefault="00EA5086" w:rsidP="00EA5086">
      <w:pPr>
        <w:pStyle w:val="NoSpacing"/>
        <w:ind w:left="720" w:firstLine="720"/>
      </w:pPr>
    </w:p>
    <w:p w14:paraId="6206BE7A" w14:textId="3EF35CE2" w:rsidR="00EA5086" w:rsidRDefault="00E24C28" w:rsidP="00EA5086">
      <w:pPr>
        <w:pStyle w:val="NoSpacing"/>
        <w:ind w:left="720" w:firstLine="720"/>
      </w:pPr>
      <w:sdt>
        <w:sdtPr>
          <w:rPr>
            <w:rStyle w:val="NoSpacingChar"/>
          </w:rPr>
          <w:id w:val="526450175"/>
          <w:placeholder>
            <w:docPart w:val="0B20AE026E0242FAA5EEC61B420B517B"/>
          </w:placeholder>
          <w:showingPlcHdr/>
        </w:sdtPr>
        <w:sdtEndPr>
          <w:rPr>
            <w:rStyle w:val="DefaultParagraphFont"/>
          </w:rPr>
        </w:sdtEndPr>
        <w:sdtContent>
          <w:r w:rsidRPr="0067495F">
            <w:rPr>
              <w:rStyle w:val="ResponseBoxTextChar"/>
            </w:rPr>
            <w:t>Click or tap here to enter text.</w:t>
          </w:r>
        </w:sdtContent>
      </w:sdt>
    </w:p>
    <w:p w14:paraId="18D01E42" w14:textId="77777777" w:rsidR="00EA5086" w:rsidRPr="00A16C19" w:rsidRDefault="00EA5086" w:rsidP="00EA5086">
      <w:pPr>
        <w:pStyle w:val="NoSpacing"/>
        <w:ind w:left="1440"/>
      </w:pPr>
    </w:p>
    <w:p w14:paraId="4C4AE4CC" w14:textId="67666F48" w:rsidR="1ED4610E" w:rsidRDefault="00EA5086" w:rsidP="00EA5086">
      <w:pPr>
        <w:pStyle w:val="Heading2"/>
      </w:pPr>
      <w:r>
        <w:t>Are the</w:t>
      </w:r>
      <w:r w:rsidR="0042201F">
        <w:t xml:space="preserve"> data:</w:t>
      </w:r>
    </w:p>
    <w:p w14:paraId="17441053" w14:textId="17496AFF" w:rsidR="0042201F" w:rsidRPr="0042201F" w:rsidRDefault="00000000" w:rsidP="0042201F">
      <w:pPr>
        <w:ind w:left="2160"/>
        <w:rPr>
          <w:rFonts w:ascii="Arial" w:hAnsi="Arial" w:cs="Arial"/>
        </w:rPr>
      </w:pPr>
      <w:sdt>
        <w:sdtPr>
          <w:rPr>
            <w:rFonts w:ascii="Arial" w:hAnsi="Arial" w:cs="Arial"/>
          </w:rPr>
          <w:id w:val="-364368334"/>
          <w14:checkbox>
            <w14:checked w14:val="0"/>
            <w14:checkedState w14:val="2612" w14:font="MS Gothic"/>
            <w14:uncheckedState w14:val="2610" w14:font="MS Gothic"/>
          </w14:checkbox>
        </w:sdtPr>
        <w:sdtContent>
          <w:r w:rsidR="0042201F" w:rsidRPr="0042201F">
            <w:rPr>
              <w:rFonts w:ascii="Segoe UI Symbol" w:eastAsia="MS Gothic" w:hAnsi="Segoe UI Symbol" w:cs="Segoe UI Symbol"/>
            </w:rPr>
            <w:t>☐</w:t>
          </w:r>
        </w:sdtContent>
      </w:sdt>
      <w:r w:rsidR="0042201F" w:rsidRPr="0042201F">
        <w:rPr>
          <w:rFonts w:ascii="Arial" w:hAnsi="Arial" w:cs="Arial"/>
        </w:rPr>
        <w:t xml:space="preserve"> Identifiable</w:t>
      </w:r>
    </w:p>
    <w:p w14:paraId="212638B0" w14:textId="308CFF32" w:rsidR="0042201F" w:rsidRPr="0042201F" w:rsidRDefault="00000000" w:rsidP="0042201F">
      <w:pPr>
        <w:ind w:left="2160"/>
        <w:rPr>
          <w:rFonts w:ascii="Arial" w:hAnsi="Arial" w:cs="Arial"/>
        </w:rPr>
      </w:pPr>
      <w:sdt>
        <w:sdtPr>
          <w:rPr>
            <w:rFonts w:ascii="Arial" w:hAnsi="Arial" w:cs="Arial"/>
          </w:rPr>
          <w:id w:val="-534810076"/>
          <w14:checkbox>
            <w14:checked w14:val="0"/>
            <w14:checkedState w14:val="2612" w14:font="MS Gothic"/>
            <w14:uncheckedState w14:val="2610" w14:font="MS Gothic"/>
          </w14:checkbox>
        </w:sdtPr>
        <w:sdtContent>
          <w:r w:rsidR="0042201F" w:rsidRPr="0042201F">
            <w:rPr>
              <w:rFonts w:ascii="Segoe UI Symbol" w:eastAsia="MS Gothic" w:hAnsi="Segoe UI Symbol" w:cs="Segoe UI Symbol"/>
            </w:rPr>
            <w:t>☐</w:t>
          </w:r>
        </w:sdtContent>
      </w:sdt>
      <w:r w:rsidR="0042201F" w:rsidRPr="0042201F">
        <w:rPr>
          <w:rFonts w:ascii="Arial" w:hAnsi="Arial" w:cs="Arial"/>
        </w:rPr>
        <w:t xml:space="preserve"> Coded/Anonymized</w:t>
      </w:r>
    </w:p>
    <w:p w14:paraId="6CC61A90" w14:textId="2F16DF80" w:rsidR="0042201F" w:rsidRDefault="00000000" w:rsidP="0042201F">
      <w:pPr>
        <w:ind w:left="2160"/>
        <w:rPr>
          <w:rFonts w:ascii="Arial" w:hAnsi="Arial" w:cs="Arial"/>
        </w:rPr>
      </w:pPr>
      <w:sdt>
        <w:sdtPr>
          <w:rPr>
            <w:rFonts w:ascii="Arial" w:hAnsi="Arial" w:cs="Arial"/>
          </w:rPr>
          <w:id w:val="2012948996"/>
          <w14:checkbox>
            <w14:checked w14:val="0"/>
            <w14:checkedState w14:val="2612" w14:font="MS Gothic"/>
            <w14:uncheckedState w14:val="2610" w14:font="MS Gothic"/>
          </w14:checkbox>
        </w:sdtPr>
        <w:sdtContent>
          <w:r w:rsidR="0042201F" w:rsidRPr="0042201F">
            <w:rPr>
              <w:rFonts w:ascii="Segoe UI Symbol" w:eastAsia="MS Gothic" w:hAnsi="Segoe UI Symbol" w:cs="Segoe UI Symbol"/>
            </w:rPr>
            <w:t>☐</w:t>
          </w:r>
        </w:sdtContent>
      </w:sdt>
      <w:r w:rsidR="0042201F" w:rsidRPr="0042201F">
        <w:rPr>
          <w:rFonts w:ascii="Arial" w:hAnsi="Arial" w:cs="Arial"/>
        </w:rPr>
        <w:t xml:space="preserve"> De-identified</w:t>
      </w:r>
    </w:p>
    <w:p w14:paraId="39028274" w14:textId="77777777" w:rsidR="007421DD" w:rsidRDefault="007421DD" w:rsidP="007421DD">
      <w:pPr>
        <w:rPr>
          <w:rFonts w:ascii="Arial" w:hAnsi="Arial" w:cs="Arial"/>
        </w:rPr>
      </w:pPr>
    </w:p>
    <w:p w14:paraId="0BB6FD4F" w14:textId="04FEDD17" w:rsidR="007421DD" w:rsidRDefault="006D784A" w:rsidP="007421DD">
      <w:pPr>
        <w:pStyle w:val="Heading2"/>
      </w:pPr>
      <w:r>
        <w:t xml:space="preserve">If the data were originally collected </w:t>
      </w:r>
      <w:r w:rsidR="00CA7C15">
        <w:t>under a research study, did the consent form for the original study allow for the use of data by other researchers?</w:t>
      </w:r>
    </w:p>
    <w:p w14:paraId="583A7E2E" w14:textId="236A540D" w:rsidR="008935CB" w:rsidRDefault="008935CB" w:rsidP="67854D59">
      <w:pPr>
        <w:pStyle w:val="paragraph"/>
        <w:spacing w:before="0" w:beforeAutospacing="0" w:after="0" w:afterAutospacing="0"/>
        <w:ind w:left="720"/>
        <w:textAlignment w:val="baseline"/>
        <w:rPr>
          <w:rFonts w:ascii="Segoe UI" w:hAnsi="Segoe UI" w:cs="Segoe UI"/>
          <w:sz w:val="18"/>
          <w:szCs w:val="18"/>
        </w:rPr>
      </w:pPr>
      <w:r w:rsidRPr="67854D59">
        <w:rPr>
          <w:rStyle w:val="normaltextrun"/>
          <w:rFonts w:ascii="Arial" w:hAnsi="Arial" w:cs="Arial"/>
        </w:rPr>
        <w:t> </w:t>
      </w:r>
      <w:sdt>
        <w:sdtPr>
          <w:rPr>
            <w:rStyle w:val="contentcontrolboundarysink"/>
            <w:rFonts w:ascii="Arial" w:hAnsi="Arial" w:cs="Arial"/>
          </w:rPr>
          <w:id w:val="-1805460771"/>
          <w14:checkbox>
            <w14:checked w14:val="0"/>
            <w14:checkedState w14:val="2612" w14:font="MS Gothic"/>
            <w14:uncheckedState w14:val="2610" w14:font="MS Gothic"/>
          </w14:checkbox>
        </w:sdtPr>
        <w:sdtContent>
          <w:r w:rsidR="006E0059" w:rsidRPr="67854D59">
            <w:rPr>
              <w:rStyle w:val="contentcontrolboundarysink"/>
              <w:rFonts w:ascii="MS Gothic" w:eastAsia="MS Gothic" w:hAnsi="MS Gothic" w:cs="Arial"/>
            </w:rPr>
            <w:t>☐</w:t>
          </w:r>
        </w:sdtContent>
      </w:sdt>
      <w:r w:rsidRPr="67854D59">
        <w:rPr>
          <w:rStyle w:val="normaltextrun"/>
          <w:rFonts w:ascii="Arial" w:hAnsi="Arial" w:cs="Arial"/>
        </w:rPr>
        <w:t xml:space="preserve"> Yes </w:t>
      </w:r>
      <w:r w:rsidRPr="67854D59">
        <w:rPr>
          <w:rStyle w:val="contentcontrolboundarysink"/>
          <w:rFonts w:ascii="Arial" w:hAnsi="Arial" w:cs="Arial"/>
        </w:rPr>
        <w:t>​</w:t>
      </w:r>
      <w:sdt>
        <w:sdtPr>
          <w:rPr>
            <w:rStyle w:val="normaltextrun"/>
            <w:rFonts w:ascii="Arial" w:hAnsi="Arial" w:cs="Arial"/>
          </w:rPr>
          <w:id w:val="997612849"/>
          <w14:checkbox>
            <w14:checked w14:val="0"/>
            <w14:checkedState w14:val="2612" w14:font="MS Gothic"/>
            <w14:uncheckedState w14:val="2610" w14:font="MS Gothic"/>
          </w14:checkbox>
        </w:sdtPr>
        <w:sdtContent>
          <w:r w:rsidR="006E0059" w:rsidRPr="67854D59">
            <w:rPr>
              <w:rStyle w:val="normaltextrun"/>
              <w:rFonts w:ascii="MS Gothic" w:eastAsia="MS Gothic" w:hAnsi="MS Gothic" w:cs="Arial"/>
            </w:rPr>
            <w:t>☐</w:t>
          </w:r>
        </w:sdtContent>
      </w:sdt>
      <w:r w:rsidRPr="67854D59">
        <w:rPr>
          <w:rStyle w:val="normaltextrun"/>
          <w:rFonts w:ascii="Arial" w:hAnsi="Arial" w:cs="Arial"/>
        </w:rPr>
        <w:t xml:space="preserve"> No </w:t>
      </w:r>
      <w:r w:rsidRPr="67854D59">
        <w:rPr>
          <w:rStyle w:val="contentcontrolboundarysink"/>
          <w:rFonts w:ascii="Arial" w:hAnsi="Arial" w:cs="Arial"/>
        </w:rPr>
        <w:t>​</w:t>
      </w:r>
      <w:sdt>
        <w:sdtPr>
          <w:rPr>
            <w:rStyle w:val="normaltextrun"/>
            <w:rFonts w:ascii="Arial" w:hAnsi="Arial" w:cs="Arial"/>
          </w:rPr>
          <w:id w:val="-926191639"/>
          <w14:checkbox>
            <w14:checked w14:val="0"/>
            <w14:checkedState w14:val="2612" w14:font="MS Gothic"/>
            <w14:uncheckedState w14:val="2610" w14:font="MS Gothic"/>
          </w14:checkbox>
        </w:sdtPr>
        <w:sdtContent>
          <w:r w:rsidR="3291C0FE" w:rsidRPr="67854D59">
            <w:rPr>
              <w:rStyle w:val="normaltextrun"/>
              <w:rFonts w:ascii="MS Gothic" w:eastAsia="MS Gothic" w:hAnsi="MS Gothic" w:cs="MS Gothic"/>
            </w:rPr>
            <w:t>☐</w:t>
          </w:r>
        </w:sdtContent>
      </w:sdt>
      <w:r w:rsidRPr="67854D59">
        <w:rPr>
          <w:rStyle w:val="contentcontrolboundarysink"/>
          <w:rFonts w:ascii="Arial" w:hAnsi="Arial" w:cs="Arial"/>
        </w:rPr>
        <w:t>​</w:t>
      </w:r>
      <w:r w:rsidRPr="67854D59">
        <w:rPr>
          <w:rStyle w:val="normaltextrun"/>
          <w:rFonts w:ascii="Arial" w:hAnsi="Arial" w:cs="Arial"/>
        </w:rPr>
        <w:t xml:space="preserve"> N/A, data not collected under a research study </w:t>
      </w:r>
    </w:p>
    <w:p w14:paraId="79E3A354" w14:textId="77777777" w:rsidR="00834261" w:rsidRDefault="00834261" w:rsidP="00863CE7">
      <w:pPr>
        <w:pStyle w:val="paragraph"/>
        <w:spacing w:before="0" w:beforeAutospacing="0" w:after="0" w:afterAutospacing="0"/>
        <w:textAlignment w:val="baseline"/>
        <w:rPr>
          <w:rStyle w:val="normaltextrun"/>
          <w:rFonts w:ascii="Arial" w:hAnsi="Arial" w:cs="Arial"/>
        </w:rPr>
      </w:pPr>
    </w:p>
    <w:p w14:paraId="4339A2C7" w14:textId="1C128162" w:rsidR="00863CE7" w:rsidRPr="00863CE7" w:rsidRDefault="00834261" w:rsidP="00D72410">
      <w:pPr>
        <w:pStyle w:val="Heading2"/>
        <w:spacing w:after="240"/>
      </w:pPr>
      <w:r w:rsidRPr="00834261">
        <w:t>Will there be a Data Use Agreement or other comparable agreement in place? ​</w:t>
      </w:r>
      <w:sdt>
        <w:sdtPr>
          <w:rPr>
            <w:rFonts w:ascii="MS Gothic" w:eastAsia="MS Gothic" w:hAnsi="MS Gothic"/>
          </w:rPr>
          <w:id w:val="2045324182"/>
          <w14:checkbox>
            <w14:checked w14:val="0"/>
            <w14:checkedState w14:val="2612" w14:font="MS Gothic"/>
            <w14:uncheckedState w14:val="2610" w14:font="MS Gothic"/>
          </w14:checkbox>
        </w:sdtPr>
        <w:sdtContent>
          <w:r w:rsidR="00875EB9" w:rsidRPr="00875EB9">
            <w:rPr>
              <w:rFonts w:ascii="MS Gothic" w:eastAsia="MS Gothic" w:hAnsi="MS Gothic" w:hint="eastAsia"/>
            </w:rPr>
            <w:t>☐</w:t>
          </w:r>
        </w:sdtContent>
      </w:sdt>
      <w:r w:rsidR="003E7EA0" w:rsidRPr="00875EB9">
        <w:t xml:space="preserve"> </w:t>
      </w:r>
      <w:r w:rsidRPr="00875EB9">
        <w:t>Yes  ​</w:t>
      </w:r>
      <w:sdt>
        <w:sdtPr>
          <w:rPr>
            <w:rFonts w:ascii="Segoe UI Symbol" w:hAnsi="Segoe UI Symbol" w:cs="Segoe UI Symbol"/>
          </w:rPr>
          <w:id w:val="-1916934915"/>
          <w14:checkbox>
            <w14:checked w14:val="0"/>
            <w14:checkedState w14:val="2612" w14:font="MS Gothic"/>
            <w14:uncheckedState w14:val="2610" w14:font="MS Gothic"/>
          </w14:checkbox>
        </w:sdtPr>
        <w:sdtContent>
          <w:r w:rsidR="003E7EA0" w:rsidRPr="00875EB9">
            <w:rPr>
              <w:rFonts w:ascii="Segoe UI Symbol" w:hAnsi="Segoe UI Symbol" w:cs="Segoe UI Symbol"/>
            </w:rPr>
            <w:t>☐</w:t>
          </w:r>
        </w:sdtContent>
      </w:sdt>
      <w:r w:rsidRPr="00875EB9">
        <w:t>​ No</w:t>
      </w:r>
      <w:r w:rsidRPr="00834261">
        <w:t>   </w:t>
      </w:r>
    </w:p>
    <w:p w14:paraId="2CA0D7CF" w14:textId="382D7720" w:rsidR="2157EC96" w:rsidRDefault="00834261" w:rsidP="00875EB9">
      <w:pPr>
        <w:pStyle w:val="NoSpacing"/>
        <w:ind w:left="720"/>
      </w:pPr>
      <w:r w:rsidRPr="00863CE7">
        <w:rPr>
          <w:b/>
        </w:rPr>
        <w:t>If yes</w:t>
      </w:r>
      <w:r w:rsidRPr="00834261">
        <w:t>, upload a copy of the agreement in your RAMP application (</w:t>
      </w:r>
      <w:r w:rsidRPr="00834261">
        <w:rPr>
          <w:i/>
          <w:iCs/>
        </w:rPr>
        <w:t>Local Site Documents, Other Attachments</w:t>
      </w:r>
      <w:r w:rsidRPr="00834261">
        <w:t>). </w:t>
      </w:r>
    </w:p>
    <w:p w14:paraId="3C092361" w14:textId="77777777" w:rsidR="009F5270" w:rsidRPr="009657F0" w:rsidRDefault="009F5270" w:rsidP="00FF3AC5">
      <w:pPr>
        <w:pStyle w:val="NoSpacing"/>
      </w:pPr>
    </w:p>
    <w:p w14:paraId="096BCE8D" w14:textId="77777777" w:rsidR="00155B28" w:rsidRDefault="00155B28" w:rsidP="00FF3AC5">
      <w:pPr>
        <w:pStyle w:val="Heading1"/>
      </w:pPr>
      <w:r>
        <w:t>STUDY LOCATION</w:t>
      </w:r>
    </w:p>
    <w:p w14:paraId="22DEE13C" w14:textId="77777777" w:rsidR="005642E3" w:rsidRPr="005642E3" w:rsidRDefault="005642E3" w:rsidP="005642E3"/>
    <w:p w14:paraId="44EDC41F" w14:textId="6CD6D9BB" w:rsidR="00C66F46" w:rsidRDefault="15DEB497" w:rsidP="00155B28">
      <w:pPr>
        <w:pStyle w:val="Heading2"/>
      </w:pPr>
      <w:r w:rsidRPr="1F717032">
        <w:t>List the locations where the research will take place</w:t>
      </w:r>
      <w:r w:rsidR="063D6A48" w:rsidRPr="1F717032">
        <w:t>.</w:t>
      </w:r>
      <w:r w:rsidR="105AC418" w:rsidRPr="1F717032">
        <w:t xml:space="preserve"> </w:t>
      </w:r>
    </w:p>
    <w:p w14:paraId="131454DD" w14:textId="77777777" w:rsidR="00155B28" w:rsidRPr="00155B28" w:rsidRDefault="00155B28" w:rsidP="00155B28"/>
    <w:p w14:paraId="1E5BC40F" w14:textId="1A37B0C5" w:rsidR="00155B28" w:rsidRDefault="00E24C28" w:rsidP="001E7936">
      <w:pPr>
        <w:pStyle w:val="NoSpacing"/>
        <w:ind w:left="1440"/>
      </w:pPr>
      <w:sdt>
        <w:sdtPr>
          <w:rPr>
            <w:rStyle w:val="NoSpacingChar"/>
          </w:rPr>
          <w:id w:val="1078948929"/>
          <w:placeholder>
            <w:docPart w:val="9FCFF02ADEA74346A54B20C618E7E5DC"/>
          </w:placeholder>
          <w:showingPlcHdr/>
        </w:sdtPr>
        <w:sdtEndPr>
          <w:rPr>
            <w:rStyle w:val="DefaultParagraphFont"/>
          </w:rPr>
        </w:sdtEndPr>
        <w:sdtContent>
          <w:r w:rsidRPr="0067495F">
            <w:rPr>
              <w:rStyle w:val="ResponseBoxTextChar"/>
            </w:rPr>
            <w:t>Click or tap here to enter text.</w:t>
          </w:r>
        </w:sdtContent>
      </w:sdt>
    </w:p>
    <w:p w14:paraId="6FF75535" w14:textId="77777777" w:rsidR="00155B28" w:rsidRDefault="00155B28" w:rsidP="00155B28">
      <w:pPr>
        <w:pStyle w:val="NoSpacing"/>
        <w:ind w:left="720"/>
      </w:pPr>
    </w:p>
    <w:p w14:paraId="17BFBBEB" w14:textId="2DE1FF3F" w:rsidR="001F3F88" w:rsidRPr="001D7442" w:rsidRDefault="21F0F51E" w:rsidP="00155B28">
      <w:pPr>
        <w:pStyle w:val="Heading2"/>
      </w:pPr>
      <w:r w:rsidRPr="1F717032">
        <w:t>Will this research occur at an external or non-</w:t>
      </w:r>
      <w:r w:rsidR="54AC3EF5" w:rsidRPr="1F717032">
        <w:t>GMU</w:t>
      </w:r>
      <w:r w:rsidRPr="1F717032">
        <w:t xml:space="preserve"> entity?</w:t>
      </w:r>
      <w:r w:rsidR="063D6A48" w:rsidRPr="1F717032">
        <w:t xml:space="preserve">  </w:t>
      </w:r>
      <w:sdt>
        <w:sdtPr>
          <w:rPr>
            <w:rFonts w:eastAsia="Arial"/>
            <w:color w:val="000000" w:themeColor="text1"/>
          </w:rPr>
          <w:id w:val="2060896319"/>
          <w14:checkbox>
            <w14:checked w14:val="0"/>
            <w14:checkedState w14:val="2612" w14:font="MS Gothic"/>
            <w14:uncheckedState w14:val="2610" w14:font="MS Gothic"/>
          </w14:checkbox>
        </w:sdtPr>
        <w:sdtContent>
          <w:r w:rsidR="00E24C28">
            <w:rPr>
              <w:rFonts w:ascii="MS Gothic" w:eastAsia="MS Gothic" w:hAnsi="MS Gothic" w:hint="eastAsia"/>
              <w:color w:val="000000" w:themeColor="text1"/>
            </w:rPr>
            <w:t>☐</w:t>
          </w:r>
        </w:sdtContent>
      </w:sdt>
      <w:r w:rsidR="5A73D20C" w:rsidRPr="1F717032">
        <w:rPr>
          <w:rFonts w:eastAsia="Arial"/>
          <w:color w:val="000000" w:themeColor="text1"/>
        </w:rPr>
        <w:t xml:space="preserve"> </w:t>
      </w:r>
      <w:r w:rsidRPr="1F717032">
        <w:t>Yes</w:t>
      </w:r>
      <w:r w:rsidR="20FD292F" w:rsidRPr="1F717032">
        <w:t xml:space="preserve"> </w:t>
      </w:r>
      <w:r w:rsidR="679653CE" w:rsidRPr="1F717032">
        <w:t xml:space="preserve"> </w:t>
      </w:r>
      <w:sdt>
        <w:sdtPr>
          <w:rPr>
            <w:rFonts w:eastAsia="Arial"/>
            <w:color w:val="000000" w:themeColor="text1"/>
          </w:rPr>
          <w:id w:val="1829787304"/>
          <w14:checkbox>
            <w14:checked w14:val="0"/>
            <w14:checkedState w14:val="2612" w14:font="MS Gothic"/>
            <w14:uncheckedState w14:val="2610" w14:font="MS Gothic"/>
          </w14:checkbox>
        </w:sdtPr>
        <w:sdtContent>
          <w:r w:rsidR="00E24C28">
            <w:rPr>
              <w:rFonts w:ascii="MS Gothic" w:eastAsia="MS Gothic" w:hAnsi="MS Gothic" w:hint="eastAsia"/>
              <w:color w:val="000000" w:themeColor="text1"/>
            </w:rPr>
            <w:t>☐</w:t>
          </w:r>
        </w:sdtContent>
      </w:sdt>
      <w:r w:rsidR="5A73D20C" w:rsidRPr="1F717032">
        <w:rPr>
          <w:rFonts w:eastAsia="Arial"/>
          <w:color w:val="000000" w:themeColor="text1"/>
        </w:rPr>
        <w:t xml:space="preserve"> </w:t>
      </w:r>
      <w:r w:rsidRPr="1F717032">
        <w:t>No</w:t>
      </w:r>
    </w:p>
    <w:p w14:paraId="2930F20C" w14:textId="77777777" w:rsidR="001E7936" w:rsidRDefault="001E7936" w:rsidP="005642E3">
      <w:pPr>
        <w:pStyle w:val="NoSpacing"/>
        <w:ind w:left="720"/>
        <w:rPr>
          <w:b/>
          <w:bCs/>
        </w:rPr>
      </w:pPr>
    </w:p>
    <w:p w14:paraId="76A38635" w14:textId="7CE646A4" w:rsidR="00F160CD" w:rsidDel="00E113FF" w:rsidRDefault="68CFAE15" w:rsidP="005642E3">
      <w:pPr>
        <w:pStyle w:val="NoSpacing"/>
        <w:ind w:left="720"/>
      </w:pPr>
      <w:r w:rsidRPr="005642E3">
        <w:rPr>
          <w:b/>
          <w:bCs/>
        </w:rPr>
        <w:t>If yes</w:t>
      </w:r>
      <w:r w:rsidRPr="1F717032">
        <w:t>, you</w:t>
      </w:r>
      <w:r w:rsidR="21F0F51E" w:rsidRPr="1F717032">
        <w:t xml:space="preserve"> </w:t>
      </w:r>
      <w:r w:rsidR="16A0B7C9" w:rsidRPr="1F717032">
        <w:t>may need</w:t>
      </w:r>
      <w:r w:rsidR="21F0F51E" w:rsidRPr="1F717032">
        <w:t xml:space="preserve"> to provide a site authorization or permission document if the research is taking place in an external or non-</w:t>
      </w:r>
      <w:r w:rsidR="54AC3EF5" w:rsidRPr="1F717032">
        <w:t>GMU</w:t>
      </w:r>
      <w:r w:rsidR="21F0F51E" w:rsidRPr="1F717032">
        <w:t xml:space="preserve"> location.</w:t>
      </w:r>
    </w:p>
    <w:p w14:paraId="54146A97" w14:textId="312FA3E7" w:rsidR="00C46766" w:rsidRDefault="00C46766" w:rsidP="00FF3AC5">
      <w:pPr>
        <w:pStyle w:val="NoSpacing"/>
      </w:pPr>
    </w:p>
    <w:p w14:paraId="4C349B2D" w14:textId="5908EC37" w:rsidR="002A4629" w:rsidRPr="00CA2E81" w:rsidRDefault="002A4629" w:rsidP="00FF3AC5">
      <w:pPr>
        <w:pStyle w:val="NoSpacing"/>
      </w:pPr>
    </w:p>
    <w:p w14:paraId="0B88B5AF" w14:textId="6A27988A" w:rsidR="00CF7735" w:rsidRDefault="003B1FB9" w:rsidP="003B1FB9">
      <w:pPr>
        <w:pStyle w:val="Heading1"/>
      </w:pPr>
      <w:r>
        <w:t>HIPAA AND HEALTH INFORMATION</w:t>
      </w:r>
    </w:p>
    <w:p w14:paraId="56D5D0D0" w14:textId="77777777" w:rsidR="00F07160" w:rsidRPr="00F07160" w:rsidRDefault="00F07160" w:rsidP="00F07160"/>
    <w:p w14:paraId="7F50B119" w14:textId="6AE8905F" w:rsidR="00A3568C" w:rsidRDefault="65E96429" w:rsidP="003B1FB9">
      <w:pPr>
        <w:pStyle w:val="Heading2"/>
      </w:pPr>
      <w:r w:rsidRPr="1F717032">
        <w:t>Will any part of this research be conducted within, recruit participants through, access records from, or use data maintained by any of the following GMU healthcare components?</w:t>
      </w:r>
    </w:p>
    <w:p w14:paraId="6E79FB4C" w14:textId="77777777" w:rsidR="00AC0D1E" w:rsidRPr="00A3568C" w:rsidRDefault="00AC0D1E" w:rsidP="00A3568C">
      <w:pPr>
        <w:rPr>
          <w:rFonts w:ascii="Arial" w:hAnsi="Arial" w:cs="Arial"/>
        </w:rPr>
      </w:pPr>
    </w:p>
    <w:p w14:paraId="0283F5CF" w14:textId="436046AF" w:rsidR="00A3568C" w:rsidRDefault="00000000" w:rsidP="001E7936">
      <w:pPr>
        <w:ind w:left="1440"/>
        <w:rPr>
          <w:rFonts w:ascii="Arial" w:hAnsi="Arial" w:cs="Arial"/>
        </w:rPr>
      </w:pPr>
      <w:sdt>
        <w:sdtPr>
          <w:rPr>
            <w:rFonts w:ascii="Arial" w:eastAsia="Arial" w:hAnsi="Arial" w:cs="Arial"/>
            <w:color w:val="000000" w:themeColor="text1"/>
          </w:rPr>
          <w:id w:val="-1464189997"/>
          <w14:checkbox>
            <w14:checked w14:val="0"/>
            <w14:checkedState w14:val="2612" w14:font="MS Gothic"/>
            <w14:uncheckedState w14:val="2610" w14:font="MS Gothic"/>
          </w14:checkbox>
        </w:sdtPr>
        <w:sdtContent>
          <w:r w:rsidR="00FF0EE1">
            <w:rPr>
              <w:rFonts w:ascii="MS Gothic" w:eastAsia="MS Gothic" w:hAnsi="MS Gothic" w:cs="Arial" w:hint="eastAsia"/>
              <w:color w:val="000000" w:themeColor="text1"/>
            </w:rPr>
            <w:t>☐</w:t>
          </w:r>
        </w:sdtContent>
      </w:sdt>
      <w:r w:rsidR="48943654" w:rsidRPr="1F717032">
        <w:rPr>
          <w:rFonts w:ascii="Arial" w:eastAsia="Arial" w:hAnsi="Arial" w:cs="Arial"/>
          <w:color w:val="000000" w:themeColor="text1"/>
        </w:rPr>
        <w:t xml:space="preserve"> </w:t>
      </w:r>
      <w:r w:rsidR="65E96429" w:rsidRPr="1F717032">
        <w:rPr>
          <w:rFonts w:ascii="Arial" w:hAnsi="Arial" w:cs="Arial"/>
        </w:rPr>
        <w:t>Student Health Services (SHS)</w:t>
      </w:r>
      <w:r w:rsidR="00283297">
        <w:br/>
      </w:r>
      <w:sdt>
        <w:sdtPr>
          <w:rPr>
            <w:rFonts w:ascii="Arial" w:eastAsia="Arial" w:hAnsi="Arial" w:cs="Arial"/>
            <w:color w:val="000000" w:themeColor="text1"/>
          </w:rPr>
          <w:id w:val="-418243606"/>
          <w14:checkbox>
            <w14:checked w14:val="0"/>
            <w14:checkedState w14:val="2612" w14:font="MS Gothic"/>
            <w14:uncheckedState w14:val="2610" w14:font="MS Gothic"/>
          </w14:checkbox>
        </w:sdtPr>
        <w:sdtContent>
          <w:r w:rsidR="00FF0EE1">
            <w:rPr>
              <w:rFonts w:ascii="MS Gothic" w:eastAsia="MS Gothic" w:hAnsi="MS Gothic" w:cs="Arial" w:hint="eastAsia"/>
              <w:color w:val="000000" w:themeColor="text1"/>
            </w:rPr>
            <w:t>☐</w:t>
          </w:r>
        </w:sdtContent>
      </w:sdt>
      <w:r w:rsidR="48943654" w:rsidRPr="1F717032">
        <w:rPr>
          <w:rFonts w:ascii="Arial" w:eastAsia="Arial" w:hAnsi="Arial" w:cs="Arial"/>
          <w:color w:val="000000" w:themeColor="text1"/>
        </w:rPr>
        <w:t xml:space="preserve"> </w:t>
      </w:r>
      <w:r w:rsidR="65E96429" w:rsidRPr="1F717032">
        <w:rPr>
          <w:rFonts w:ascii="Arial" w:hAnsi="Arial" w:cs="Arial"/>
        </w:rPr>
        <w:t>College of Health and Human Services (CHHS) MAP Clinics</w:t>
      </w:r>
      <w:r w:rsidR="00283297">
        <w:br/>
      </w:r>
      <w:sdt>
        <w:sdtPr>
          <w:rPr>
            <w:rFonts w:ascii="Arial" w:eastAsia="Arial" w:hAnsi="Arial" w:cs="Arial"/>
            <w:color w:val="000000" w:themeColor="text1"/>
          </w:rPr>
          <w:id w:val="724025392"/>
          <w14:checkbox>
            <w14:checked w14:val="0"/>
            <w14:checkedState w14:val="2612" w14:font="MS Gothic"/>
            <w14:uncheckedState w14:val="2610" w14:font="MS Gothic"/>
          </w14:checkbox>
        </w:sdtPr>
        <w:sdtContent>
          <w:r w:rsidR="00FF0EE1">
            <w:rPr>
              <w:rFonts w:ascii="MS Gothic" w:eastAsia="MS Gothic" w:hAnsi="MS Gothic" w:cs="Arial" w:hint="eastAsia"/>
              <w:color w:val="000000" w:themeColor="text1"/>
            </w:rPr>
            <w:t>☐</w:t>
          </w:r>
        </w:sdtContent>
      </w:sdt>
      <w:r w:rsidR="48943654" w:rsidRPr="1F717032">
        <w:rPr>
          <w:rFonts w:ascii="Arial" w:eastAsia="Arial" w:hAnsi="Arial" w:cs="Arial"/>
          <w:color w:val="000000" w:themeColor="text1"/>
        </w:rPr>
        <w:t xml:space="preserve"> </w:t>
      </w:r>
      <w:r w:rsidR="65E96429" w:rsidRPr="1F717032">
        <w:rPr>
          <w:rFonts w:ascii="Arial" w:hAnsi="Arial" w:cs="Arial"/>
        </w:rPr>
        <w:t>Center for Psychological Services</w:t>
      </w:r>
      <w:r w:rsidR="00283297">
        <w:br/>
      </w:r>
      <w:sdt>
        <w:sdtPr>
          <w:rPr>
            <w:rFonts w:ascii="Arial" w:eastAsia="Arial" w:hAnsi="Arial" w:cs="Arial"/>
            <w:color w:val="000000" w:themeColor="text1"/>
          </w:rPr>
          <w:id w:val="764650186"/>
          <w14:checkbox>
            <w14:checked w14:val="0"/>
            <w14:checkedState w14:val="2612" w14:font="MS Gothic"/>
            <w14:uncheckedState w14:val="2610" w14:font="MS Gothic"/>
          </w14:checkbox>
        </w:sdtPr>
        <w:sdtContent>
          <w:r w:rsidR="00FF0EE1">
            <w:rPr>
              <w:rFonts w:ascii="MS Gothic" w:eastAsia="MS Gothic" w:hAnsi="MS Gothic" w:cs="Arial" w:hint="eastAsia"/>
              <w:color w:val="000000" w:themeColor="text1"/>
            </w:rPr>
            <w:t>☐</w:t>
          </w:r>
        </w:sdtContent>
      </w:sdt>
      <w:r w:rsidR="48943654" w:rsidRPr="1F717032">
        <w:rPr>
          <w:rFonts w:ascii="Arial" w:eastAsia="Arial" w:hAnsi="Arial" w:cs="Arial"/>
          <w:color w:val="000000" w:themeColor="text1"/>
        </w:rPr>
        <w:t xml:space="preserve"> </w:t>
      </w:r>
      <w:r w:rsidR="65E96429" w:rsidRPr="1F717032">
        <w:rPr>
          <w:rFonts w:ascii="Arial" w:hAnsi="Arial" w:cs="Arial"/>
        </w:rPr>
        <w:t>Occupational Health and Well-Being</w:t>
      </w:r>
      <w:r w:rsidR="00283297">
        <w:br/>
      </w:r>
      <w:sdt>
        <w:sdtPr>
          <w:rPr>
            <w:rFonts w:ascii="Arial" w:eastAsia="Arial" w:hAnsi="Arial" w:cs="Arial"/>
            <w:color w:val="000000" w:themeColor="text1"/>
          </w:rPr>
          <w:id w:val="-1558782432"/>
          <w14:checkbox>
            <w14:checked w14:val="0"/>
            <w14:checkedState w14:val="2612" w14:font="MS Gothic"/>
            <w14:uncheckedState w14:val="2610" w14:font="MS Gothic"/>
          </w14:checkbox>
        </w:sdtPr>
        <w:sdtContent>
          <w:r w:rsidR="00FF0EE1">
            <w:rPr>
              <w:rFonts w:ascii="MS Gothic" w:eastAsia="MS Gothic" w:hAnsi="MS Gothic" w:cs="Arial" w:hint="eastAsia"/>
              <w:color w:val="000000" w:themeColor="text1"/>
            </w:rPr>
            <w:t>☐</w:t>
          </w:r>
        </w:sdtContent>
      </w:sdt>
      <w:r w:rsidR="48943654" w:rsidRPr="1F717032">
        <w:rPr>
          <w:rFonts w:ascii="Arial" w:eastAsia="Arial" w:hAnsi="Arial" w:cs="Arial"/>
          <w:color w:val="000000" w:themeColor="text1"/>
        </w:rPr>
        <w:t xml:space="preserve"> </w:t>
      </w:r>
      <w:r w:rsidR="65E96429" w:rsidRPr="1F717032">
        <w:rPr>
          <w:rFonts w:ascii="Arial" w:hAnsi="Arial" w:cs="Arial"/>
        </w:rPr>
        <w:t>Frank Pettrone Center for Sports Performance</w:t>
      </w:r>
      <w:r w:rsidR="00283297">
        <w:br/>
      </w:r>
      <w:sdt>
        <w:sdtPr>
          <w:rPr>
            <w:rFonts w:ascii="Arial" w:eastAsia="Arial" w:hAnsi="Arial" w:cs="Arial"/>
            <w:color w:val="000000" w:themeColor="text1"/>
          </w:rPr>
          <w:id w:val="-296606370"/>
          <w14:checkbox>
            <w14:checked w14:val="0"/>
            <w14:checkedState w14:val="2612" w14:font="MS Gothic"/>
            <w14:uncheckedState w14:val="2610" w14:font="MS Gothic"/>
          </w14:checkbox>
        </w:sdtPr>
        <w:sdtContent>
          <w:r w:rsidR="00FF0EE1">
            <w:rPr>
              <w:rFonts w:ascii="MS Gothic" w:eastAsia="MS Gothic" w:hAnsi="MS Gothic" w:cs="Arial" w:hint="eastAsia"/>
              <w:color w:val="000000" w:themeColor="text1"/>
            </w:rPr>
            <w:t>☐</w:t>
          </w:r>
        </w:sdtContent>
      </w:sdt>
      <w:r w:rsidR="48943654" w:rsidRPr="1F717032">
        <w:rPr>
          <w:rFonts w:ascii="Arial" w:eastAsia="Arial" w:hAnsi="Arial" w:cs="Arial"/>
          <w:color w:val="000000" w:themeColor="text1"/>
        </w:rPr>
        <w:t xml:space="preserve"> </w:t>
      </w:r>
      <w:r w:rsidR="65E96429" w:rsidRPr="1F717032">
        <w:rPr>
          <w:rFonts w:ascii="Arial" w:hAnsi="Arial" w:cs="Arial"/>
        </w:rPr>
        <w:t>None of the above</w:t>
      </w:r>
    </w:p>
    <w:p w14:paraId="3008FD91" w14:textId="77777777" w:rsidR="00B96D22" w:rsidRPr="00A3568C" w:rsidRDefault="00B96D22" w:rsidP="00A3568C">
      <w:pPr>
        <w:rPr>
          <w:rFonts w:ascii="Arial" w:hAnsi="Arial" w:cs="Arial"/>
        </w:rPr>
      </w:pPr>
    </w:p>
    <w:p w14:paraId="4618D588" w14:textId="087A2628" w:rsidR="00F967E0" w:rsidRPr="00F967E0" w:rsidRDefault="39E9824F" w:rsidP="003B1FB9">
      <w:pPr>
        <w:pStyle w:val="Heading2"/>
      </w:pPr>
      <w:r w:rsidRPr="1F717032">
        <w:t xml:space="preserve">Will this study access, collect, create, receive, use, or disclose identifiable </w:t>
      </w:r>
      <w:r w:rsidRPr="006449F1">
        <w:rPr>
          <w:b/>
          <w:bCs w:val="0"/>
        </w:rPr>
        <w:t>health-related</w:t>
      </w:r>
      <w:r w:rsidRPr="1F717032">
        <w:t xml:space="preserve"> information?</w:t>
      </w:r>
    </w:p>
    <w:p w14:paraId="41C49341" w14:textId="77777777" w:rsidR="00F967E0" w:rsidRPr="00F967E0" w:rsidRDefault="00F967E0" w:rsidP="00F967E0">
      <w:pPr>
        <w:rPr>
          <w:rFonts w:ascii="Arial" w:hAnsi="Arial" w:cs="Arial"/>
        </w:rPr>
      </w:pPr>
    </w:p>
    <w:p w14:paraId="3D8D1A76" w14:textId="0DFDD268" w:rsidR="00F967E0" w:rsidRPr="00F967E0" w:rsidRDefault="39E9824F" w:rsidP="003B1FB9">
      <w:pPr>
        <w:ind w:left="360" w:firstLine="360"/>
        <w:rPr>
          <w:rFonts w:ascii="Arial" w:hAnsi="Arial" w:cs="Arial"/>
        </w:rPr>
      </w:pPr>
      <w:r w:rsidRPr="1F717032">
        <w:rPr>
          <w:rFonts w:ascii="Arial" w:hAnsi="Arial" w:cs="Arial"/>
        </w:rPr>
        <w:t>Examples may include:</w:t>
      </w:r>
    </w:p>
    <w:p w14:paraId="4E9633AC" w14:textId="77777777" w:rsidR="003B1FB9" w:rsidRDefault="39E9824F">
      <w:pPr>
        <w:pStyle w:val="ListParagraph"/>
        <w:numPr>
          <w:ilvl w:val="0"/>
          <w:numId w:val="16"/>
        </w:numPr>
        <w:rPr>
          <w:rFonts w:ascii="Arial" w:hAnsi="Arial" w:cs="Arial"/>
        </w:rPr>
      </w:pPr>
      <w:r w:rsidRPr="1F717032">
        <w:rPr>
          <w:rFonts w:ascii="Arial" w:hAnsi="Arial" w:cs="Arial"/>
        </w:rPr>
        <w:lastRenderedPageBreak/>
        <w:t>Medical or health records</w:t>
      </w:r>
    </w:p>
    <w:p w14:paraId="523ED566" w14:textId="77777777" w:rsidR="003B1FB9" w:rsidRDefault="39E9824F">
      <w:pPr>
        <w:pStyle w:val="ListParagraph"/>
        <w:numPr>
          <w:ilvl w:val="0"/>
          <w:numId w:val="16"/>
        </w:numPr>
        <w:rPr>
          <w:rFonts w:ascii="Arial" w:hAnsi="Arial" w:cs="Arial"/>
        </w:rPr>
      </w:pPr>
      <w:r w:rsidRPr="003B1FB9">
        <w:rPr>
          <w:rFonts w:ascii="Arial" w:hAnsi="Arial" w:cs="Arial"/>
        </w:rPr>
        <w:t>Information obtained from healthcare providers, healthcare organizations, or health plans</w:t>
      </w:r>
    </w:p>
    <w:p w14:paraId="30D9A1D3" w14:textId="77777777" w:rsidR="003B1FB9" w:rsidRDefault="39E9824F">
      <w:pPr>
        <w:pStyle w:val="ListParagraph"/>
        <w:numPr>
          <w:ilvl w:val="0"/>
          <w:numId w:val="16"/>
        </w:numPr>
        <w:rPr>
          <w:rFonts w:ascii="Arial" w:hAnsi="Arial" w:cs="Arial"/>
        </w:rPr>
      </w:pPr>
      <w:r w:rsidRPr="003B1FB9">
        <w:rPr>
          <w:rFonts w:ascii="Arial" w:hAnsi="Arial" w:cs="Arial"/>
        </w:rPr>
        <w:t>Diagnoses, treatments, medications, or counseling records</w:t>
      </w:r>
    </w:p>
    <w:p w14:paraId="1EAD8B4A" w14:textId="77777777" w:rsidR="003B1FB9" w:rsidRDefault="39E9824F">
      <w:pPr>
        <w:pStyle w:val="ListParagraph"/>
        <w:numPr>
          <w:ilvl w:val="0"/>
          <w:numId w:val="16"/>
        </w:numPr>
        <w:rPr>
          <w:rFonts w:ascii="Arial" w:hAnsi="Arial" w:cs="Arial"/>
        </w:rPr>
      </w:pPr>
      <w:r w:rsidRPr="003B1FB9">
        <w:rPr>
          <w:rFonts w:ascii="Arial" w:hAnsi="Arial" w:cs="Arial"/>
        </w:rPr>
        <w:t>Physical or mental health assessments</w:t>
      </w:r>
    </w:p>
    <w:p w14:paraId="726F60CC" w14:textId="07ECB377" w:rsidR="00F967E0" w:rsidRPr="003B1FB9" w:rsidRDefault="39E9824F">
      <w:pPr>
        <w:pStyle w:val="ListParagraph"/>
        <w:numPr>
          <w:ilvl w:val="0"/>
          <w:numId w:val="16"/>
        </w:numPr>
        <w:rPr>
          <w:rFonts w:ascii="Arial" w:hAnsi="Arial" w:cs="Arial"/>
        </w:rPr>
      </w:pPr>
      <w:r w:rsidRPr="003B1FB9">
        <w:rPr>
          <w:rFonts w:ascii="Arial" w:hAnsi="Arial" w:cs="Arial"/>
        </w:rPr>
        <w:t>Laboratory tests, imaging, clinical evaluations, or other health-related data collected as part of the research</w:t>
      </w:r>
    </w:p>
    <w:p w14:paraId="35E1784F" w14:textId="77777777" w:rsidR="00F967E0" w:rsidRPr="00F967E0" w:rsidRDefault="00F967E0" w:rsidP="00F967E0">
      <w:pPr>
        <w:rPr>
          <w:rFonts w:ascii="Arial" w:hAnsi="Arial" w:cs="Arial"/>
        </w:rPr>
      </w:pPr>
    </w:p>
    <w:p w14:paraId="25D12E77" w14:textId="21DF9FBA" w:rsidR="00F967E0" w:rsidRPr="00F967E0" w:rsidRDefault="00000000" w:rsidP="003B1FB9">
      <w:pPr>
        <w:ind w:left="1440"/>
        <w:rPr>
          <w:rFonts w:ascii="Arial" w:hAnsi="Arial" w:cs="Arial"/>
        </w:rPr>
      </w:pPr>
      <w:sdt>
        <w:sdtPr>
          <w:rPr>
            <w:rFonts w:ascii="Arial" w:eastAsia="Arial" w:hAnsi="Arial" w:cs="Arial"/>
            <w:color w:val="000000" w:themeColor="text1"/>
          </w:rPr>
          <w:id w:val="1410426075"/>
          <w14:checkbox>
            <w14:checked w14:val="0"/>
            <w14:checkedState w14:val="2612" w14:font="MS Gothic"/>
            <w14:uncheckedState w14:val="2610" w14:font="MS Gothic"/>
          </w14:checkbox>
        </w:sdtPr>
        <w:sdtContent>
          <w:r w:rsidR="00FF0EE1">
            <w:rPr>
              <w:rFonts w:ascii="MS Gothic" w:eastAsia="MS Gothic" w:hAnsi="MS Gothic" w:cs="Arial" w:hint="eastAsia"/>
              <w:color w:val="000000" w:themeColor="text1"/>
            </w:rPr>
            <w:t>☐</w:t>
          </w:r>
        </w:sdtContent>
      </w:sdt>
      <w:r w:rsidR="39E9824F" w:rsidRPr="1F717032">
        <w:rPr>
          <w:rFonts w:ascii="Arial" w:eastAsia="Arial" w:hAnsi="Arial" w:cs="Arial"/>
          <w:color w:val="000000" w:themeColor="text1"/>
        </w:rPr>
        <w:t xml:space="preserve"> </w:t>
      </w:r>
      <w:r w:rsidR="39E9824F" w:rsidRPr="1F717032">
        <w:rPr>
          <w:rFonts w:ascii="Arial" w:hAnsi="Arial" w:cs="Arial"/>
        </w:rPr>
        <w:t>Yes</w:t>
      </w:r>
    </w:p>
    <w:p w14:paraId="64F054CF" w14:textId="5A8978EA" w:rsidR="00F967E0" w:rsidRPr="00F967E0" w:rsidRDefault="00000000" w:rsidP="003B1FB9">
      <w:pPr>
        <w:ind w:left="1440"/>
        <w:rPr>
          <w:rFonts w:ascii="Arial" w:hAnsi="Arial" w:cs="Arial"/>
        </w:rPr>
      </w:pPr>
      <w:sdt>
        <w:sdtPr>
          <w:rPr>
            <w:rFonts w:ascii="Arial" w:eastAsia="Arial" w:hAnsi="Arial" w:cs="Arial"/>
            <w:color w:val="000000" w:themeColor="text1"/>
          </w:rPr>
          <w:id w:val="-209660465"/>
          <w14:checkbox>
            <w14:checked w14:val="0"/>
            <w14:checkedState w14:val="2612" w14:font="MS Gothic"/>
            <w14:uncheckedState w14:val="2610" w14:font="MS Gothic"/>
          </w14:checkbox>
        </w:sdtPr>
        <w:sdtContent>
          <w:r w:rsidR="00FF0EE1">
            <w:rPr>
              <w:rFonts w:ascii="MS Gothic" w:eastAsia="MS Gothic" w:hAnsi="MS Gothic" w:cs="Arial" w:hint="eastAsia"/>
              <w:color w:val="000000" w:themeColor="text1"/>
            </w:rPr>
            <w:t>☐</w:t>
          </w:r>
        </w:sdtContent>
      </w:sdt>
      <w:r w:rsidR="39E9824F" w:rsidRPr="1F717032">
        <w:rPr>
          <w:rFonts w:ascii="Arial" w:eastAsia="Arial" w:hAnsi="Arial" w:cs="Arial"/>
          <w:color w:val="000000" w:themeColor="text1"/>
        </w:rPr>
        <w:t xml:space="preserve"> </w:t>
      </w:r>
      <w:r w:rsidR="39E9824F" w:rsidRPr="1F717032">
        <w:rPr>
          <w:rFonts w:ascii="Arial" w:hAnsi="Arial" w:cs="Arial"/>
        </w:rPr>
        <w:t>No</w:t>
      </w:r>
    </w:p>
    <w:p w14:paraId="59F06FBB" w14:textId="77777777" w:rsidR="00F967E0" w:rsidRPr="00F967E0" w:rsidRDefault="00F967E0" w:rsidP="00F967E0">
      <w:pPr>
        <w:rPr>
          <w:rFonts w:ascii="Arial" w:hAnsi="Arial" w:cs="Arial"/>
        </w:rPr>
      </w:pPr>
    </w:p>
    <w:p w14:paraId="57222E9A" w14:textId="01C73F06" w:rsidR="00A3568C" w:rsidRDefault="39E9824F" w:rsidP="003B1FB9">
      <w:pPr>
        <w:ind w:left="720"/>
        <w:rPr>
          <w:rFonts w:ascii="Arial" w:hAnsi="Arial" w:cs="Arial"/>
        </w:rPr>
      </w:pPr>
      <w:r w:rsidRPr="1F717032">
        <w:rPr>
          <w:rFonts w:ascii="Arial" w:hAnsi="Arial" w:cs="Arial"/>
        </w:rPr>
        <w:t>If yes, briefly describe the health-related information involved and how it will be obtained or generated.</w:t>
      </w:r>
      <w:r w:rsidR="5AB07DCE" w:rsidRPr="1F717032">
        <w:rPr>
          <w:rFonts w:ascii="Arial" w:hAnsi="Arial" w:cs="Arial"/>
        </w:rPr>
        <w:t xml:space="preserve"> </w:t>
      </w:r>
    </w:p>
    <w:p w14:paraId="7AFEC8C9" w14:textId="77777777" w:rsidR="00C742DF" w:rsidRDefault="00C742DF" w:rsidP="00C742DF">
      <w:pPr>
        <w:ind w:left="720"/>
        <w:rPr>
          <w:rFonts w:ascii="Arial" w:hAnsi="Arial" w:cs="Arial"/>
        </w:rPr>
      </w:pPr>
    </w:p>
    <w:p w14:paraId="0E86EEB7" w14:textId="2EEA00CF" w:rsidR="003B1FB9" w:rsidRDefault="00FF0EE1" w:rsidP="001E7936">
      <w:pPr>
        <w:pStyle w:val="NoSpacing"/>
        <w:ind w:left="1440"/>
      </w:pPr>
      <w:sdt>
        <w:sdtPr>
          <w:rPr>
            <w:rStyle w:val="NoSpacingChar"/>
          </w:rPr>
          <w:id w:val="1707986466"/>
          <w:placeholder>
            <w:docPart w:val="65521362DD8446CC9147AECF8D997E86"/>
          </w:placeholder>
          <w:showingPlcHdr/>
        </w:sdtPr>
        <w:sdtEndPr>
          <w:rPr>
            <w:rStyle w:val="DefaultParagraphFont"/>
          </w:rPr>
        </w:sdtEndPr>
        <w:sdtContent>
          <w:r w:rsidRPr="0067495F">
            <w:rPr>
              <w:rStyle w:val="ResponseBoxTextChar"/>
            </w:rPr>
            <w:t>Click or tap here to enter text.</w:t>
          </w:r>
        </w:sdtContent>
      </w:sdt>
    </w:p>
    <w:p w14:paraId="5F9E1004" w14:textId="77777777" w:rsidR="00F967E0" w:rsidRPr="00A3568C" w:rsidRDefault="00F967E0" w:rsidP="00F967E0">
      <w:pPr>
        <w:rPr>
          <w:rFonts w:ascii="Arial" w:hAnsi="Arial" w:cs="Arial"/>
        </w:rPr>
      </w:pPr>
    </w:p>
    <w:p w14:paraId="1B996FE0" w14:textId="0CE93C61" w:rsidR="00A3568C" w:rsidRPr="006D6984" w:rsidRDefault="65E96429" w:rsidP="006449F1">
      <w:pPr>
        <w:pStyle w:val="Heading2"/>
      </w:pPr>
      <w:r w:rsidRPr="1F717032">
        <w:t xml:space="preserve">Will researchers have access to </w:t>
      </w:r>
      <w:r w:rsidRPr="00E21091">
        <w:rPr>
          <w:b/>
          <w:bCs w:val="0"/>
        </w:rPr>
        <w:t xml:space="preserve">health-related </w:t>
      </w:r>
      <w:r w:rsidRPr="006449F1">
        <w:t>information</w:t>
      </w:r>
      <w:r w:rsidRPr="1F717032">
        <w:t xml:space="preserve"> that can identify an individual?</w:t>
      </w:r>
      <w:r w:rsidR="006449F1">
        <w:t xml:space="preserve">  </w:t>
      </w:r>
      <w:r w:rsidR="006D6984">
        <w:t xml:space="preserve">If you will access or collect </w:t>
      </w:r>
      <w:r w:rsidR="005A143F">
        <w:t xml:space="preserve">any of the </w:t>
      </w:r>
      <w:hyperlink r:id="rId22" w:history="1">
        <w:r w:rsidR="005A143F" w:rsidRPr="00921D33">
          <w:rPr>
            <w:rStyle w:val="Hyperlink"/>
          </w:rPr>
          <w:t>18 HIPAA identifiers</w:t>
        </w:r>
      </w:hyperlink>
      <w:r w:rsidR="005A143F" w:rsidRPr="00921D33">
        <w:t>,</w:t>
      </w:r>
      <w:r w:rsidR="005A143F">
        <w:t xml:space="preserve"> select “yes”.</w:t>
      </w:r>
    </w:p>
    <w:p w14:paraId="3DE3E014" w14:textId="77777777" w:rsidR="000741EC" w:rsidRPr="00A3568C" w:rsidRDefault="000741EC" w:rsidP="001E7936">
      <w:pPr>
        <w:ind w:left="720"/>
        <w:rPr>
          <w:rFonts w:ascii="Arial" w:hAnsi="Arial" w:cs="Arial"/>
        </w:rPr>
      </w:pPr>
    </w:p>
    <w:p w14:paraId="6728321C" w14:textId="32116CD7" w:rsidR="00F40EC3" w:rsidRPr="00A3568C" w:rsidRDefault="00000000" w:rsidP="001E7936">
      <w:pPr>
        <w:ind w:left="1440"/>
        <w:rPr>
          <w:rFonts w:ascii="Arial" w:hAnsi="Arial" w:cs="Arial"/>
        </w:rPr>
      </w:pPr>
      <w:sdt>
        <w:sdtPr>
          <w:rPr>
            <w:rFonts w:ascii="Arial" w:eastAsia="Arial" w:hAnsi="Arial" w:cs="Arial"/>
            <w:color w:val="000000" w:themeColor="text1"/>
          </w:rPr>
          <w:id w:val="-170717891"/>
          <w14:checkbox>
            <w14:checked w14:val="0"/>
            <w14:checkedState w14:val="2612" w14:font="MS Gothic"/>
            <w14:uncheckedState w14:val="2610" w14:font="MS Gothic"/>
          </w14:checkbox>
        </w:sdtPr>
        <w:sdtContent>
          <w:r w:rsidR="00FF0EE1">
            <w:rPr>
              <w:rFonts w:ascii="MS Gothic" w:eastAsia="MS Gothic" w:hAnsi="MS Gothic" w:cs="Arial" w:hint="eastAsia"/>
              <w:color w:val="000000" w:themeColor="text1"/>
            </w:rPr>
            <w:t>☐</w:t>
          </w:r>
        </w:sdtContent>
      </w:sdt>
      <w:r w:rsidR="346A2886" w:rsidRPr="1F717032">
        <w:rPr>
          <w:rFonts w:ascii="Arial" w:eastAsia="Arial" w:hAnsi="Arial" w:cs="Arial"/>
          <w:color w:val="000000" w:themeColor="text1"/>
        </w:rPr>
        <w:t xml:space="preserve"> </w:t>
      </w:r>
      <w:r w:rsidR="65E96429" w:rsidRPr="1F717032">
        <w:rPr>
          <w:rFonts w:ascii="Arial" w:hAnsi="Arial" w:cs="Arial"/>
        </w:rPr>
        <w:t>Yes</w:t>
      </w:r>
      <w:r w:rsidR="00283297">
        <w:br/>
      </w:r>
      <w:sdt>
        <w:sdtPr>
          <w:rPr>
            <w:rFonts w:ascii="Arial" w:eastAsia="Arial" w:hAnsi="Arial" w:cs="Arial"/>
            <w:color w:val="000000" w:themeColor="text1"/>
          </w:rPr>
          <w:id w:val="-543979893"/>
          <w14:checkbox>
            <w14:checked w14:val="0"/>
            <w14:checkedState w14:val="2612" w14:font="MS Gothic"/>
            <w14:uncheckedState w14:val="2610" w14:font="MS Gothic"/>
          </w14:checkbox>
        </w:sdtPr>
        <w:sdtContent>
          <w:r w:rsidR="00FF0EE1">
            <w:rPr>
              <w:rFonts w:ascii="MS Gothic" w:eastAsia="MS Gothic" w:hAnsi="MS Gothic" w:cs="Arial" w:hint="eastAsia"/>
              <w:color w:val="000000" w:themeColor="text1"/>
            </w:rPr>
            <w:t>☐</w:t>
          </w:r>
        </w:sdtContent>
      </w:sdt>
      <w:r w:rsidR="346A2886" w:rsidRPr="1F717032">
        <w:rPr>
          <w:rFonts w:ascii="Arial" w:eastAsia="Arial" w:hAnsi="Arial" w:cs="Arial"/>
          <w:color w:val="000000" w:themeColor="text1"/>
        </w:rPr>
        <w:t xml:space="preserve"> </w:t>
      </w:r>
      <w:r w:rsidR="65E96429" w:rsidRPr="1F717032">
        <w:rPr>
          <w:rFonts w:ascii="Arial" w:hAnsi="Arial" w:cs="Arial"/>
        </w:rPr>
        <w:t>No</w:t>
      </w:r>
      <w:r w:rsidR="00283297">
        <w:br/>
      </w:r>
    </w:p>
    <w:p w14:paraId="4A4061FE" w14:textId="77777777" w:rsidR="006D6984" w:rsidRDefault="65E96429" w:rsidP="006D6984">
      <w:pPr>
        <w:pStyle w:val="NoSpacing"/>
        <w:ind w:left="720"/>
      </w:pPr>
      <w:r w:rsidRPr="1F717032">
        <w:t>If yes, briefly describe the information that will be accessed:</w:t>
      </w:r>
    </w:p>
    <w:p w14:paraId="61FCF9A6" w14:textId="77777777" w:rsidR="006D6984" w:rsidRDefault="006D6984" w:rsidP="006D6984">
      <w:pPr>
        <w:pStyle w:val="NoSpacing"/>
        <w:ind w:left="720"/>
      </w:pPr>
    </w:p>
    <w:p w14:paraId="56AB4989" w14:textId="16A760CC" w:rsidR="006D6984" w:rsidRDefault="00FF0EE1" w:rsidP="001E7936">
      <w:pPr>
        <w:pStyle w:val="NoSpacing"/>
        <w:ind w:left="1440"/>
      </w:pPr>
      <w:sdt>
        <w:sdtPr>
          <w:rPr>
            <w:rStyle w:val="NoSpacingChar"/>
          </w:rPr>
          <w:id w:val="-1730447772"/>
          <w:placeholder>
            <w:docPart w:val="C5E3C05C57044D4398A4AB6BD5FFE202"/>
          </w:placeholder>
          <w:showingPlcHdr/>
        </w:sdtPr>
        <w:sdtEndPr>
          <w:rPr>
            <w:rStyle w:val="DefaultParagraphFont"/>
          </w:rPr>
        </w:sdtEndPr>
        <w:sdtContent>
          <w:r w:rsidRPr="0067495F">
            <w:rPr>
              <w:rStyle w:val="ResponseBoxTextChar"/>
            </w:rPr>
            <w:t>Click or tap here to enter text.</w:t>
          </w:r>
        </w:sdtContent>
      </w:sdt>
    </w:p>
    <w:p w14:paraId="2283763B" w14:textId="77777777" w:rsidR="002923AC" w:rsidRDefault="002923AC" w:rsidP="001E7936">
      <w:pPr>
        <w:pStyle w:val="NoSpacing"/>
        <w:ind w:left="1440"/>
        <w:rPr>
          <w:rFonts w:ascii="NNFPLJ+TimesNewRoman" w:eastAsia="Times New Roman" w:hAnsi="NNFPLJ+TimesNewRoman" w:cs="Times New Roman"/>
        </w:rPr>
      </w:pPr>
    </w:p>
    <w:p w14:paraId="5DEF959D" w14:textId="4B58B927" w:rsidR="007C1847" w:rsidRDefault="0C2D8D41" w:rsidP="002923AC">
      <w:pPr>
        <w:pStyle w:val="NoSpacing"/>
      </w:pPr>
      <w:r w:rsidRPr="002923AC">
        <w:rPr>
          <w:highlight w:val="yellow"/>
        </w:rPr>
        <w:t xml:space="preserve">&lt;&lt;If </w:t>
      </w:r>
      <w:r w:rsidR="185D8597" w:rsidRPr="002923AC">
        <w:rPr>
          <w:highlight w:val="yellow"/>
        </w:rPr>
        <w:t xml:space="preserve">you answered </w:t>
      </w:r>
      <w:r w:rsidR="37A81267" w:rsidRPr="002923AC">
        <w:rPr>
          <w:highlight w:val="yellow"/>
        </w:rPr>
        <w:t>all</w:t>
      </w:r>
      <w:r w:rsidR="185D8597" w:rsidRPr="002923AC">
        <w:rPr>
          <w:highlight w:val="yellow"/>
        </w:rPr>
        <w:t xml:space="preserve"> the above as either “None of the above” or “No”, skip the remainder of this section and move to </w:t>
      </w:r>
      <w:r w:rsidR="00FF0EE1">
        <w:rPr>
          <w:highlight w:val="yellow"/>
        </w:rPr>
        <w:t>section 9.0</w:t>
      </w:r>
      <w:r w:rsidR="1FBDDC57" w:rsidRPr="002923AC">
        <w:rPr>
          <w:highlight w:val="yellow"/>
        </w:rPr>
        <w:t xml:space="preserve">.  Otherwise, </w:t>
      </w:r>
      <w:r w:rsidR="37A81267" w:rsidRPr="002923AC">
        <w:rPr>
          <w:highlight w:val="yellow"/>
        </w:rPr>
        <w:t>continue to</w:t>
      </w:r>
      <w:r w:rsidR="1FBDDC57" w:rsidRPr="002923AC">
        <w:rPr>
          <w:highlight w:val="yellow"/>
        </w:rPr>
        <w:t xml:space="preserve"> the</w:t>
      </w:r>
      <w:r w:rsidR="37A81267" w:rsidRPr="002923AC">
        <w:rPr>
          <w:highlight w:val="yellow"/>
        </w:rPr>
        <w:t xml:space="preserve"> next question</w:t>
      </w:r>
      <w:r w:rsidR="1FBDDC57" w:rsidRPr="002923AC">
        <w:rPr>
          <w:highlight w:val="yellow"/>
        </w:rPr>
        <w:t>.&gt;&gt;</w:t>
      </w:r>
      <w:r w:rsidR="185D8597" w:rsidRPr="002923AC">
        <w:t xml:space="preserve"> </w:t>
      </w:r>
      <w:r w:rsidRPr="002923AC">
        <w:t xml:space="preserve"> </w:t>
      </w:r>
    </w:p>
    <w:p w14:paraId="10738B40" w14:textId="77777777" w:rsidR="000B4AFA" w:rsidRPr="002923AC" w:rsidRDefault="000B4AFA" w:rsidP="002923AC">
      <w:pPr>
        <w:pStyle w:val="NoSpacing"/>
      </w:pPr>
    </w:p>
    <w:p w14:paraId="6FF8F970" w14:textId="1FA0D95E" w:rsidR="00A3568C" w:rsidRDefault="65E96429" w:rsidP="00E21091">
      <w:pPr>
        <w:pStyle w:val="Heading2"/>
      </w:pPr>
      <w:r w:rsidRPr="1F717032">
        <w:t>Will participants provide permission for researchers to access or use their identifiable health information?</w:t>
      </w:r>
    </w:p>
    <w:p w14:paraId="1E38C396" w14:textId="77777777" w:rsidR="00224BC6" w:rsidRPr="00CA2E81" w:rsidRDefault="00224BC6" w:rsidP="1F717032">
      <w:pPr>
        <w:ind w:left="450" w:hanging="450"/>
        <w:rPr>
          <w:rFonts w:ascii="Arial" w:hAnsi="Arial" w:cs="Arial"/>
          <w:b/>
          <w:bCs/>
        </w:rPr>
      </w:pPr>
    </w:p>
    <w:p w14:paraId="10E15B26" w14:textId="2E559354" w:rsidR="00D668A1" w:rsidRDefault="00FF0EE1" w:rsidP="001E7936">
      <w:pPr>
        <w:ind w:left="1440"/>
        <w:rPr>
          <w:rFonts w:ascii="Arial" w:hAnsi="Arial" w:cs="Arial"/>
        </w:rPr>
      </w:pPr>
      <w:sdt>
        <w:sdtPr>
          <w:rPr>
            <w:rFonts w:ascii="Segoe UI Symbol" w:hAnsi="Segoe UI Symbol" w:cs="Segoe UI Symbol"/>
          </w:rPr>
          <w:id w:val="-971824034"/>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65E96429" w:rsidRPr="1F717032">
        <w:rPr>
          <w:rFonts w:ascii="Arial" w:hAnsi="Arial" w:cs="Arial"/>
        </w:rPr>
        <w:t xml:space="preserve"> Yes</w:t>
      </w:r>
      <w:r w:rsidR="792CC1B2" w:rsidRPr="1F717032">
        <w:rPr>
          <w:rFonts w:ascii="Arial" w:hAnsi="Arial" w:cs="Arial"/>
        </w:rPr>
        <w:t>: Describe how permission will be obtained</w:t>
      </w:r>
    </w:p>
    <w:p w14:paraId="27317FAE" w14:textId="61856FDE" w:rsidR="00E21091" w:rsidRDefault="00FF0EE1" w:rsidP="001E7936">
      <w:pPr>
        <w:ind w:left="1440"/>
        <w:rPr>
          <w:rFonts w:ascii="Arial" w:hAnsi="Arial" w:cs="Arial"/>
        </w:rPr>
      </w:pPr>
      <w:sdt>
        <w:sdtPr>
          <w:rPr>
            <w:rStyle w:val="NoSpacingChar"/>
          </w:rPr>
          <w:id w:val="-1006900680"/>
          <w:placeholder>
            <w:docPart w:val="99A4008E975045F7B427C5051920575F"/>
          </w:placeholder>
          <w:showingPlcHdr/>
        </w:sdtPr>
        <w:sdtEndPr>
          <w:rPr>
            <w:rStyle w:val="DefaultParagraphFont"/>
            <w:rFonts w:ascii="NNFPLJ+TimesNewRoman" w:hAnsi="NNFPLJ+TimesNewRoman" w:cs="Times New Roman"/>
          </w:rPr>
        </w:sdtEndPr>
        <w:sdtContent>
          <w:r w:rsidRPr="0067495F">
            <w:rPr>
              <w:rStyle w:val="ResponseBoxTextChar"/>
            </w:rPr>
            <w:t>Click or tap here to enter text.</w:t>
          </w:r>
        </w:sdtContent>
      </w:sdt>
    </w:p>
    <w:p w14:paraId="029604DA" w14:textId="375601A3" w:rsidR="00D668A1" w:rsidRDefault="00A3568C" w:rsidP="001E7936">
      <w:pPr>
        <w:ind w:left="1440"/>
        <w:rPr>
          <w:rFonts w:ascii="Arial" w:hAnsi="Arial" w:cs="Arial"/>
        </w:rPr>
      </w:pPr>
      <w:r>
        <w:br/>
      </w:r>
      <w:sdt>
        <w:sdtPr>
          <w:rPr>
            <w:rFonts w:ascii="Segoe UI Symbol" w:hAnsi="Segoe UI Symbol" w:cs="Segoe UI Symbol"/>
          </w:rPr>
          <w:id w:val="-1888712118"/>
          <w14:checkbox>
            <w14:checked w14:val="0"/>
            <w14:checkedState w14:val="2612" w14:font="MS Gothic"/>
            <w14:uncheckedState w14:val="2610" w14:font="MS Gothic"/>
          </w14:checkbox>
        </w:sdtPr>
        <w:sdtContent>
          <w:r w:rsidR="00FF0EE1">
            <w:rPr>
              <w:rFonts w:ascii="MS Gothic" w:eastAsia="MS Gothic" w:hAnsi="MS Gothic" w:cs="Segoe UI Symbol" w:hint="eastAsia"/>
            </w:rPr>
            <w:t>☐</w:t>
          </w:r>
        </w:sdtContent>
      </w:sdt>
      <w:r w:rsidR="65E96429" w:rsidRPr="1F717032">
        <w:rPr>
          <w:rFonts w:ascii="Arial" w:hAnsi="Arial" w:cs="Arial"/>
        </w:rPr>
        <w:t xml:space="preserve"> No</w:t>
      </w:r>
      <w:r w:rsidR="792CC1B2" w:rsidRPr="1F717032">
        <w:rPr>
          <w:rFonts w:ascii="Arial" w:hAnsi="Arial" w:cs="Arial"/>
        </w:rPr>
        <w:t>: Explain why obtaining permission is not feasible or appropriate for this study</w:t>
      </w:r>
    </w:p>
    <w:p w14:paraId="270D9BE7" w14:textId="658F1486" w:rsidR="00E21091" w:rsidRDefault="00FF0EE1" w:rsidP="001E7936">
      <w:pPr>
        <w:ind w:left="1440"/>
        <w:rPr>
          <w:rFonts w:ascii="Arial" w:hAnsi="Arial" w:cs="Arial"/>
        </w:rPr>
      </w:pPr>
      <w:sdt>
        <w:sdtPr>
          <w:rPr>
            <w:rStyle w:val="NoSpacingChar"/>
          </w:rPr>
          <w:id w:val="-1008049952"/>
          <w:placeholder>
            <w:docPart w:val="76744654B8934290950B41A4AF9C12FF"/>
          </w:placeholder>
          <w:showingPlcHdr/>
        </w:sdtPr>
        <w:sdtEndPr>
          <w:rPr>
            <w:rStyle w:val="DefaultParagraphFont"/>
            <w:rFonts w:ascii="NNFPLJ+TimesNewRoman" w:hAnsi="NNFPLJ+TimesNewRoman" w:cs="Times New Roman"/>
          </w:rPr>
        </w:sdtEndPr>
        <w:sdtContent>
          <w:r w:rsidRPr="0067495F">
            <w:rPr>
              <w:rStyle w:val="ResponseBoxTextChar"/>
            </w:rPr>
            <w:t>Click or tap here to enter text.</w:t>
          </w:r>
        </w:sdtContent>
      </w:sdt>
    </w:p>
    <w:p w14:paraId="4837BF2E" w14:textId="77777777" w:rsidR="00D668A1" w:rsidRPr="00D668A1" w:rsidRDefault="00D668A1" w:rsidP="1F717032">
      <w:pPr>
        <w:ind w:left="450"/>
        <w:rPr>
          <w:rFonts w:ascii="Arial" w:hAnsi="Arial" w:cs="Arial"/>
        </w:rPr>
      </w:pPr>
    </w:p>
    <w:p w14:paraId="6D50E3B7" w14:textId="49875EBD" w:rsidR="00A3568C" w:rsidRDefault="65E96429" w:rsidP="00900232">
      <w:pPr>
        <w:pStyle w:val="Heading2"/>
      </w:pPr>
      <w:r w:rsidRPr="1F717032">
        <w:t>Will medical or health records be reviewed to identify or recruit potential participants?</w:t>
      </w:r>
    </w:p>
    <w:p w14:paraId="1116D274" w14:textId="77777777" w:rsidR="00224BC6" w:rsidRPr="003B525A" w:rsidRDefault="00224BC6" w:rsidP="1F717032">
      <w:pPr>
        <w:ind w:left="360" w:hanging="360"/>
        <w:rPr>
          <w:rFonts w:ascii="Arial" w:hAnsi="Arial" w:cs="Arial"/>
        </w:rPr>
      </w:pPr>
    </w:p>
    <w:p w14:paraId="0038C681" w14:textId="765B02EB" w:rsidR="00D668A1" w:rsidRDefault="00FF0EE1" w:rsidP="001E7936">
      <w:pPr>
        <w:ind w:left="1440"/>
        <w:rPr>
          <w:rFonts w:ascii="Arial" w:hAnsi="Arial" w:cs="Arial"/>
        </w:rPr>
      </w:pPr>
      <w:sdt>
        <w:sdtPr>
          <w:rPr>
            <w:rFonts w:ascii="Segoe UI Symbol" w:hAnsi="Segoe UI Symbol" w:cs="Segoe UI Symbol"/>
          </w:rPr>
          <w:id w:val="1980723589"/>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65E96429" w:rsidRPr="1F717032">
        <w:rPr>
          <w:rFonts w:ascii="Arial" w:hAnsi="Arial" w:cs="Arial"/>
        </w:rPr>
        <w:t xml:space="preserve"> Yes</w:t>
      </w:r>
      <w:r w:rsidR="792CC1B2" w:rsidRPr="1F717032">
        <w:rPr>
          <w:rFonts w:ascii="Arial" w:hAnsi="Arial" w:cs="Arial"/>
        </w:rPr>
        <w:t>: Describe how participants will be identified and contacted</w:t>
      </w:r>
    </w:p>
    <w:p w14:paraId="41B7C230" w14:textId="16F56C71" w:rsidR="00900232" w:rsidRDefault="00FF0EE1" w:rsidP="001E7936">
      <w:pPr>
        <w:ind w:left="1440"/>
      </w:pPr>
      <w:sdt>
        <w:sdtPr>
          <w:rPr>
            <w:rStyle w:val="NoSpacingChar"/>
          </w:rPr>
          <w:id w:val="2122412360"/>
          <w:placeholder>
            <w:docPart w:val="8AE669524E0C42C0BFC9FD474F90530D"/>
          </w:placeholder>
          <w:showingPlcHdr/>
        </w:sdtPr>
        <w:sdtEndPr>
          <w:rPr>
            <w:rStyle w:val="DefaultParagraphFont"/>
            <w:rFonts w:ascii="NNFPLJ+TimesNewRoman" w:hAnsi="NNFPLJ+TimesNewRoman" w:cs="Times New Roman"/>
          </w:rPr>
        </w:sdtEndPr>
        <w:sdtContent>
          <w:r w:rsidRPr="0067495F">
            <w:rPr>
              <w:rStyle w:val="ResponseBoxTextChar"/>
            </w:rPr>
            <w:t>Click or tap here to enter text.</w:t>
          </w:r>
        </w:sdtContent>
      </w:sdt>
    </w:p>
    <w:p w14:paraId="533CDFB6" w14:textId="11E12900" w:rsidR="00A3568C" w:rsidRDefault="00A3568C" w:rsidP="001E7936">
      <w:pPr>
        <w:ind w:left="1440"/>
        <w:rPr>
          <w:rFonts w:ascii="Arial" w:hAnsi="Arial" w:cs="Arial"/>
        </w:rPr>
      </w:pPr>
      <w:r>
        <w:br/>
      </w:r>
      <w:sdt>
        <w:sdtPr>
          <w:rPr>
            <w:rFonts w:ascii="Segoe UI Symbol" w:hAnsi="Segoe UI Symbol" w:cs="Segoe UI Symbol"/>
          </w:rPr>
          <w:id w:val="79497777"/>
          <w14:checkbox>
            <w14:checked w14:val="0"/>
            <w14:checkedState w14:val="2612" w14:font="MS Gothic"/>
            <w14:uncheckedState w14:val="2610" w14:font="MS Gothic"/>
          </w14:checkbox>
        </w:sdtPr>
        <w:sdtContent>
          <w:r w:rsidR="00FF0EE1">
            <w:rPr>
              <w:rFonts w:ascii="MS Gothic" w:eastAsia="MS Gothic" w:hAnsi="MS Gothic" w:cs="Segoe UI Symbol" w:hint="eastAsia"/>
            </w:rPr>
            <w:t>☐</w:t>
          </w:r>
        </w:sdtContent>
      </w:sdt>
      <w:r w:rsidR="65E96429" w:rsidRPr="1F717032">
        <w:rPr>
          <w:rFonts w:ascii="Arial" w:hAnsi="Arial" w:cs="Arial"/>
        </w:rPr>
        <w:t xml:space="preserve"> No</w:t>
      </w:r>
    </w:p>
    <w:p w14:paraId="644B1185" w14:textId="77777777" w:rsidR="003B525A" w:rsidRPr="00A3568C" w:rsidRDefault="003B525A" w:rsidP="00A3568C">
      <w:pPr>
        <w:rPr>
          <w:rFonts w:ascii="Arial" w:hAnsi="Arial" w:cs="Arial"/>
        </w:rPr>
      </w:pPr>
    </w:p>
    <w:p w14:paraId="42F55994" w14:textId="3DEF921E" w:rsidR="007910DB" w:rsidRDefault="65E96429" w:rsidP="00900232">
      <w:pPr>
        <w:pStyle w:val="Heading2"/>
      </w:pPr>
      <w:r w:rsidRPr="1F717032">
        <w:t>Describe how health information will be obtained, used, protected, and shared as part of this research. Include any plans to remove identifiers or limit access to identifiable information.</w:t>
      </w:r>
    </w:p>
    <w:p w14:paraId="78E5C7F1" w14:textId="721CC0CC" w:rsidR="00F160CD" w:rsidRDefault="00F160CD" w:rsidP="00FF3AC5">
      <w:pPr>
        <w:pStyle w:val="NoSpacing"/>
      </w:pPr>
    </w:p>
    <w:p w14:paraId="023C6C36" w14:textId="587A5F20" w:rsidR="00900232" w:rsidRDefault="00FF0EE1" w:rsidP="001E7936">
      <w:pPr>
        <w:pStyle w:val="NoSpacing"/>
        <w:ind w:left="720" w:firstLine="720"/>
      </w:pPr>
      <w:sdt>
        <w:sdtPr>
          <w:rPr>
            <w:rStyle w:val="NoSpacingChar"/>
          </w:rPr>
          <w:id w:val="1568761786"/>
          <w:placeholder>
            <w:docPart w:val="EF530CB07C4D4ED5A24CBCAB6F9DC3A1"/>
          </w:placeholder>
          <w:showingPlcHdr/>
        </w:sdtPr>
        <w:sdtEndPr>
          <w:rPr>
            <w:rStyle w:val="DefaultParagraphFont"/>
          </w:rPr>
        </w:sdtEndPr>
        <w:sdtContent>
          <w:r w:rsidRPr="0067495F">
            <w:rPr>
              <w:rStyle w:val="ResponseBoxTextChar"/>
            </w:rPr>
            <w:t>Click or tap here to enter text.</w:t>
          </w:r>
        </w:sdtContent>
      </w:sdt>
    </w:p>
    <w:p w14:paraId="47CDC3D1" w14:textId="23629846" w:rsidR="000222B7" w:rsidRDefault="000222B7" w:rsidP="00FF3AC5">
      <w:pPr>
        <w:pStyle w:val="NoSpacing"/>
      </w:pPr>
    </w:p>
    <w:p w14:paraId="2E2A5B07" w14:textId="7D917E04" w:rsidR="000B4AFA" w:rsidRDefault="000B4AFA" w:rsidP="000B4AFA">
      <w:pPr>
        <w:pStyle w:val="Heading1"/>
      </w:pPr>
      <w:r>
        <w:t>INVESTIGATIONAL DRUG/BIOLOGICS</w:t>
      </w:r>
    </w:p>
    <w:p w14:paraId="6F74FD3F" w14:textId="77777777" w:rsidR="000B4AFA" w:rsidRPr="000B4AFA" w:rsidRDefault="000B4AFA" w:rsidP="000B4AFA"/>
    <w:p w14:paraId="3B15CC36" w14:textId="4D070F25" w:rsidR="00C21762" w:rsidRDefault="0B86BA5A" w:rsidP="000B4AFA">
      <w:pPr>
        <w:pStyle w:val="Heading2"/>
      </w:pPr>
      <w:r w:rsidRPr="1F717032">
        <w:t>Will participants be asked to take, receive, inhale, ingest, inject, apply, or otherwise be administered any of the following as part of the research?</w:t>
      </w:r>
    </w:p>
    <w:p w14:paraId="0DB9E67A" w14:textId="77777777" w:rsidR="00C21762" w:rsidRDefault="00C21762" w:rsidP="00FF3AC5">
      <w:pPr>
        <w:pStyle w:val="NoSpacing"/>
      </w:pPr>
    </w:p>
    <w:tbl>
      <w:tblPr>
        <w:tblStyle w:val="TableGrid"/>
        <w:tblW w:w="9355" w:type="dxa"/>
        <w:tblLook w:val="04A0" w:firstRow="1" w:lastRow="0" w:firstColumn="1" w:lastColumn="0" w:noHBand="0" w:noVBand="1"/>
      </w:tblPr>
      <w:tblGrid>
        <w:gridCol w:w="4315"/>
        <w:gridCol w:w="5040"/>
      </w:tblGrid>
      <w:tr w:rsidR="00C21762" w:rsidRPr="00DF4CE8" w14:paraId="0FA25979" w14:textId="77777777" w:rsidTr="1F717032">
        <w:trPr>
          <w:trHeight w:val="300"/>
        </w:trPr>
        <w:tc>
          <w:tcPr>
            <w:tcW w:w="4315" w:type="dxa"/>
          </w:tcPr>
          <w:p w14:paraId="57513D4A" w14:textId="35255D7D" w:rsidR="00C21762" w:rsidRPr="00CA2E81" w:rsidRDefault="00000000" w:rsidP="00FF3AC5">
            <w:pPr>
              <w:pStyle w:val="NoSpacing"/>
            </w:pPr>
            <w:sdt>
              <w:sdtPr>
                <w:id w:val="-1010748911"/>
                <w14:checkbox>
                  <w14:checked w14:val="0"/>
                  <w14:checkedState w14:val="2612" w14:font="MS Gothic"/>
                  <w14:uncheckedState w14:val="2610" w14:font="MS Gothic"/>
                </w14:checkbox>
              </w:sdtPr>
              <w:sdtContent>
                <w:r w:rsidR="00FF0EE1">
                  <w:rPr>
                    <w:rFonts w:ascii="MS Gothic" w:eastAsia="MS Gothic" w:hAnsi="MS Gothic" w:hint="eastAsia"/>
                  </w:rPr>
                  <w:t>☐</w:t>
                </w:r>
              </w:sdtContent>
            </w:sdt>
            <w:r w:rsidR="0B86BA5A" w:rsidRPr="1F717032">
              <w:rPr>
                <w:b/>
                <w:bCs/>
              </w:rPr>
              <w:t xml:space="preserve"> </w:t>
            </w:r>
            <w:r w:rsidR="0B86BA5A" w:rsidRPr="1F717032">
              <w:t>Prescription medications</w:t>
            </w:r>
          </w:p>
        </w:tc>
        <w:tc>
          <w:tcPr>
            <w:tcW w:w="5040" w:type="dxa"/>
          </w:tcPr>
          <w:p w14:paraId="62A92FF9" w14:textId="4EA4158E" w:rsidR="00C21762" w:rsidRPr="00DF4CE8" w:rsidRDefault="00000000" w:rsidP="00FF3AC5">
            <w:pPr>
              <w:pStyle w:val="NoSpacing"/>
            </w:pPr>
            <w:sdt>
              <w:sdtPr>
                <w:id w:val="373658333"/>
                <w14:checkbox>
                  <w14:checked w14:val="0"/>
                  <w14:checkedState w14:val="2612" w14:font="MS Gothic"/>
                  <w14:uncheckedState w14:val="2610" w14:font="MS Gothic"/>
                </w14:checkbox>
              </w:sdtPr>
              <w:sdtContent>
                <w:r w:rsidR="00FF0EE1">
                  <w:rPr>
                    <w:rFonts w:ascii="MS Gothic" w:eastAsia="MS Gothic" w:hAnsi="MS Gothic" w:hint="eastAsia"/>
                  </w:rPr>
                  <w:t>☐</w:t>
                </w:r>
              </w:sdtContent>
            </w:sdt>
            <w:r w:rsidR="0B86BA5A" w:rsidRPr="1F717032">
              <w:t xml:space="preserve"> </w:t>
            </w:r>
            <w:r w:rsidR="0B483089" w:rsidRPr="1F717032">
              <w:t>Herbal products or botanicals</w:t>
            </w:r>
          </w:p>
        </w:tc>
      </w:tr>
      <w:tr w:rsidR="00C21762" w:rsidRPr="00DF4CE8" w14:paraId="51F59A53" w14:textId="77777777" w:rsidTr="1F717032">
        <w:trPr>
          <w:trHeight w:val="300"/>
        </w:trPr>
        <w:tc>
          <w:tcPr>
            <w:tcW w:w="4315" w:type="dxa"/>
          </w:tcPr>
          <w:p w14:paraId="624F2DA7" w14:textId="4F324729" w:rsidR="00C21762" w:rsidRPr="00DF4CE8" w:rsidRDefault="00000000" w:rsidP="00FF3AC5">
            <w:pPr>
              <w:pStyle w:val="NoSpacing"/>
            </w:pPr>
            <w:sdt>
              <w:sdtPr>
                <w:rPr>
                  <w:rFonts w:eastAsia="Arial"/>
                </w:rPr>
                <w:id w:val="2021044335"/>
                <w14:checkbox>
                  <w14:checked w14:val="0"/>
                  <w14:checkedState w14:val="2612" w14:font="MS Gothic"/>
                  <w14:uncheckedState w14:val="2610" w14:font="MS Gothic"/>
                </w14:checkbox>
              </w:sdtPr>
              <w:sdtContent>
                <w:r w:rsidR="00FF0EE1">
                  <w:rPr>
                    <w:rFonts w:ascii="MS Gothic" w:eastAsia="MS Gothic" w:hAnsi="MS Gothic" w:hint="eastAsia"/>
                  </w:rPr>
                  <w:t>☐</w:t>
                </w:r>
              </w:sdtContent>
            </w:sdt>
            <w:r w:rsidR="0B86BA5A" w:rsidRPr="1F717032">
              <w:rPr>
                <w:b/>
                <w:bCs/>
              </w:rPr>
              <w:t xml:space="preserve"> </w:t>
            </w:r>
            <w:r w:rsidR="0B86BA5A" w:rsidRPr="1F717032">
              <w:t>Over-the</w:t>
            </w:r>
            <w:r w:rsidR="0B483089" w:rsidRPr="1F717032">
              <w:t>-counter medications</w:t>
            </w:r>
          </w:p>
        </w:tc>
        <w:tc>
          <w:tcPr>
            <w:tcW w:w="5040" w:type="dxa"/>
          </w:tcPr>
          <w:p w14:paraId="12975070" w14:textId="6F3F50DC" w:rsidR="00C21762" w:rsidRPr="00DF4CE8" w:rsidRDefault="00000000" w:rsidP="00FF3AC5">
            <w:pPr>
              <w:pStyle w:val="NoSpacing"/>
            </w:pPr>
            <w:sdt>
              <w:sdtPr>
                <w:rPr>
                  <w:rFonts w:eastAsia="Arial"/>
                </w:rPr>
                <w:id w:val="124046578"/>
                <w14:checkbox>
                  <w14:checked w14:val="0"/>
                  <w14:checkedState w14:val="2612" w14:font="MS Gothic"/>
                  <w14:uncheckedState w14:val="2610" w14:font="MS Gothic"/>
                </w14:checkbox>
              </w:sdtPr>
              <w:sdtContent>
                <w:r w:rsidR="00FF0EE1">
                  <w:rPr>
                    <w:rFonts w:ascii="MS Gothic" w:eastAsia="MS Gothic" w:hAnsi="MS Gothic" w:hint="eastAsia"/>
                  </w:rPr>
                  <w:t>☐</w:t>
                </w:r>
              </w:sdtContent>
            </w:sdt>
            <w:r w:rsidR="0B86BA5A" w:rsidRPr="1F717032">
              <w:rPr>
                <w:rFonts w:eastAsia="Arial"/>
              </w:rPr>
              <w:t xml:space="preserve"> </w:t>
            </w:r>
            <w:r w:rsidR="0B483089" w:rsidRPr="1F717032">
              <w:t>Probiotics</w:t>
            </w:r>
          </w:p>
        </w:tc>
      </w:tr>
      <w:tr w:rsidR="00C21762" w:rsidRPr="00DF4CE8" w14:paraId="336EFEBF" w14:textId="77777777" w:rsidTr="1F717032">
        <w:trPr>
          <w:trHeight w:val="300"/>
        </w:trPr>
        <w:tc>
          <w:tcPr>
            <w:tcW w:w="4315" w:type="dxa"/>
          </w:tcPr>
          <w:p w14:paraId="562E407C" w14:textId="3D3C92FF" w:rsidR="00C21762" w:rsidRPr="00DF4CE8" w:rsidRDefault="00000000" w:rsidP="00FF3AC5">
            <w:pPr>
              <w:pStyle w:val="NoSpacing"/>
            </w:pPr>
            <w:sdt>
              <w:sdtPr>
                <w:rPr>
                  <w:rFonts w:eastAsia="Arial"/>
                </w:rPr>
                <w:id w:val="-839153688"/>
                <w14:checkbox>
                  <w14:checked w14:val="0"/>
                  <w14:checkedState w14:val="2612" w14:font="MS Gothic"/>
                  <w14:uncheckedState w14:val="2610" w14:font="MS Gothic"/>
                </w14:checkbox>
              </w:sdtPr>
              <w:sdtContent>
                <w:r w:rsidR="00FF0EE1">
                  <w:rPr>
                    <w:rFonts w:ascii="MS Gothic" w:eastAsia="MS Gothic" w:hAnsi="MS Gothic" w:hint="eastAsia"/>
                  </w:rPr>
                  <w:t>☐</w:t>
                </w:r>
              </w:sdtContent>
            </w:sdt>
            <w:r w:rsidR="0B86BA5A" w:rsidRPr="1F717032">
              <w:rPr>
                <w:b/>
                <w:bCs/>
              </w:rPr>
              <w:t xml:space="preserve"> </w:t>
            </w:r>
            <w:r w:rsidR="0B483089" w:rsidRPr="1F717032">
              <w:t>Dietary supplements</w:t>
            </w:r>
          </w:p>
        </w:tc>
        <w:tc>
          <w:tcPr>
            <w:tcW w:w="5040" w:type="dxa"/>
          </w:tcPr>
          <w:p w14:paraId="476CC930" w14:textId="0CB71159" w:rsidR="00C21762" w:rsidRPr="00DF4CE8" w:rsidRDefault="00000000" w:rsidP="00FF3AC5">
            <w:pPr>
              <w:pStyle w:val="NoSpacing"/>
            </w:pPr>
            <w:sdt>
              <w:sdtPr>
                <w:rPr>
                  <w:rFonts w:eastAsia="Arial"/>
                </w:rPr>
                <w:id w:val="707075736"/>
                <w14:checkbox>
                  <w14:checked w14:val="0"/>
                  <w14:checkedState w14:val="2612" w14:font="MS Gothic"/>
                  <w14:uncheckedState w14:val="2610" w14:font="MS Gothic"/>
                </w14:checkbox>
              </w:sdtPr>
              <w:sdtContent>
                <w:r w:rsidR="00FF0EE1">
                  <w:rPr>
                    <w:rFonts w:ascii="MS Gothic" w:eastAsia="MS Gothic" w:hAnsi="MS Gothic" w:hint="eastAsia"/>
                  </w:rPr>
                  <w:t>☐</w:t>
                </w:r>
              </w:sdtContent>
            </w:sdt>
            <w:r w:rsidR="0B86BA5A" w:rsidRPr="1F717032">
              <w:t xml:space="preserve"> </w:t>
            </w:r>
            <w:r w:rsidR="5CBFD034" w:rsidRPr="1F717032">
              <w:t>Vitamins</w:t>
            </w:r>
          </w:p>
        </w:tc>
      </w:tr>
      <w:tr w:rsidR="00C21762" w:rsidRPr="00DF4CE8" w14:paraId="56D3B58A" w14:textId="77777777" w:rsidTr="1F717032">
        <w:trPr>
          <w:trHeight w:val="300"/>
        </w:trPr>
        <w:tc>
          <w:tcPr>
            <w:tcW w:w="4315" w:type="dxa"/>
          </w:tcPr>
          <w:p w14:paraId="442FA3BA" w14:textId="0B208DB0" w:rsidR="00C21762" w:rsidRPr="00DF4CE8" w:rsidRDefault="00000000" w:rsidP="00FF3AC5">
            <w:pPr>
              <w:pStyle w:val="NoSpacing"/>
            </w:pPr>
            <w:sdt>
              <w:sdtPr>
                <w:rPr>
                  <w:rFonts w:eastAsia="Arial"/>
                </w:rPr>
                <w:id w:val="108794154"/>
                <w14:checkbox>
                  <w14:checked w14:val="0"/>
                  <w14:checkedState w14:val="2612" w14:font="MS Gothic"/>
                  <w14:uncheckedState w14:val="2610" w14:font="MS Gothic"/>
                </w14:checkbox>
              </w:sdtPr>
              <w:sdtContent>
                <w:r w:rsidR="00FF0EE1">
                  <w:rPr>
                    <w:rFonts w:ascii="MS Gothic" w:eastAsia="MS Gothic" w:hAnsi="MS Gothic" w:hint="eastAsia"/>
                  </w:rPr>
                  <w:t>☐</w:t>
                </w:r>
              </w:sdtContent>
            </w:sdt>
            <w:r w:rsidR="0B86BA5A" w:rsidRPr="1F717032">
              <w:rPr>
                <w:b/>
                <w:bCs/>
              </w:rPr>
              <w:t xml:space="preserve"> </w:t>
            </w:r>
            <w:r w:rsidR="5CBFD034" w:rsidRPr="1F717032">
              <w:t>Investigational products</w:t>
            </w:r>
          </w:p>
        </w:tc>
        <w:tc>
          <w:tcPr>
            <w:tcW w:w="5040" w:type="dxa"/>
          </w:tcPr>
          <w:p w14:paraId="72A8F534" w14:textId="584F3BC1" w:rsidR="00C21762" w:rsidRPr="00DF4CE8" w:rsidRDefault="00000000" w:rsidP="00FF3AC5">
            <w:pPr>
              <w:pStyle w:val="NoSpacing"/>
            </w:pPr>
            <w:sdt>
              <w:sdtPr>
                <w:id w:val="-1057320426"/>
                <w14:checkbox>
                  <w14:checked w14:val="0"/>
                  <w14:checkedState w14:val="2612" w14:font="MS Gothic"/>
                  <w14:uncheckedState w14:val="2610" w14:font="MS Gothic"/>
                </w14:checkbox>
              </w:sdtPr>
              <w:sdtContent>
                <w:r w:rsidR="00FF0EE1">
                  <w:rPr>
                    <w:rFonts w:ascii="MS Gothic" w:eastAsia="MS Gothic" w:hAnsi="MS Gothic" w:hint="eastAsia"/>
                  </w:rPr>
                  <w:t>☐</w:t>
                </w:r>
              </w:sdtContent>
            </w:sdt>
            <w:r w:rsidR="0B86BA5A" w:rsidRPr="1F717032">
              <w:t xml:space="preserve"> </w:t>
            </w:r>
            <w:r w:rsidR="5CBFD034" w:rsidRPr="1F717032">
              <w:t>Other substances intended to affect the body</w:t>
            </w:r>
          </w:p>
        </w:tc>
      </w:tr>
      <w:tr w:rsidR="0055625A" w:rsidRPr="00DF4CE8" w14:paraId="535D7ED1" w14:textId="77777777" w:rsidTr="1F717032">
        <w:trPr>
          <w:trHeight w:val="300"/>
        </w:trPr>
        <w:tc>
          <w:tcPr>
            <w:tcW w:w="9355" w:type="dxa"/>
            <w:gridSpan w:val="2"/>
          </w:tcPr>
          <w:p w14:paraId="74F0C25E" w14:textId="41CD65C4" w:rsidR="0055625A" w:rsidRPr="00DF4CE8" w:rsidRDefault="00000000" w:rsidP="00FF3AC5">
            <w:pPr>
              <w:pStyle w:val="NoSpacing"/>
              <w:rPr>
                <w:color w:val="000000" w:themeColor="text1"/>
              </w:rPr>
            </w:pPr>
            <w:sdt>
              <w:sdtPr>
                <w:rPr>
                  <w:rFonts w:eastAsia="Arial"/>
                  <w:color w:val="000000" w:themeColor="text1"/>
                </w:rPr>
                <w:id w:val="-1372067960"/>
                <w14:checkbox>
                  <w14:checked w14:val="0"/>
                  <w14:checkedState w14:val="2612" w14:font="MS Gothic"/>
                  <w14:uncheckedState w14:val="2610" w14:font="MS Gothic"/>
                </w14:checkbox>
              </w:sdtPr>
              <w:sdtContent>
                <w:r w:rsidR="00FF0EE1">
                  <w:rPr>
                    <w:rFonts w:ascii="MS Gothic" w:eastAsia="MS Gothic" w:hAnsi="MS Gothic" w:hint="eastAsia"/>
                    <w:color w:val="000000" w:themeColor="text1"/>
                  </w:rPr>
                  <w:t>☐</w:t>
                </w:r>
              </w:sdtContent>
            </w:sdt>
            <w:r w:rsidR="6503821A" w:rsidRPr="1F717032">
              <w:rPr>
                <w:rFonts w:eastAsia="Arial"/>
                <w:color w:val="000000" w:themeColor="text1"/>
              </w:rPr>
              <w:t xml:space="preserve"> </w:t>
            </w:r>
            <w:r w:rsidR="6503821A" w:rsidRPr="1F717032">
              <w:rPr>
                <w:color w:val="000000" w:themeColor="text1"/>
              </w:rPr>
              <w:t xml:space="preserve">None of the above </w:t>
            </w:r>
            <w:r w:rsidR="6503821A" w:rsidRPr="1F717032">
              <w:rPr>
                <w:highlight w:val="yellow"/>
              </w:rPr>
              <w:t xml:space="preserve">&lt;&lt;If “None of the above”, skip to </w:t>
            </w:r>
            <w:r w:rsidR="00FF0EE1">
              <w:rPr>
                <w:highlight w:val="yellow"/>
              </w:rPr>
              <w:t>section 10.0</w:t>
            </w:r>
            <w:r w:rsidR="6503821A" w:rsidRPr="1F717032">
              <w:rPr>
                <w:highlight w:val="yellow"/>
              </w:rPr>
              <w:t>&gt;&gt;</w:t>
            </w:r>
          </w:p>
        </w:tc>
      </w:tr>
    </w:tbl>
    <w:p w14:paraId="5E9C2224" w14:textId="77777777" w:rsidR="00C21762" w:rsidRPr="00C21762" w:rsidRDefault="00C21762" w:rsidP="00FF3AC5">
      <w:pPr>
        <w:pStyle w:val="NoSpacing"/>
      </w:pPr>
    </w:p>
    <w:p w14:paraId="26D6953F" w14:textId="65AD5BF0" w:rsidR="00C21762" w:rsidRDefault="0B86BA5A" w:rsidP="000B4AFA">
      <w:pPr>
        <w:pStyle w:val="Heading2"/>
      </w:pPr>
      <w:r w:rsidRPr="1F717032">
        <w:t>Why are participants receiving the product? (Select all that apply.)</w:t>
      </w:r>
    </w:p>
    <w:p w14:paraId="7E79A217" w14:textId="77777777" w:rsidR="00B940FE" w:rsidRDefault="00B940FE" w:rsidP="00FF3AC5">
      <w:pPr>
        <w:pStyle w:val="NoSpacing"/>
      </w:pPr>
    </w:p>
    <w:p w14:paraId="753A9CFA" w14:textId="6E7882A9" w:rsidR="00B940FE" w:rsidRPr="00B940FE" w:rsidRDefault="3C971D12" w:rsidP="0065365A">
      <w:pPr>
        <w:pStyle w:val="NoSpacing"/>
        <w:spacing w:after="240"/>
        <w:ind w:left="1440" w:hanging="90"/>
      </w:pPr>
      <w:r w:rsidRPr="1F717032">
        <w:t xml:space="preserve"> </w:t>
      </w:r>
      <w:r w:rsidR="000B4AFA">
        <w:tab/>
      </w:r>
      <w:sdt>
        <w:sdtPr>
          <w:id w:val="-729159913"/>
          <w14:checkbox>
            <w14:checked w14:val="0"/>
            <w14:checkedState w14:val="2612" w14:font="MS Gothic"/>
            <w14:uncheckedState w14:val="2610" w14:font="MS Gothic"/>
          </w14:checkbox>
        </w:sdtPr>
        <w:sdtContent>
          <w:r w:rsidR="00FF0EE1">
            <w:rPr>
              <w:rFonts w:ascii="MS Gothic" w:eastAsia="MS Gothic" w:hAnsi="MS Gothic" w:hint="eastAsia"/>
            </w:rPr>
            <w:t>☐</w:t>
          </w:r>
        </w:sdtContent>
      </w:sdt>
      <w:r w:rsidR="00266C97">
        <w:t xml:space="preserve"> </w:t>
      </w:r>
      <w:r w:rsidRPr="1F717032">
        <w:t>To evaluate the product's safety, effectiveness, performance, tolerability, or effects</w:t>
      </w:r>
    </w:p>
    <w:p w14:paraId="2463FFB2" w14:textId="1C3C772D" w:rsidR="00B940FE" w:rsidRPr="00B940FE" w:rsidRDefault="00000000" w:rsidP="0065365A">
      <w:pPr>
        <w:pStyle w:val="NoSpacing"/>
        <w:spacing w:after="240"/>
        <w:ind w:left="1440"/>
      </w:pPr>
      <w:sdt>
        <w:sdtPr>
          <w:id w:val="-212267578"/>
          <w14:checkbox>
            <w14:checked w14:val="0"/>
            <w14:checkedState w14:val="2612" w14:font="MS Gothic"/>
            <w14:uncheckedState w14:val="2610" w14:font="MS Gothic"/>
          </w14:checkbox>
        </w:sdtPr>
        <w:sdtContent>
          <w:r w:rsidR="00FF0EE1">
            <w:rPr>
              <w:rFonts w:ascii="MS Gothic" w:eastAsia="MS Gothic" w:hAnsi="MS Gothic" w:hint="eastAsia"/>
            </w:rPr>
            <w:t>☐</w:t>
          </w:r>
        </w:sdtContent>
      </w:sdt>
      <w:r w:rsidR="00870062">
        <w:t xml:space="preserve"> </w:t>
      </w:r>
      <w:r w:rsidR="3C971D12" w:rsidRPr="1F717032">
        <w:t>To determine whether the product affects a physical, physiological, psychological, or health-related outcome</w:t>
      </w:r>
    </w:p>
    <w:p w14:paraId="64A52844" w14:textId="5030303F" w:rsidR="00B940FE" w:rsidRPr="00B940FE" w:rsidRDefault="00000000" w:rsidP="0065365A">
      <w:pPr>
        <w:pStyle w:val="NoSpacing"/>
        <w:spacing w:after="240"/>
        <w:ind w:left="1440"/>
      </w:pPr>
      <w:sdt>
        <w:sdtPr>
          <w:rPr>
            <w:rFonts w:ascii="Segoe UI Symbol" w:hAnsi="Segoe UI Symbol" w:cs="Segoe UI Symbol"/>
          </w:rPr>
          <w:id w:val="1741295428"/>
          <w14:checkbox>
            <w14:checked w14:val="0"/>
            <w14:checkedState w14:val="2612" w14:font="MS Gothic"/>
            <w14:uncheckedState w14:val="2610" w14:font="MS Gothic"/>
          </w14:checkbox>
        </w:sdtPr>
        <w:sdtContent>
          <w:r w:rsidR="00FF0EE1">
            <w:rPr>
              <w:rFonts w:ascii="MS Gothic" w:eastAsia="MS Gothic" w:hAnsi="MS Gothic" w:cs="Segoe UI Symbol" w:hint="eastAsia"/>
            </w:rPr>
            <w:t>☐</w:t>
          </w:r>
        </w:sdtContent>
      </w:sdt>
      <w:r w:rsidR="3C971D12" w:rsidRPr="1F717032">
        <w:t xml:space="preserve"> To prevent, diagnose, treat, manage, or mitigate a disease, condition, or symptom</w:t>
      </w:r>
    </w:p>
    <w:p w14:paraId="7ABC0756" w14:textId="7BE6136C" w:rsidR="00B940FE" w:rsidRPr="00B940FE" w:rsidRDefault="00000000" w:rsidP="0065365A">
      <w:pPr>
        <w:pStyle w:val="NoSpacing"/>
        <w:spacing w:after="240"/>
        <w:ind w:left="1440"/>
      </w:pPr>
      <w:sdt>
        <w:sdtPr>
          <w:rPr>
            <w:rFonts w:ascii="Segoe UI Symbol" w:hAnsi="Segoe UI Symbol" w:cs="Segoe UI Symbol"/>
          </w:rPr>
          <w:id w:val="639312505"/>
          <w14:checkbox>
            <w14:checked w14:val="0"/>
            <w14:checkedState w14:val="2612" w14:font="MS Gothic"/>
            <w14:uncheckedState w14:val="2610" w14:font="MS Gothic"/>
          </w14:checkbox>
        </w:sdtPr>
        <w:sdtContent>
          <w:r w:rsidR="00FF0EE1">
            <w:rPr>
              <w:rFonts w:ascii="MS Gothic" w:eastAsia="MS Gothic" w:hAnsi="MS Gothic" w:cs="Segoe UI Symbol" w:hint="eastAsia"/>
            </w:rPr>
            <w:t>☐</w:t>
          </w:r>
        </w:sdtContent>
      </w:sdt>
      <w:r w:rsidR="3C971D12" w:rsidRPr="1F717032">
        <w:t xml:space="preserve"> The product is being used only as a research tool or study procedure and is not the focus of the research</w:t>
      </w:r>
    </w:p>
    <w:p w14:paraId="18F8519B" w14:textId="16B10FE2" w:rsidR="0065365A" w:rsidRDefault="00000000" w:rsidP="0065365A">
      <w:pPr>
        <w:pStyle w:val="NoSpacing"/>
        <w:ind w:left="720" w:firstLine="720"/>
      </w:pPr>
      <w:sdt>
        <w:sdtPr>
          <w:rPr>
            <w:rFonts w:ascii="Segoe UI Symbol" w:hAnsi="Segoe UI Symbol" w:cs="Segoe UI Symbol"/>
          </w:rPr>
          <w:id w:val="841976900"/>
          <w14:checkbox>
            <w14:checked w14:val="0"/>
            <w14:checkedState w14:val="2612" w14:font="MS Gothic"/>
            <w14:uncheckedState w14:val="2610" w14:font="MS Gothic"/>
          </w14:checkbox>
        </w:sdtPr>
        <w:sdtContent>
          <w:r w:rsidR="00FF0EE1">
            <w:rPr>
              <w:rFonts w:ascii="MS Gothic" w:eastAsia="MS Gothic" w:hAnsi="MS Gothic" w:cs="Segoe UI Symbol" w:hint="eastAsia"/>
            </w:rPr>
            <w:t>☐</w:t>
          </w:r>
        </w:sdtContent>
      </w:sdt>
      <w:r w:rsidR="3C971D12" w:rsidRPr="1F717032">
        <w:t xml:space="preserve"> Other (describe):</w:t>
      </w:r>
      <w:r w:rsidR="0065365A">
        <w:t xml:space="preserve"> </w:t>
      </w:r>
      <w:sdt>
        <w:sdtPr>
          <w:rPr>
            <w:rStyle w:val="NoSpacingChar"/>
          </w:rPr>
          <w:id w:val="-473909295"/>
          <w:placeholder>
            <w:docPart w:val="AD85B1CC5C3E450A8E6AD405081ECF1F"/>
          </w:placeholder>
          <w:showingPlcHdr/>
        </w:sdtPr>
        <w:sdtEndPr>
          <w:rPr>
            <w:rStyle w:val="DefaultParagraphFont"/>
          </w:rPr>
        </w:sdtEndPr>
        <w:sdtContent>
          <w:r w:rsidR="00FF0EE1" w:rsidRPr="0067495F">
            <w:rPr>
              <w:rStyle w:val="ResponseBoxTextChar"/>
            </w:rPr>
            <w:t>Click or tap here to enter text.</w:t>
          </w:r>
        </w:sdtContent>
      </w:sdt>
    </w:p>
    <w:p w14:paraId="37082E59" w14:textId="77777777" w:rsidR="00C21762" w:rsidRPr="00C21762" w:rsidRDefault="00C21762" w:rsidP="00FF3AC5">
      <w:pPr>
        <w:pStyle w:val="NoSpacing"/>
      </w:pPr>
    </w:p>
    <w:p w14:paraId="677ADEC4" w14:textId="3442229B" w:rsidR="00C21762" w:rsidRPr="00C21762" w:rsidRDefault="0B86BA5A" w:rsidP="0065365A">
      <w:pPr>
        <w:pStyle w:val="Heading2"/>
      </w:pPr>
      <w:r w:rsidRPr="1F717032">
        <w:t>Are the results of this study intended to support the development, validation, commercialization, regulatory review, or future marketing of the product?</w:t>
      </w:r>
    </w:p>
    <w:p w14:paraId="772F39CA" w14:textId="187D80B3" w:rsidR="0037578B" w:rsidRDefault="00000000" w:rsidP="0065365A">
      <w:pPr>
        <w:ind w:left="1440"/>
      </w:pPr>
      <w:sdt>
        <w:sdtPr>
          <w:rPr>
            <w:rFonts w:ascii="Segoe UI Symbol" w:hAnsi="Segoe UI Symbol" w:cs="Segoe UI Symbol"/>
          </w:rPr>
          <w:id w:val="-616214806"/>
          <w14:checkbox>
            <w14:checked w14:val="0"/>
            <w14:checkedState w14:val="2612" w14:font="MS Gothic"/>
            <w14:uncheckedState w14:val="2610" w14:font="MS Gothic"/>
          </w14:checkbox>
        </w:sdtPr>
        <w:sdtContent>
          <w:r w:rsidR="00803652">
            <w:rPr>
              <w:rFonts w:ascii="MS Gothic" w:eastAsia="MS Gothic" w:hAnsi="MS Gothic" w:cs="Segoe UI Symbol" w:hint="eastAsia"/>
            </w:rPr>
            <w:t>☐</w:t>
          </w:r>
        </w:sdtContent>
      </w:sdt>
      <w:r w:rsidR="0BB1FA0C" w:rsidRPr="1F717032">
        <w:rPr>
          <w:rFonts w:ascii="Arial" w:hAnsi="Arial" w:cs="Arial"/>
        </w:rPr>
        <w:t xml:space="preserve"> Yes</w:t>
      </w:r>
      <w:r w:rsidR="0037578B">
        <w:br/>
      </w:r>
      <w:sdt>
        <w:sdtPr>
          <w:rPr>
            <w:rFonts w:ascii="Segoe UI Symbol" w:hAnsi="Segoe UI Symbol" w:cs="Segoe UI Symbol"/>
          </w:rPr>
          <w:id w:val="57517886"/>
          <w14:checkbox>
            <w14:checked w14:val="0"/>
            <w14:checkedState w14:val="2612" w14:font="MS Gothic"/>
            <w14:uncheckedState w14:val="2610" w14:font="MS Gothic"/>
          </w14:checkbox>
        </w:sdtPr>
        <w:sdtContent>
          <w:r w:rsidR="00803652">
            <w:rPr>
              <w:rFonts w:ascii="MS Gothic" w:eastAsia="MS Gothic" w:hAnsi="MS Gothic" w:cs="Segoe UI Symbol" w:hint="eastAsia"/>
            </w:rPr>
            <w:t>☐</w:t>
          </w:r>
        </w:sdtContent>
      </w:sdt>
      <w:r w:rsidR="0BB1FA0C" w:rsidRPr="1F717032">
        <w:rPr>
          <w:rFonts w:ascii="Arial" w:hAnsi="Arial" w:cs="Arial"/>
        </w:rPr>
        <w:t xml:space="preserve"> No</w:t>
      </w:r>
    </w:p>
    <w:p w14:paraId="555ED25C" w14:textId="77777777" w:rsidR="00C21762" w:rsidRPr="00C21762" w:rsidRDefault="00C21762" w:rsidP="00FF3AC5">
      <w:pPr>
        <w:pStyle w:val="NoSpacing"/>
      </w:pPr>
    </w:p>
    <w:p w14:paraId="662C9A69" w14:textId="6A0F10B0" w:rsidR="005E1D79" w:rsidRPr="005E1D79" w:rsidRDefault="0065365A" w:rsidP="0065365A">
      <w:pPr>
        <w:pStyle w:val="Heading2"/>
      </w:pPr>
      <w:r>
        <w:lastRenderedPageBreak/>
        <w:t>I</w:t>
      </w:r>
      <w:r w:rsidR="0CFDC759" w:rsidRPr="1F717032">
        <w:t>dentify all drugs, supplements, vitamins, herbal products, biologics, probiotics, or other substances that will be administered as part of the study.</w:t>
      </w:r>
    </w:p>
    <w:p w14:paraId="582C89A1" w14:textId="77777777" w:rsidR="005E1D79" w:rsidRPr="005E1D79" w:rsidRDefault="005E1D79" w:rsidP="00FF3AC5">
      <w:pPr>
        <w:pStyle w:val="NoSpacing"/>
      </w:pPr>
    </w:p>
    <w:p w14:paraId="4C417754" w14:textId="025B3DA0" w:rsidR="005E1D79" w:rsidRPr="005E1D79" w:rsidRDefault="0CFDC759" w:rsidP="0065365A">
      <w:pPr>
        <w:pStyle w:val="NoSpacing"/>
        <w:ind w:left="720"/>
      </w:pPr>
      <w:r w:rsidRPr="1F717032">
        <w:t>For each product, provide:</w:t>
      </w:r>
    </w:p>
    <w:p w14:paraId="068BA7FD" w14:textId="77777777" w:rsidR="005E1D79" w:rsidRPr="005E1D79" w:rsidRDefault="0CFDC759">
      <w:pPr>
        <w:pStyle w:val="NoSpacing"/>
        <w:numPr>
          <w:ilvl w:val="0"/>
          <w:numId w:val="11"/>
        </w:numPr>
        <w:ind w:left="1800"/>
      </w:pPr>
      <w:r w:rsidRPr="1F717032">
        <w:t>Name of product</w:t>
      </w:r>
    </w:p>
    <w:p w14:paraId="36B8398D" w14:textId="77777777" w:rsidR="005E1D79" w:rsidRPr="005E1D79" w:rsidRDefault="0CFDC759">
      <w:pPr>
        <w:pStyle w:val="NoSpacing"/>
        <w:numPr>
          <w:ilvl w:val="0"/>
          <w:numId w:val="11"/>
        </w:numPr>
        <w:ind w:left="1800"/>
      </w:pPr>
      <w:r w:rsidRPr="1F717032">
        <w:t>Manufacturer (if known)</w:t>
      </w:r>
    </w:p>
    <w:p w14:paraId="5484A93E" w14:textId="77777777" w:rsidR="005E1D79" w:rsidRPr="005E1D79" w:rsidRDefault="0CFDC759">
      <w:pPr>
        <w:pStyle w:val="NoSpacing"/>
        <w:numPr>
          <w:ilvl w:val="0"/>
          <w:numId w:val="11"/>
        </w:numPr>
        <w:ind w:left="1800"/>
      </w:pPr>
      <w:r w:rsidRPr="1F717032">
        <w:t>Dosage</w:t>
      </w:r>
    </w:p>
    <w:p w14:paraId="005D9342" w14:textId="77777777" w:rsidR="005E1D79" w:rsidRPr="005E1D79" w:rsidRDefault="0CFDC759">
      <w:pPr>
        <w:pStyle w:val="NoSpacing"/>
        <w:numPr>
          <w:ilvl w:val="0"/>
          <w:numId w:val="11"/>
        </w:numPr>
        <w:ind w:left="1800"/>
      </w:pPr>
      <w:r w:rsidRPr="1F717032">
        <w:t>Route of administration</w:t>
      </w:r>
    </w:p>
    <w:p w14:paraId="31B8EC83" w14:textId="20E6F563" w:rsidR="00C21762" w:rsidRPr="00C21762" w:rsidRDefault="0CFDC759">
      <w:pPr>
        <w:pStyle w:val="NoSpacing"/>
        <w:numPr>
          <w:ilvl w:val="0"/>
          <w:numId w:val="11"/>
        </w:numPr>
        <w:ind w:left="1800"/>
      </w:pPr>
      <w:r w:rsidRPr="1F717032">
        <w:t>Frequency and duration of administration</w:t>
      </w:r>
    </w:p>
    <w:p w14:paraId="312643F3" w14:textId="77777777" w:rsidR="00E772EA" w:rsidRDefault="00E772EA" w:rsidP="00FF3AC5">
      <w:pPr>
        <w:pStyle w:val="NoSpacing"/>
      </w:pPr>
    </w:p>
    <w:p w14:paraId="1E56364F" w14:textId="1B806AAB" w:rsidR="00C21762" w:rsidRDefault="00803652" w:rsidP="004B0F99">
      <w:pPr>
        <w:pStyle w:val="NoSpacing"/>
        <w:ind w:left="1440"/>
      </w:pPr>
      <w:sdt>
        <w:sdtPr>
          <w:rPr>
            <w:rStyle w:val="NoSpacingChar"/>
          </w:rPr>
          <w:id w:val="1994143668"/>
          <w:placeholder>
            <w:docPart w:val="B89C0B6B094846E5899F57DE602252DB"/>
          </w:placeholder>
          <w:showingPlcHdr/>
        </w:sdtPr>
        <w:sdtEndPr>
          <w:rPr>
            <w:rStyle w:val="DefaultParagraphFont"/>
          </w:rPr>
        </w:sdtEndPr>
        <w:sdtContent>
          <w:r w:rsidRPr="0067495F">
            <w:rPr>
              <w:rStyle w:val="ResponseBoxTextChar"/>
            </w:rPr>
            <w:t>Click or tap here to enter text.</w:t>
          </w:r>
        </w:sdtContent>
      </w:sdt>
    </w:p>
    <w:p w14:paraId="7C4E776B" w14:textId="77777777" w:rsidR="0065365A" w:rsidRPr="00C21762" w:rsidRDefault="0065365A" w:rsidP="0065365A">
      <w:pPr>
        <w:pStyle w:val="NoSpacing"/>
        <w:ind w:left="720"/>
      </w:pPr>
    </w:p>
    <w:p w14:paraId="4C554E89" w14:textId="24120243" w:rsidR="004A57D7" w:rsidRPr="004A57D7" w:rsidRDefault="2BFC5FA5" w:rsidP="0065365A">
      <w:pPr>
        <w:pStyle w:val="Heading2"/>
      </w:pPr>
      <w:r w:rsidRPr="1F717032">
        <w:t>Describe any health-related, physiological, psychological, or behavioral outcomes that will be evaluated in relation to the product.</w:t>
      </w:r>
    </w:p>
    <w:p w14:paraId="11E3E928" w14:textId="24ED69FD" w:rsidR="1F717032" w:rsidRDefault="1F717032" w:rsidP="00FF3AC5">
      <w:pPr>
        <w:pStyle w:val="NoSpacing"/>
      </w:pPr>
    </w:p>
    <w:p w14:paraId="023FDFAD" w14:textId="02B8EADD" w:rsidR="00C21762" w:rsidRDefault="2BFC5FA5" w:rsidP="0065365A">
      <w:pPr>
        <w:pStyle w:val="NoSpacing"/>
        <w:ind w:left="720"/>
      </w:pPr>
      <w:r w:rsidRPr="1F717032">
        <w:t xml:space="preserve">Examples </w:t>
      </w:r>
      <w:r w:rsidR="00C05E73" w:rsidRPr="1F717032">
        <w:t>include</w:t>
      </w:r>
      <w:r w:rsidR="45266B4D" w:rsidRPr="1F717032">
        <w:t xml:space="preserve"> </w:t>
      </w:r>
      <w:r w:rsidRPr="1F717032">
        <w:t xml:space="preserve">Disease </w:t>
      </w:r>
      <w:r w:rsidR="05B93EC0" w:rsidRPr="1F717032">
        <w:t>symptoms; Treatment</w:t>
      </w:r>
      <w:r w:rsidRPr="1F717032">
        <w:t xml:space="preserve"> effects</w:t>
      </w:r>
      <w:r w:rsidR="7944D6C4" w:rsidRPr="1F717032">
        <w:t xml:space="preserve">; </w:t>
      </w:r>
      <w:r w:rsidRPr="1F717032">
        <w:t>Physical performance</w:t>
      </w:r>
      <w:r w:rsidR="40BEA20C" w:rsidRPr="1F717032">
        <w:t xml:space="preserve">; </w:t>
      </w:r>
      <w:r w:rsidRPr="1F717032">
        <w:t>Cognitive performance</w:t>
      </w:r>
      <w:r w:rsidR="14BA7ABE" w:rsidRPr="1F717032">
        <w:t xml:space="preserve">; </w:t>
      </w:r>
      <w:r w:rsidRPr="1F717032">
        <w:t>Mood</w:t>
      </w:r>
      <w:r w:rsidR="4FE8EABE" w:rsidRPr="1F717032">
        <w:t xml:space="preserve">; </w:t>
      </w:r>
      <w:r w:rsidRPr="1F717032">
        <w:t>Sleep</w:t>
      </w:r>
      <w:r w:rsidR="05F2E9F2" w:rsidRPr="1F717032">
        <w:t xml:space="preserve">; </w:t>
      </w:r>
      <w:r w:rsidRPr="1F717032">
        <w:t>Biological markers</w:t>
      </w:r>
      <w:r w:rsidR="03DD2332" w:rsidRPr="1F717032">
        <w:t xml:space="preserve">; </w:t>
      </w:r>
      <w:r w:rsidRPr="1F717032">
        <w:t>Laboratory values</w:t>
      </w:r>
    </w:p>
    <w:p w14:paraId="2BD91D39" w14:textId="77777777" w:rsidR="00E772EA" w:rsidRDefault="00E772EA" w:rsidP="00FF3AC5">
      <w:pPr>
        <w:pStyle w:val="NoSpacing"/>
      </w:pPr>
    </w:p>
    <w:p w14:paraId="2A8392A4" w14:textId="3A8B290B" w:rsidR="007F3FF1" w:rsidRDefault="00803652" w:rsidP="004B0F99">
      <w:pPr>
        <w:pStyle w:val="NoSpacing"/>
        <w:ind w:left="1440"/>
      </w:pPr>
      <w:sdt>
        <w:sdtPr>
          <w:rPr>
            <w:rStyle w:val="NoSpacingChar"/>
          </w:rPr>
          <w:id w:val="-1035350226"/>
          <w:placeholder>
            <w:docPart w:val="EED41F936E904D8A850EC290443E7E1D"/>
          </w:placeholder>
          <w:showingPlcHdr/>
        </w:sdtPr>
        <w:sdtEndPr>
          <w:rPr>
            <w:rStyle w:val="DefaultParagraphFont"/>
          </w:rPr>
        </w:sdtEndPr>
        <w:sdtContent>
          <w:r w:rsidRPr="0067495F">
            <w:rPr>
              <w:rStyle w:val="ResponseBoxTextChar"/>
            </w:rPr>
            <w:t>Click or tap here to enter text.</w:t>
          </w:r>
        </w:sdtContent>
      </w:sdt>
    </w:p>
    <w:p w14:paraId="4090E966" w14:textId="77777777" w:rsidR="0065365A" w:rsidRPr="00C21762" w:rsidRDefault="0065365A" w:rsidP="0065365A">
      <w:pPr>
        <w:pStyle w:val="NoSpacing"/>
        <w:ind w:left="720"/>
      </w:pPr>
    </w:p>
    <w:p w14:paraId="2695044D" w14:textId="6B18327C" w:rsidR="002D648E" w:rsidRPr="00774F6F" w:rsidRDefault="475E9EC1" w:rsidP="00FF3AC5">
      <w:pPr>
        <w:pStyle w:val="Heading2"/>
      </w:pPr>
      <w:r w:rsidRPr="1F717032">
        <w:t>Is the product legally marketed or commercially available in the United States?</w:t>
      </w:r>
    </w:p>
    <w:p w14:paraId="3379E05F" w14:textId="2D99B447" w:rsidR="002D648E" w:rsidRPr="00CA2E81" w:rsidRDefault="00000000" w:rsidP="0065365A">
      <w:pPr>
        <w:ind w:left="1440"/>
        <w:rPr>
          <w:rFonts w:ascii="Arial" w:hAnsi="Arial" w:cs="Arial"/>
        </w:rPr>
      </w:pPr>
      <w:sdt>
        <w:sdtPr>
          <w:rPr>
            <w:rFonts w:ascii="Segoe UI Symbol" w:hAnsi="Segoe UI Symbol" w:cs="Segoe UI Symbol"/>
          </w:rPr>
          <w:id w:val="1877340759"/>
          <w14:checkbox>
            <w14:checked w14:val="0"/>
            <w14:checkedState w14:val="2612" w14:font="MS Gothic"/>
            <w14:uncheckedState w14:val="2610" w14:font="MS Gothic"/>
          </w14:checkbox>
        </w:sdtPr>
        <w:sdtContent>
          <w:r w:rsidR="00803652">
            <w:rPr>
              <w:rFonts w:ascii="MS Gothic" w:eastAsia="MS Gothic" w:hAnsi="MS Gothic" w:cs="Segoe UI Symbol" w:hint="eastAsia"/>
            </w:rPr>
            <w:t>☐</w:t>
          </w:r>
        </w:sdtContent>
      </w:sdt>
      <w:r w:rsidR="1622E79F" w:rsidRPr="1F717032">
        <w:rPr>
          <w:rFonts w:ascii="Arial" w:hAnsi="Arial" w:cs="Arial"/>
        </w:rPr>
        <w:t xml:space="preserve"> Yes</w:t>
      </w:r>
    </w:p>
    <w:p w14:paraId="368CF68B" w14:textId="181C93CA" w:rsidR="00774F6F" w:rsidRDefault="00000000" w:rsidP="0065365A">
      <w:pPr>
        <w:ind w:left="1440"/>
        <w:rPr>
          <w:rFonts w:ascii="Arial" w:hAnsi="Arial" w:cs="Arial"/>
        </w:rPr>
      </w:pPr>
      <w:sdt>
        <w:sdtPr>
          <w:rPr>
            <w:rFonts w:ascii="Segoe UI Symbol" w:hAnsi="Segoe UI Symbol" w:cs="Segoe UI Symbol"/>
          </w:rPr>
          <w:id w:val="-1326349723"/>
          <w14:checkbox>
            <w14:checked w14:val="0"/>
            <w14:checkedState w14:val="2612" w14:font="MS Gothic"/>
            <w14:uncheckedState w14:val="2610" w14:font="MS Gothic"/>
          </w14:checkbox>
        </w:sdtPr>
        <w:sdtContent>
          <w:r w:rsidR="00803652">
            <w:rPr>
              <w:rFonts w:ascii="MS Gothic" w:eastAsia="MS Gothic" w:hAnsi="MS Gothic" w:cs="Segoe UI Symbol" w:hint="eastAsia"/>
            </w:rPr>
            <w:t>☐</w:t>
          </w:r>
        </w:sdtContent>
      </w:sdt>
      <w:r w:rsidR="1622E79F" w:rsidRPr="1F717032">
        <w:rPr>
          <w:rFonts w:ascii="Arial" w:hAnsi="Arial" w:cs="Arial"/>
        </w:rPr>
        <w:t xml:space="preserve"> No</w:t>
      </w:r>
    </w:p>
    <w:p w14:paraId="7316DCF7" w14:textId="77777777" w:rsidR="00276E20" w:rsidRPr="00C21762" w:rsidRDefault="00276E20" w:rsidP="0065365A">
      <w:pPr>
        <w:ind w:left="1440"/>
        <w:rPr>
          <w:rFonts w:ascii="Arial" w:hAnsi="Arial" w:cs="Arial"/>
        </w:rPr>
      </w:pPr>
    </w:p>
    <w:p w14:paraId="7ACDBB71" w14:textId="77FD9B3F" w:rsidR="00E602EC" w:rsidRPr="00E602EC" w:rsidRDefault="1D4A3E2F" w:rsidP="00276E20">
      <w:pPr>
        <w:pStyle w:val="Heading2"/>
      </w:pPr>
      <w:r w:rsidRPr="1F717032">
        <w:t>If yes, w</w:t>
      </w:r>
      <w:r w:rsidR="07E23D4A" w:rsidRPr="1F717032">
        <w:t>ill the product be used in this study in a manner different from its ordinary or intended use?</w:t>
      </w:r>
    </w:p>
    <w:p w14:paraId="419CD0D7" w14:textId="77777777" w:rsidR="00E602EC" w:rsidRPr="00E602EC" w:rsidRDefault="00E602EC" w:rsidP="00FF3AC5">
      <w:pPr>
        <w:pStyle w:val="NoSpacing"/>
      </w:pPr>
    </w:p>
    <w:p w14:paraId="31EE8E81" w14:textId="0359CD74" w:rsidR="00E602EC" w:rsidRPr="00E602EC" w:rsidRDefault="07E23D4A" w:rsidP="00FA6F47">
      <w:pPr>
        <w:pStyle w:val="NoSpacing"/>
        <w:ind w:left="720"/>
      </w:pPr>
      <w:r w:rsidRPr="1F717032">
        <w:t xml:space="preserve">Examples may </w:t>
      </w:r>
      <w:r w:rsidR="00C05E73" w:rsidRPr="1F717032">
        <w:t>include</w:t>
      </w:r>
      <w:r w:rsidR="69E65156" w:rsidRPr="1F717032">
        <w:t xml:space="preserve"> </w:t>
      </w:r>
      <w:r w:rsidRPr="1F717032">
        <w:t>Different dose</w:t>
      </w:r>
      <w:r w:rsidR="473A6FF8" w:rsidRPr="1F717032">
        <w:t xml:space="preserve">; </w:t>
      </w:r>
      <w:r w:rsidRPr="1F717032">
        <w:t>Different population</w:t>
      </w:r>
      <w:r w:rsidR="7D5A445C" w:rsidRPr="1F717032">
        <w:t xml:space="preserve">; </w:t>
      </w:r>
      <w:r w:rsidRPr="1F717032">
        <w:t>Different route of administration</w:t>
      </w:r>
      <w:r w:rsidR="36F76650" w:rsidRPr="1F717032">
        <w:t xml:space="preserve">; </w:t>
      </w:r>
      <w:r w:rsidRPr="1F717032">
        <w:t>Different duration of use</w:t>
      </w:r>
      <w:r w:rsidR="68D5BFCE" w:rsidRPr="1F717032">
        <w:t xml:space="preserve">; </w:t>
      </w:r>
      <w:r w:rsidRPr="1F717032">
        <w:t>Different purpose</w:t>
      </w:r>
    </w:p>
    <w:p w14:paraId="6EA04E0B" w14:textId="77777777" w:rsidR="00E602EC" w:rsidRDefault="00E602EC" w:rsidP="00FA6F47">
      <w:pPr>
        <w:ind w:left="720"/>
        <w:rPr>
          <w:rFonts w:ascii="Segoe UI Symbol" w:hAnsi="Segoe UI Symbol" w:cs="Segoe UI Symbol"/>
        </w:rPr>
      </w:pPr>
    </w:p>
    <w:p w14:paraId="393A6F46" w14:textId="438DEE05" w:rsidR="002D648E" w:rsidRPr="00CA2E81" w:rsidRDefault="00000000" w:rsidP="00E4347B">
      <w:pPr>
        <w:ind w:left="1440"/>
        <w:rPr>
          <w:rFonts w:ascii="Arial" w:hAnsi="Arial" w:cs="Arial"/>
        </w:rPr>
      </w:pPr>
      <w:sdt>
        <w:sdtPr>
          <w:rPr>
            <w:rFonts w:ascii="Segoe UI Symbol" w:hAnsi="Segoe UI Symbol" w:cs="Segoe UI Symbol"/>
          </w:rPr>
          <w:id w:val="-1676180454"/>
          <w14:checkbox>
            <w14:checked w14:val="0"/>
            <w14:checkedState w14:val="2612" w14:font="MS Gothic"/>
            <w14:uncheckedState w14:val="2610" w14:font="MS Gothic"/>
          </w14:checkbox>
        </w:sdtPr>
        <w:sdtContent>
          <w:r w:rsidR="00803652">
            <w:rPr>
              <w:rFonts w:ascii="MS Gothic" w:eastAsia="MS Gothic" w:hAnsi="MS Gothic" w:cs="Segoe UI Symbol" w:hint="eastAsia"/>
            </w:rPr>
            <w:t>☐</w:t>
          </w:r>
        </w:sdtContent>
      </w:sdt>
      <w:r w:rsidR="07E23D4A" w:rsidRPr="1F717032">
        <w:rPr>
          <w:rFonts w:ascii="Arial" w:hAnsi="Arial" w:cs="Arial"/>
        </w:rPr>
        <w:t xml:space="preserve"> Yes</w:t>
      </w:r>
      <w:r w:rsidR="1622E79F" w:rsidRPr="1F717032">
        <w:rPr>
          <w:rFonts w:ascii="Arial" w:hAnsi="Arial" w:cs="Arial"/>
        </w:rPr>
        <w:t xml:space="preserve">: Describe the differences. </w:t>
      </w:r>
      <w:sdt>
        <w:sdtPr>
          <w:rPr>
            <w:rStyle w:val="NoSpacingChar"/>
          </w:rPr>
          <w:id w:val="486054356"/>
          <w:placeholder>
            <w:docPart w:val="7631BB2FADD24A65BD8B38013A3A4F4C"/>
          </w:placeholder>
          <w:showingPlcHdr/>
        </w:sdtPr>
        <w:sdtEndPr>
          <w:rPr>
            <w:rStyle w:val="DefaultParagraphFont"/>
            <w:rFonts w:ascii="NNFPLJ+TimesNewRoman" w:hAnsi="NNFPLJ+TimesNewRoman" w:cs="Times New Roman"/>
          </w:rPr>
        </w:sdtEndPr>
        <w:sdtContent>
          <w:r w:rsidR="00803652" w:rsidRPr="0067495F">
            <w:rPr>
              <w:rStyle w:val="ResponseBoxTextChar"/>
            </w:rPr>
            <w:t>Click or tap here to enter text.</w:t>
          </w:r>
        </w:sdtContent>
      </w:sdt>
    </w:p>
    <w:p w14:paraId="0B592A26" w14:textId="3046DF4C" w:rsidR="00E602EC" w:rsidRPr="00E602EC" w:rsidRDefault="00000000" w:rsidP="00E4347B">
      <w:pPr>
        <w:ind w:left="1440"/>
      </w:pPr>
      <w:sdt>
        <w:sdtPr>
          <w:rPr>
            <w:rFonts w:ascii="Segoe UI Symbol" w:hAnsi="Segoe UI Symbol" w:cs="Segoe UI Symbol"/>
          </w:rPr>
          <w:id w:val="1845975484"/>
          <w14:checkbox>
            <w14:checked w14:val="0"/>
            <w14:checkedState w14:val="2612" w14:font="MS Gothic"/>
            <w14:uncheckedState w14:val="2610" w14:font="MS Gothic"/>
          </w14:checkbox>
        </w:sdtPr>
        <w:sdtContent>
          <w:r w:rsidR="00803652">
            <w:rPr>
              <w:rFonts w:ascii="MS Gothic" w:eastAsia="MS Gothic" w:hAnsi="MS Gothic" w:cs="Segoe UI Symbol" w:hint="eastAsia"/>
            </w:rPr>
            <w:t>☐</w:t>
          </w:r>
        </w:sdtContent>
      </w:sdt>
      <w:r w:rsidR="07E23D4A" w:rsidRPr="1F717032">
        <w:rPr>
          <w:rFonts w:ascii="Arial" w:hAnsi="Arial" w:cs="Arial"/>
        </w:rPr>
        <w:t xml:space="preserve"> No</w:t>
      </w:r>
    </w:p>
    <w:p w14:paraId="1711A4CC" w14:textId="6B27CE7D" w:rsidR="1829A198" w:rsidRPr="00CA2E81" w:rsidRDefault="00000000" w:rsidP="00E4347B">
      <w:pPr>
        <w:ind w:left="1440"/>
        <w:rPr>
          <w:rFonts w:ascii="Arial" w:hAnsi="Arial" w:cs="Arial"/>
        </w:rPr>
      </w:pPr>
      <w:sdt>
        <w:sdtPr>
          <w:rPr>
            <w:rFonts w:ascii="Segoe UI Symbol" w:hAnsi="Segoe UI Symbol" w:cs="Segoe UI Symbol"/>
          </w:rPr>
          <w:id w:val="-1567865465"/>
          <w14:checkbox>
            <w14:checked w14:val="0"/>
            <w14:checkedState w14:val="2612" w14:font="MS Gothic"/>
            <w14:uncheckedState w14:val="2610" w14:font="MS Gothic"/>
          </w14:checkbox>
        </w:sdtPr>
        <w:sdtContent>
          <w:r w:rsidR="00803652">
            <w:rPr>
              <w:rFonts w:ascii="MS Gothic" w:eastAsia="MS Gothic" w:hAnsi="MS Gothic" w:cs="Segoe UI Symbol" w:hint="eastAsia"/>
            </w:rPr>
            <w:t>☐</w:t>
          </w:r>
        </w:sdtContent>
      </w:sdt>
      <w:r w:rsidR="1829A198" w:rsidRPr="1F717032">
        <w:rPr>
          <w:rFonts w:ascii="Arial" w:hAnsi="Arial" w:cs="Arial"/>
        </w:rPr>
        <w:t xml:space="preserve"> N/A</w:t>
      </w:r>
    </w:p>
    <w:p w14:paraId="1B1D3D41" w14:textId="77777777" w:rsidR="00A41BEC" w:rsidRDefault="00A41BEC" w:rsidP="00FF3AC5">
      <w:pPr>
        <w:pStyle w:val="NoSpacing"/>
      </w:pPr>
    </w:p>
    <w:p w14:paraId="6F13CC3B" w14:textId="69667487" w:rsidR="00854383" w:rsidRDefault="0B86BA5A" w:rsidP="00FA6F47">
      <w:pPr>
        <w:pStyle w:val="Heading2"/>
      </w:pPr>
      <w:r w:rsidRPr="1F717032">
        <w:t>Describe how the product will be obtained, stored, secured, tracked, dispensed, and disposed of, as applicable.</w:t>
      </w:r>
    </w:p>
    <w:p w14:paraId="20C423AA" w14:textId="77777777" w:rsidR="00FA6F47" w:rsidRPr="00FA6F47" w:rsidRDefault="00FA6F47" w:rsidP="00FA6F47"/>
    <w:p w14:paraId="2FD3FBE8" w14:textId="7F8CE36F" w:rsidR="00854383" w:rsidRDefault="00000000" w:rsidP="004B0F99">
      <w:pPr>
        <w:pStyle w:val="NoSpacing"/>
        <w:ind w:left="720" w:firstLine="720"/>
      </w:pPr>
      <w:sdt>
        <w:sdtPr>
          <w:id w:val="1323087290"/>
          <w:placeholder>
            <w:docPart w:val="A86694EE8D284AD9BB5050671BC2447B"/>
          </w:placeholder>
        </w:sdtPr>
        <w:sdtContent>
          <w:sdt>
            <w:sdtPr>
              <w:rPr>
                <w:rStyle w:val="NoSpacingChar"/>
              </w:rPr>
              <w:id w:val="1968244274"/>
              <w:placeholder>
                <w:docPart w:val="1CFF750759B24100A0253612A4B4E299"/>
              </w:placeholder>
              <w:showingPlcHdr/>
            </w:sdtPr>
            <w:sdtEndPr>
              <w:rPr>
                <w:rStyle w:val="DefaultParagraphFont"/>
              </w:rPr>
            </w:sdtEndPr>
            <w:sdtContent>
              <w:r w:rsidR="00803652" w:rsidRPr="0067495F">
                <w:rPr>
                  <w:rStyle w:val="ResponseBoxTextChar"/>
                </w:rPr>
                <w:t>Click or tap here to enter text.</w:t>
              </w:r>
            </w:sdtContent>
          </w:sdt>
        </w:sdtContent>
      </w:sdt>
    </w:p>
    <w:p w14:paraId="4C0D6EB4" w14:textId="77777777" w:rsidR="00FA6F47" w:rsidRDefault="00FA6F47" w:rsidP="00FA6F47">
      <w:pPr>
        <w:pStyle w:val="NoSpacing"/>
        <w:ind w:firstLine="720"/>
      </w:pPr>
    </w:p>
    <w:p w14:paraId="2F5B34CA" w14:textId="2545F262" w:rsidR="00854383" w:rsidRDefault="6D81BE3F" w:rsidP="00FA6F47">
      <w:pPr>
        <w:pStyle w:val="Heading2"/>
      </w:pPr>
      <w:r w:rsidRPr="1F717032">
        <w:t>Does</w:t>
      </w:r>
      <w:r w:rsidR="0B86BA5A" w:rsidRPr="1F717032">
        <w:t xml:space="preserve"> an Investigational New Drug (IND) application exist for this study</w:t>
      </w:r>
      <w:r w:rsidRPr="1F717032">
        <w:t xml:space="preserve">? </w:t>
      </w:r>
    </w:p>
    <w:p w14:paraId="6AAD7E1B" w14:textId="6C673033" w:rsidR="0082414B" w:rsidRDefault="00000000" w:rsidP="00E4347B">
      <w:pPr>
        <w:pStyle w:val="NoSpacing"/>
        <w:ind w:left="1440"/>
      </w:pPr>
      <w:sdt>
        <w:sdtPr>
          <w:rPr>
            <w:rFonts w:eastAsia="Arial"/>
            <w:color w:val="000000" w:themeColor="text1"/>
          </w:rPr>
          <w:id w:val="877281122"/>
          <w14:checkbox>
            <w14:checked w14:val="0"/>
            <w14:checkedState w14:val="2612" w14:font="MS Gothic"/>
            <w14:uncheckedState w14:val="2610" w14:font="MS Gothic"/>
          </w14:checkbox>
        </w:sdtPr>
        <w:sdtContent>
          <w:r w:rsidR="00803652">
            <w:rPr>
              <w:rFonts w:ascii="MS Gothic" w:eastAsia="MS Gothic" w:hAnsi="MS Gothic" w:hint="eastAsia"/>
              <w:color w:val="000000" w:themeColor="text1"/>
            </w:rPr>
            <w:t>☐</w:t>
          </w:r>
        </w:sdtContent>
      </w:sdt>
      <w:r w:rsidR="1622E79F" w:rsidRPr="1F717032">
        <w:rPr>
          <w:rFonts w:eastAsia="Arial"/>
          <w:color w:val="000000" w:themeColor="text1"/>
        </w:rPr>
        <w:t xml:space="preserve"> </w:t>
      </w:r>
      <w:r w:rsidR="1622E79F" w:rsidRPr="1F717032">
        <w:t xml:space="preserve">Yes: </w:t>
      </w:r>
    </w:p>
    <w:p w14:paraId="41F255CB" w14:textId="710D6DF3" w:rsidR="006E73E9" w:rsidRDefault="1622E79F">
      <w:pPr>
        <w:pStyle w:val="NoSpacing"/>
        <w:numPr>
          <w:ilvl w:val="0"/>
          <w:numId w:val="12"/>
        </w:numPr>
        <w:ind w:left="2700"/>
      </w:pPr>
      <w:r w:rsidRPr="1F717032">
        <w:t>P</w:t>
      </w:r>
      <w:r w:rsidR="0B86BA5A" w:rsidRPr="1F717032">
        <w:t>rovide the IND number</w:t>
      </w:r>
      <w:r w:rsidR="710B6E46" w:rsidRPr="1F717032">
        <w:t xml:space="preserve">. </w:t>
      </w:r>
      <w:sdt>
        <w:sdtPr>
          <w:rPr>
            <w:rStyle w:val="NoSpacingChar"/>
          </w:rPr>
          <w:id w:val="826404058"/>
          <w:placeholder>
            <w:docPart w:val="EC2D5D31158A4F79979C058CB2B69F42"/>
          </w:placeholder>
          <w:showingPlcHdr/>
        </w:sdtPr>
        <w:sdtEndPr>
          <w:rPr>
            <w:rStyle w:val="DefaultParagraphFont"/>
          </w:rPr>
        </w:sdtEndPr>
        <w:sdtContent>
          <w:r w:rsidR="00803652" w:rsidRPr="0067495F">
            <w:rPr>
              <w:rStyle w:val="ResponseBoxTextChar"/>
            </w:rPr>
            <w:t>Click or tap here to enter text.</w:t>
          </w:r>
        </w:sdtContent>
      </w:sdt>
    </w:p>
    <w:p w14:paraId="41B1E7EA" w14:textId="74120546" w:rsidR="0082414B" w:rsidRPr="00C21762" w:rsidRDefault="710B6E46">
      <w:pPr>
        <w:pStyle w:val="NoSpacing"/>
        <w:numPr>
          <w:ilvl w:val="0"/>
          <w:numId w:val="12"/>
        </w:numPr>
        <w:ind w:left="2700"/>
      </w:pPr>
      <w:r w:rsidRPr="1F717032">
        <w:t>I</w:t>
      </w:r>
      <w:r w:rsidR="0B86BA5A" w:rsidRPr="1F717032">
        <w:t>dentify the IND sponsor.</w:t>
      </w:r>
      <w:r w:rsidR="096D4B0B" w:rsidRPr="1F717032">
        <w:t xml:space="preserve"> </w:t>
      </w:r>
      <w:sdt>
        <w:sdtPr>
          <w:id w:val="1657498085"/>
          <w:placeholder>
            <w:docPart w:val="83A050F4A9A3463B96C9938D44E0B047"/>
          </w:placeholder>
        </w:sdtPr>
        <w:sdtContent>
          <w:sdt>
            <w:sdtPr>
              <w:rPr>
                <w:rStyle w:val="NoSpacingChar"/>
              </w:rPr>
              <w:id w:val="48971411"/>
              <w:placeholder>
                <w:docPart w:val="DA91C90A0CD04A119A44F33CDE2701B8"/>
              </w:placeholder>
              <w:showingPlcHdr/>
            </w:sdtPr>
            <w:sdtEndPr>
              <w:rPr>
                <w:rStyle w:val="DefaultParagraphFont"/>
              </w:rPr>
            </w:sdtEndPr>
            <w:sdtContent>
              <w:r w:rsidR="00803652" w:rsidRPr="0067495F">
                <w:rPr>
                  <w:rStyle w:val="ResponseBoxTextChar"/>
                </w:rPr>
                <w:t>Click or tap here to enter text.</w:t>
              </w:r>
            </w:sdtContent>
          </w:sdt>
        </w:sdtContent>
      </w:sdt>
    </w:p>
    <w:p w14:paraId="74680730" w14:textId="62D4A701" w:rsidR="006E73E9" w:rsidRDefault="00000000" w:rsidP="006E73E9">
      <w:pPr>
        <w:pStyle w:val="NoSpacing"/>
        <w:ind w:left="1440"/>
      </w:pPr>
      <w:sdt>
        <w:sdtPr>
          <w:rPr>
            <w:rFonts w:eastAsia="Arial"/>
            <w:color w:val="000000" w:themeColor="text1"/>
          </w:rPr>
          <w:id w:val="-498962481"/>
          <w14:checkbox>
            <w14:checked w14:val="0"/>
            <w14:checkedState w14:val="2612" w14:font="MS Gothic"/>
            <w14:uncheckedState w14:val="2610" w14:font="MS Gothic"/>
          </w14:checkbox>
        </w:sdtPr>
        <w:sdtContent>
          <w:r w:rsidR="00803652">
            <w:rPr>
              <w:rFonts w:ascii="MS Gothic" w:eastAsia="MS Gothic" w:hAnsi="MS Gothic" w:hint="eastAsia"/>
              <w:color w:val="000000" w:themeColor="text1"/>
            </w:rPr>
            <w:t>☐</w:t>
          </w:r>
        </w:sdtContent>
      </w:sdt>
      <w:r w:rsidR="1622E79F" w:rsidRPr="1F717032">
        <w:rPr>
          <w:rFonts w:eastAsia="Arial"/>
          <w:color w:val="000000" w:themeColor="text1"/>
        </w:rPr>
        <w:t xml:space="preserve"> </w:t>
      </w:r>
      <w:r w:rsidR="1622E79F" w:rsidRPr="1F717032">
        <w:t>No:</w:t>
      </w:r>
      <w:r w:rsidR="0B86BA5A" w:rsidRPr="1F717032">
        <w:t xml:space="preserve"> </w:t>
      </w:r>
      <w:r w:rsidR="1622E79F" w:rsidRPr="1F717032">
        <w:t>E</w:t>
      </w:r>
      <w:r w:rsidR="0B86BA5A" w:rsidRPr="1F717032">
        <w:t>xplain why the study team believes an IND is not required</w:t>
      </w:r>
      <w:r w:rsidR="071D6216" w:rsidRPr="1F717032">
        <w:t xml:space="preserve">. </w:t>
      </w:r>
      <w:sdt>
        <w:sdtPr>
          <w:rPr>
            <w:rStyle w:val="NoSpacingChar"/>
          </w:rPr>
          <w:id w:val="-1506897966"/>
          <w:placeholder>
            <w:docPart w:val="9698AEE7BD344D409A4C17F43B81595D"/>
          </w:placeholder>
          <w:showingPlcHdr/>
        </w:sdtPr>
        <w:sdtEndPr>
          <w:rPr>
            <w:rStyle w:val="DefaultParagraphFont"/>
          </w:rPr>
        </w:sdtEndPr>
        <w:sdtContent>
          <w:r w:rsidR="00803652" w:rsidRPr="0067495F">
            <w:rPr>
              <w:rStyle w:val="ResponseBoxTextChar"/>
            </w:rPr>
            <w:t>Click or tap here to enter text.</w:t>
          </w:r>
        </w:sdtContent>
      </w:sdt>
    </w:p>
    <w:p w14:paraId="5DD0235B" w14:textId="77777777" w:rsidR="006E73E9" w:rsidRDefault="006E73E9" w:rsidP="00FF3AC5">
      <w:pPr>
        <w:pStyle w:val="NoSpacing"/>
      </w:pPr>
    </w:p>
    <w:p w14:paraId="11B35594" w14:textId="02410086" w:rsidR="00DE6D20" w:rsidRDefault="2D63BFC8" w:rsidP="006E73E9">
      <w:pPr>
        <w:pStyle w:val="Heading2"/>
      </w:pPr>
      <w:r w:rsidRPr="1F717032">
        <w:t>Does the investigator hold the IND</w:t>
      </w:r>
      <w:r w:rsidR="012B949F" w:rsidRPr="1F717032">
        <w:t xml:space="preserve"> (i.e., the investigator is also serving as the study sponsor)? </w:t>
      </w:r>
      <w:sdt>
        <w:sdtPr>
          <w:rPr>
            <w:rFonts w:eastAsia="Arial"/>
            <w:color w:val="000000" w:themeColor="text1"/>
          </w:rPr>
          <w:id w:val="524833046"/>
          <w14:checkbox>
            <w14:checked w14:val="0"/>
            <w14:checkedState w14:val="2612" w14:font="MS Gothic"/>
            <w14:uncheckedState w14:val="2610" w14:font="MS Gothic"/>
          </w14:checkbox>
        </w:sdtPr>
        <w:sdtContent>
          <w:r w:rsidR="00803652">
            <w:rPr>
              <w:rFonts w:ascii="MS Gothic" w:eastAsia="MS Gothic" w:hAnsi="MS Gothic" w:hint="eastAsia"/>
              <w:color w:val="000000" w:themeColor="text1"/>
            </w:rPr>
            <w:t>☐</w:t>
          </w:r>
        </w:sdtContent>
      </w:sdt>
      <w:r w:rsidR="012B949F" w:rsidRPr="1F717032">
        <w:rPr>
          <w:rFonts w:eastAsia="Arial"/>
          <w:color w:val="000000" w:themeColor="text1"/>
        </w:rPr>
        <w:t xml:space="preserve"> </w:t>
      </w:r>
      <w:r w:rsidR="012B949F" w:rsidRPr="1F717032">
        <w:t xml:space="preserve">Yes  </w:t>
      </w:r>
      <w:sdt>
        <w:sdtPr>
          <w:rPr>
            <w:rFonts w:eastAsia="Arial"/>
            <w:color w:val="000000" w:themeColor="text1"/>
          </w:rPr>
          <w:id w:val="15195458"/>
          <w14:checkbox>
            <w14:checked w14:val="0"/>
            <w14:checkedState w14:val="2612" w14:font="MS Gothic"/>
            <w14:uncheckedState w14:val="2610" w14:font="MS Gothic"/>
          </w14:checkbox>
        </w:sdtPr>
        <w:sdtContent>
          <w:r w:rsidR="00803652">
            <w:rPr>
              <w:rFonts w:ascii="MS Gothic" w:eastAsia="MS Gothic" w:hAnsi="MS Gothic" w:hint="eastAsia"/>
              <w:color w:val="000000" w:themeColor="text1"/>
            </w:rPr>
            <w:t>☐</w:t>
          </w:r>
        </w:sdtContent>
      </w:sdt>
      <w:r w:rsidR="012B949F" w:rsidRPr="1F717032">
        <w:rPr>
          <w:rFonts w:eastAsia="Arial"/>
          <w:color w:val="000000" w:themeColor="text1"/>
        </w:rPr>
        <w:t xml:space="preserve"> </w:t>
      </w:r>
      <w:r w:rsidR="012B949F" w:rsidRPr="1F717032">
        <w:t xml:space="preserve">No  </w:t>
      </w:r>
      <w:sdt>
        <w:sdtPr>
          <w:rPr>
            <w:rFonts w:eastAsia="Arial"/>
            <w:color w:val="000000" w:themeColor="text1"/>
          </w:rPr>
          <w:id w:val="-1588614828"/>
          <w14:checkbox>
            <w14:checked w14:val="0"/>
            <w14:checkedState w14:val="2612" w14:font="MS Gothic"/>
            <w14:uncheckedState w14:val="2610" w14:font="MS Gothic"/>
          </w14:checkbox>
        </w:sdtPr>
        <w:sdtContent>
          <w:r w:rsidR="00803652">
            <w:rPr>
              <w:rFonts w:ascii="MS Gothic" w:eastAsia="MS Gothic" w:hAnsi="MS Gothic" w:hint="eastAsia"/>
              <w:color w:val="000000" w:themeColor="text1"/>
            </w:rPr>
            <w:t>☐</w:t>
          </w:r>
        </w:sdtContent>
      </w:sdt>
      <w:r w:rsidR="012B949F" w:rsidRPr="1F717032">
        <w:rPr>
          <w:rFonts w:eastAsia="Arial"/>
          <w:color w:val="000000" w:themeColor="text1"/>
        </w:rPr>
        <w:t xml:space="preserve"> </w:t>
      </w:r>
      <w:r w:rsidR="012B949F" w:rsidRPr="1F717032">
        <w:t>N/A</w:t>
      </w:r>
      <w:r w:rsidR="3C963279" w:rsidRPr="1F717032">
        <w:t>, No IND required</w:t>
      </w:r>
    </w:p>
    <w:p w14:paraId="5DE43546" w14:textId="77777777" w:rsidR="00A7168D" w:rsidRPr="00A7168D" w:rsidRDefault="00A7168D" w:rsidP="00A7168D"/>
    <w:p w14:paraId="0E8A4DCA" w14:textId="68106A25" w:rsidR="00AC10D8" w:rsidRDefault="1E1C3DC9" w:rsidP="00A7168D">
      <w:pPr>
        <w:pStyle w:val="Heading2"/>
      </w:pPr>
      <w:r w:rsidRPr="1F717032">
        <w:t>Upload in RAMP all available documents relevant to the drug, biologic, dietary supplement, or other study product, including product information, labeling, safety information, FDA correspondence, IND documentation (if applicable), and any materials that will assist the IRB in assessing the regulatory status and use of the product in this research.</w:t>
      </w:r>
    </w:p>
    <w:p w14:paraId="018A8C07" w14:textId="1B119A51" w:rsidR="1F717032" w:rsidRDefault="1F717032" w:rsidP="00FF3AC5">
      <w:pPr>
        <w:pStyle w:val="NoSpacing"/>
      </w:pPr>
    </w:p>
    <w:p w14:paraId="490694E8" w14:textId="0E3EE212" w:rsidR="008C3F5C" w:rsidRDefault="008C3F5C" w:rsidP="008C3F5C">
      <w:pPr>
        <w:pStyle w:val="Heading1"/>
      </w:pPr>
      <w:r>
        <w:t>INVESTIGATIONAL DEVICES</w:t>
      </w:r>
    </w:p>
    <w:p w14:paraId="5B263453" w14:textId="1C812005" w:rsidR="44B27390" w:rsidRDefault="008C3F5C" w:rsidP="00FF3AC5">
      <w:pPr>
        <w:pStyle w:val="NoSpacing"/>
      </w:pPr>
      <w:r>
        <w:rPr>
          <w:b/>
          <w:bCs/>
        </w:rPr>
        <w:t>**</w:t>
      </w:r>
      <w:r w:rsidR="44B27390" w:rsidRPr="008C3F5C">
        <w:rPr>
          <w:b/>
          <w:bCs/>
        </w:rPr>
        <w:t>Note:</w:t>
      </w:r>
      <w:r w:rsidR="44B27390" w:rsidRPr="1F717032">
        <w:t xml:space="preserve"> </w:t>
      </w:r>
      <w:r w:rsidR="44B27390" w:rsidRPr="00803652">
        <w:rPr>
          <w:color w:val="FF0000"/>
        </w:rPr>
        <w:t xml:space="preserve">This section is specific to </w:t>
      </w:r>
      <w:r w:rsidR="44B27390" w:rsidRPr="00803652">
        <w:rPr>
          <w:color w:val="FF0000"/>
          <w:u w:val="single"/>
        </w:rPr>
        <w:t>investigational</w:t>
      </w:r>
      <w:r w:rsidR="44B27390" w:rsidRPr="00803652">
        <w:rPr>
          <w:color w:val="FF0000"/>
        </w:rPr>
        <w:t xml:space="preserve"> devices.  All non-investigational devices (i.e., those that are used as part of the study but are not the object of the investigation should be described in the Procedures section 5.0</w:t>
      </w:r>
      <w:r w:rsidR="44B27390" w:rsidRPr="1F717032">
        <w:t>.</w:t>
      </w:r>
    </w:p>
    <w:p w14:paraId="595F76B3" w14:textId="1C656E8F" w:rsidR="6C7D6CCB" w:rsidRDefault="6C7D6CCB" w:rsidP="00FF3AC5">
      <w:pPr>
        <w:pStyle w:val="NoSpacing"/>
      </w:pPr>
    </w:p>
    <w:p w14:paraId="450A471C" w14:textId="778C08CF" w:rsidR="009144E1" w:rsidRPr="009144E1" w:rsidRDefault="0E7BD83C" w:rsidP="008C3F5C">
      <w:pPr>
        <w:pStyle w:val="Heading2"/>
      </w:pPr>
      <w:r w:rsidRPr="1F717032">
        <w:t>Is this study testing, developing, validating, modifying, comparing, or collecting data about the safety, performance, effectiveness, accuracy, usability, or intended use of a device, wearable technology, software application, or diagnostic tool?</w:t>
      </w:r>
    </w:p>
    <w:p w14:paraId="3A78374D" w14:textId="32CFC2E6" w:rsidR="009144E1" w:rsidRPr="009144E1" w:rsidRDefault="00000000" w:rsidP="008C3F5C">
      <w:pPr>
        <w:pStyle w:val="NoSpacing"/>
        <w:ind w:left="1440"/>
      </w:pPr>
      <w:sdt>
        <w:sdtPr>
          <w:id w:val="-138429424"/>
          <w14:checkbox>
            <w14:checked w14:val="0"/>
            <w14:checkedState w14:val="2612" w14:font="MS Gothic"/>
            <w14:uncheckedState w14:val="2610" w14:font="MS Gothic"/>
          </w14:checkbox>
        </w:sdtPr>
        <w:sdtContent>
          <w:r w:rsidR="00803652">
            <w:rPr>
              <w:rFonts w:ascii="MS Gothic" w:eastAsia="MS Gothic" w:hAnsi="MS Gothic" w:hint="eastAsia"/>
            </w:rPr>
            <w:t>☐</w:t>
          </w:r>
        </w:sdtContent>
      </w:sdt>
      <w:r w:rsidR="78CC2AB2" w:rsidRPr="1F717032">
        <w:t xml:space="preserve"> Yes</w:t>
      </w:r>
    </w:p>
    <w:p w14:paraId="2B12261C" w14:textId="22DB6B5D" w:rsidR="009144E1" w:rsidRPr="009144E1" w:rsidRDefault="00000000" w:rsidP="008C3F5C">
      <w:pPr>
        <w:pStyle w:val="NoSpacing"/>
        <w:ind w:left="1440"/>
      </w:pPr>
      <w:sdt>
        <w:sdtPr>
          <w:id w:val="-1824498547"/>
          <w14:checkbox>
            <w14:checked w14:val="0"/>
            <w14:checkedState w14:val="2612" w14:font="MS Gothic"/>
            <w14:uncheckedState w14:val="2610" w14:font="MS Gothic"/>
          </w14:checkbox>
        </w:sdtPr>
        <w:sdtContent>
          <w:r w:rsidR="00803652">
            <w:rPr>
              <w:rFonts w:ascii="MS Gothic" w:eastAsia="MS Gothic" w:hAnsi="MS Gothic" w:hint="eastAsia"/>
            </w:rPr>
            <w:t>☐</w:t>
          </w:r>
        </w:sdtContent>
      </w:sdt>
      <w:r w:rsidR="78CC2AB2" w:rsidRPr="1F717032">
        <w:t xml:space="preserve"> No</w:t>
      </w:r>
    </w:p>
    <w:p w14:paraId="724CBA9D" w14:textId="77777777" w:rsidR="009144E1" w:rsidRPr="009144E1" w:rsidRDefault="009144E1" w:rsidP="00FF3AC5">
      <w:pPr>
        <w:pStyle w:val="NoSpacing"/>
      </w:pPr>
    </w:p>
    <w:p w14:paraId="0B1DA01F" w14:textId="3454F0CA" w:rsidR="009144E1" w:rsidRPr="009144E1" w:rsidRDefault="78CC2AB2" w:rsidP="008C3F5C">
      <w:pPr>
        <w:pStyle w:val="Heading2"/>
      </w:pPr>
      <w:r w:rsidRPr="1F717032">
        <w:t>Are the results of this study intended to support the development, validation, commercialization, regulatory review, or future marketing of a device, software application, diagnostic tool, or other technology?</w:t>
      </w:r>
    </w:p>
    <w:p w14:paraId="5B25C198" w14:textId="5F927DE4" w:rsidR="009144E1" w:rsidRDefault="00000000" w:rsidP="008C3F5C">
      <w:pPr>
        <w:pStyle w:val="NoSpacing"/>
        <w:ind w:left="1440"/>
      </w:pPr>
      <w:sdt>
        <w:sdtPr>
          <w:id w:val="557211259"/>
          <w14:checkbox>
            <w14:checked w14:val="0"/>
            <w14:checkedState w14:val="2612" w14:font="MS Gothic"/>
            <w14:uncheckedState w14:val="2610" w14:font="MS Gothic"/>
          </w14:checkbox>
        </w:sdtPr>
        <w:sdtContent>
          <w:r w:rsidR="00803652">
            <w:rPr>
              <w:rFonts w:ascii="MS Gothic" w:eastAsia="MS Gothic" w:hAnsi="MS Gothic" w:hint="eastAsia"/>
            </w:rPr>
            <w:t>☐</w:t>
          </w:r>
        </w:sdtContent>
      </w:sdt>
      <w:r w:rsidR="78CC2AB2" w:rsidRPr="1F717032">
        <w:t xml:space="preserve"> Yes</w:t>
      </w:r>
    </w:p>
    <w:p w14:paraId="5280C673" w14:textId="4F3DA66B" w:rsidR="009144E1" w:rsidRPr="009144E1" w:rsidRDefault="00000000" w:rsidP="008C3F5C">
      <w:pPr>
        <w:pStyle w:val="NoSpacing"/>
        <w:ind w:left="1440"/>
      </w:pPr>
      <w:sdt>
        <w:sdtPr>
          <w:id w:val="-126091785"/>
          <w14:checkbox>
            <w14:checked w14:val="0"/>
            <w14:checkedState w14:val="2612" w14:font="MS Gothic"/>
            <w14:uncheckedState w14:val="2610" w14:font="MS Gothic"/>
          </w14:checkbox>
        </w:sdtPr>
        <w:sdtContent>
          <w:r w:rsidR="00803652">
            <w:rPr>
              <w:rFonts w:ascii="MS Gothic" w:eastAsia="MS Gothic" w:hAnsi="MS Gothic" w:hint="eastAsia"/>
            </w:rPr>
            <w:t>☐</w:t>
          </w:r>
        </w:sdtContent>
      </w:sdt>
      <w:r w:rsidR="78CC2AB2" w:rsidRPr="1F717032">
        <w:t xml:space="preserve"> No</w:t>
      </w:r>
    </w:p>
    <w:p w14:paraId="01B01932" w14:textId="77777777" w:rsidR="009144E1" w:rsidRPr="009144E1" w:rsidRDefault="009144E1" w:rsidP="00FF3AC5">
      <w:pPr>
        <w:pStyle w:val="NoSpacing"/>
      </w:pPr>
    </w:p>
    <w:p w14:paraId="5F86DE5D" w14:textId="4436E973" w:rsidR="00BC5CC0" w:rsidRPr="00CA2E81" w:rsidRDefault="77B5E070" w:rsidP="00FF3AC5">
      <w:pPr>
        <w:pStyle w:val="NoSpacing"/>
        <w:rPr>
          <w:rFonts w:asciiTheme="minorHAnsi" w:hAnsiTheme="minorHAnsi" w:cstheme="minorBidi"/>
          <w:sz w:val="22"/>
          <w:szCs w:val="22"/>
        </w:rPr>
      </w:pPr>
      <w:r w:rsidRPr="1F717032">
        <w:rPr>
          <w:highlight w:val="yellow"/>
        </w:rPr>
        <w:t>&lt;&lt;</w:t>
      </w:r>
      <w:r w:rsidR="78CC2AB2" w:rsidRPr="1F717032">
        <w:rPr>
          <w:highlight w:val="yellow"/>
        </w:rPr>
        <w:t xml:space="preserve">If the answer to any </w:t>
      </w:r>
      <w:r w:rsidRPr="1F717032">
        <w:rPr>
          <w:highlight w:val="yellow"/>
        </w:rPr>
        <w:t>of the above</w:t>
      </w:r>
      <w:r w:rsidR="78CC2AB2" w:rsidRPr="1F717032">
        <w:rPr>
          <w:highlight w:val="yellow"/>
        </w:rPr>
        <w:t xml:space="preserve"> is Yes or Unsure, </w:t>
      </w:r>
      <w:r w:rsidRPr="1F717032">
        <w:rPr>
          <w:highlight w:val="yellow"/>
        </w:rPr>
        <w:t xml:space="preserve">complete the remainder of this section. Otherwise, skip to </w:t>
      </w:r>
      <w:r w:rsidR="004B0F99">
        <w:rPr>
          <w:highlight w:val="yellow"/>
        </w:rPr>
        <w:t>section 11.0</w:t>
      </w:r>
      <w:r w:rsidRPr="1F717032">
        <w:rPr>
          <w:highlight w:val="yellow"/>
        </w:rPr>
        <w:t>.&gt;&gt;</w:t>
      </w:r>
    </w:p>
    <w:p w14:paraId="21374E57" w14:textId="1ACA66C3" w:rsidR="1F717032" w:rsidRPr="00CA2E81" w:rsidRDefault="1F717032" w:rsidP="00FF3AC5">
      <w:pPr>
        <w:pStyle w:val="NoSpacing"/>
        <w:rPr>
          <w:highlight w:val="yellow"/>
        </w:rPr>
      </w:pPr>
    </w:p>
    <w:p w14:paraId="31970D15" w14:textId="09A6C1AA" w:rsidR="005B089F" w:rsidRDefault="0E7BD83C" w:rsidP="004B0F99">
      <w:pPr>
        <w:pStyle w:val="Heading2"/>
      </w:pPr>
      <w:r w:rsidRPr="1F717032">
        <w:t>Provide a description of the device, including the device name, manufacturer, and type (e.g., MRI, fitness tracker, software, etc.). Include this information for any device being evaluated in the study, including both FDA-approved and non-approved devices.</w:t>
      </w:r>
    </w:p>
    <w:p w14:paraId="016DC9F3" w14:textId="77777777" w:rsidR="004B0F99" w:rsidRPr="004B0F99" w:rsidRDefault="004B0F99" w:rsidP="004B0F99"/>
    <w:p w14:paraId="137D59DF" w14:textId="0B63BEC1" w:rsidR="007629EF" w:rsidRDefault="00803652" w:rsidP="004B0F99">
      <w:pPr>
        <w:pStyle w:val="NoSpacing"/>
        <w:ind w:left="1440"/>
      </w:pPr>
      <w:sdt>
        <w:sdtPr>
          <w:rPr>
            <w:rStyle w:val="NoSpacingChar"/>
          </w:rPr>
          <w:id w:val="-1505582072"/>
          <w:placeholder>
            <w:docPart w:val="9322C76E582A4C2DBEE36EEA575C906B"/>
          </w:placeholder>
          <w:showingPlcHdr/>
        </w:sdtPr>
        <w:sdtEndPr>
          <w:rPr>
            <w:rStyle w:val="DefaultParagraphFont"/>
          </w:rPr>
        </w:sdtEndPr>
        <w:sdtContent>
          <w:r w:rsidRPr="0067495F">
            <w:rPr>
              <w:rStyle w:val="ResponseBoxTextChar"/>
            </w:rPr>
            <w:t>Click or tap here to enter text.</w:t>
          </w:r>
        </w:sdtContent>
      </w:sdt>
    </w:p>
    <w:p w14:paraId="1EFFC47C" w14:textId="77777777" w:rsidR="004B0F99" w:rsidRPr="00CA2E81" w:rsidRDefault="004B0F99" w:rsidP="004B0F99">
      <w:pPr>
        <w:pStyle w:val="NoSpacing"/>
        <w:ind w:left="1440"/>
      </w:pPr>
    </w:p>
    <w:p w14:paraId="70EC80AE" w14:textId="2FC9F86D" w:rsidR="00FC64DD" w:rsidRDefault="4A70E07A" w:rsidP="004B0F99">
      <w:pPr>
        <w:pStyle w:val="Heading2"/>
      </w:pPr>
      <w:r w:rsidRPr="1F717032">
        <w:t>H</w:t>
      </w:r>
      <w:r w:rsidR="59E76650" w:rsidRPr="1F717032">
        <w:t>as the device, software application, wearable technology, diagnostic tool, or other technology received authorization from the U.S. Food and Drug Administration (FDA) for its intended use?</w:t>
      </w:r>
    </w:p>
    <w:p w14:paraId="45F844AE" w14:textId="48EA509B" w:rsidR="00044D0E" w:rsidRDefault="00000000" w:rsidP="004B0F99">
      <w:pPr>
        <w:pStyle w:val="NoSpacing"/>
        <w:ind w:left="1440"/>
      </w:pPr>
      <w:sdt>
        <w:sdtPr>
          <w:id w:val="-858499426"/>
          <w14:checkbox>
            <w14:checked w14:val="0"/>
            <w14:checkedState w14:val="2612" w14:font="MS Gothic"/>
            <w14:uncheckedState w14:val="2610" w14:font="MS Gothic"/>
          </w14:checkbox>
        </w:sdtPr>
        <w:sdtContent>
          <w:r w:rsidR="00803652">
            <w:rPr>
              <w:rFonts w:ascii="MS Gothic" w:eastAsia="MS Gothic" w:hAnsi="MS Gothic" w:hint="eastAsia"/>
            </w:rPr>
            <w:t>☐</w:t>
          </w:r>
        </w:sdtContent>
      </w:sdt>
      <w:r w:rsidR="59E76650" w:rsidRPr="1F717032">
        <w:t xml:space="preserve"> Yes</w:t>
      </w:r>
    </w:p>
    <w:p w14:paraId="606F9CDA" w14:textId="4EBD82B8" w:rsidR="00044D0E" w:rsidRPr="009144E1" w:rsidRDefault="00000000" w:rsidP="004B0F99">
      <w:pPr>
        <w:pStyle w:val="NoSpacing"/>
        <w:ind w:left="1440"/>
      </w:pPr>
      <w:sdt>
        <w:sdtPr>
          <w:id w:val="1037159116"/>
          <w14:checkbox>
            <w14:checked w14:val="0"/>
            <w14:checkedState w14:val="2612" w14:font="MS Gothic"/>
            <w14:uncheckedState w14:val="2610" w14:font="MS Gothic"/>
          </w14:checkbox>
        </w:sdtPr>
        <w:sdtContent>
          <w:r w:rsidR="00803652">
            <w:rPr>
              <w:rFonts w:ascii="MS Gothic" w:eastAsia="MS Gothic" w:hAnsi="MS Gothic" w:hint="eastAsia"/>
            </w:rPr>
            <w:t>☐</w:t>
          </w:r>
        </w:sdtContent>
      </w:sdt>
      <w:r w:rsidR="59E76650" w:rsidRPr="1F717032">
        <w:t xml:space="preserve"> No</w:t>
      </w:r>
    </w:p>
    <w:p w14:paraId="62F7B9CB" w14:textId="3F8BCD6C" w:rsidR="00786E35" w:rsidRDefault="00786E35" w:rsidP="00FF3AC5">
      <w:pPr>
        <w:pStyle w:val="NoSpacing"/>
      </w:pPr>
    </w:p>
    <w:p w14:paraId="023BC819" w14:textId="01B24ABF" w:rsidR="005B0A72" w:rsidRPr="005B0A72" w:rsidRDefault="0C9B8115" w:rsidP="004B0F99">
      <w:pPr>
        <w:pStyle w:val="NoSpacing"/>
        <w:ind w:left="720"/>
      </w:pPr>
      <w:r w:rsidRPr="1F717032">
        <w:t>If yes, describe:</w:t>
      </w:r>
      <w:r w:rsidR="096D4B0B" w:rsidRPr="1F717032">
        <w:t xml:space="preserve"> </w:t>
      </w:r>
    </w:p>
    <w:p w14:paraId="4A7816F6" w14:textId="77777777" w:rsidR="005B0A72" w:rsidRPr="005B0A72" w:rsidRDefault="0C9B8115">
      <w:pPr>
        <w:pStyle w:val="NoSpacing"/>
        <w:numPr>
          <w:ilvl w:val="0"/>
          <w:numId w:val="10"/>
        </w:numPr>
        <w:ind w:left="1800"/>
      </w:pPr>
      <w:r w:rsidRPr="1F717032">
        <w:t>The product's intended use</w:t>
      </w:r>
    </w:p>
    <w:p w14:paraId="7C15B7D4" w14:textId="77777777" w:rsidR="005B0A72" w:rsidRPr="005B0A72" w:rsidRDefault="0C9B8115">
      <w:pPr>
        <w:pStyle w:val="NoSpacing"/>
        <w:numPr>
          <w:ilvl w:val="0"/>
          <w:numId w:val="10"/>
        </w:numPr>
        <w:ind w:left="1800"/>
      </w:pPr>
      <w:r w:rsidRPr="1F717032">
        <w:t>How it will be used in this study</w:t>
      </w:r>
    </w:p>
    <w:p w14:paraId="6CB302AD" w14:textId="683A3666" w:rsidR="005B0A72" w:rsidRDefault="0C9B8115">
      <w:pPr>
        <w:pStyle w:val="NoSpacing"/>
        <w:numPr>
          <w:ilvl w:val="0"/>
          <w:numId w:val="10"/>
        </w:numPr>
        <w:ind w:left="1800"/>
      </w:pPr>
      <w:r w:rsidRPr="1F717032">
        <w:t>Any differences between the intended use and the proposed research use</w:t>
      </w:r>
    </w:p>
    <w:p w14:paraId="56EB461B" w14:textId="77777777" w:rsidR="00BD7F4A" w:rsidRDefault="00BD7F4A" w:rsidP="00FF3AC5">
      <w:pPr>
        <w:pStyle w:val="NoSpacing"/>
      </w:pPr>
    </w:p>
    <w:p w14:paraId="1F0236EF" w14:textId="098F9CC4" w:rsidR="00BD7F4A" w:rsidRDefault="00000000" w:rsidP="004B0F99">
      <w:pPr>
        <w:pStyle w:val="NoSpacing"/>
        <w:ind w:left="1440"/>
      </w:pPr>
      <w:sdt>
        <w:sdtPr>
          <w:id w:val="-236554747"/>
          <w:placeholder>
            <w:docPart w:val="BE0633D665034C16B957424F3C4694DB"/>
          </w:placeholder>
        </w:sdtPr>
        <w:sdtContent>
          <w:sdt>
            <w:sdtPr>
              <w:rPr>
                <w:rStyle w:val="NoSpacingChar"/>
              </w:rPr>
              <w:id w:val="1772968729"/>
              <w:placeholder>
                <w:docPart w:val="08B083261445489EA7118E64DB065937"/>
              </w:placeholder>
              <w:showingPlcHdr/>
            </w:sdtPr>
            <w:sdtEndPr>
              <w:rPr>
                <w:rStyle w:val="DefaultParagraphFont"/>
              </w:rPr>
            </w:sdtEndPr>
            <w:sdtContent>
              <w:r w:rsidR="00803652" w:rsidRPr="0067495F">
                <w:rPr>
                  <w:rStyle w:val="ResponseBoxTextChar"/>
                </w:rPr>
                <w:t>Click or tap here to enter text.</w:t>
              </w:r>
            </w:sdtContent>
          </w:sdt>
        </w:sdtContent>
      </w:sdt>
    </w:p>
    <w:p w14:paraId="2ABEDE1C" w14:textId="77777777" w:rsidR="004B0F99" w:rsidDel="00BD7F4A" w:rsidRDefault="004B0F99" w:rsidP="004B0F99">
      <w:pPr>
        <w:pStyle w:val="NoSpacing"/>
        <w:ind w:left="1440"/>
      </w:pPr>
    </w:p>
    <w:p w14:paraId="469DEB4A" w14:textId="57BE5937" w:rsidR="00DA05BE" w:rsidRDefault="7B763364" w:rsidP="00DA05BE">
      <w:pPr>
        <w:pStyle w:val="Heading2"/>
      </w:pPr>
      <w:r w:rsidRPr="1F717032">
        <w:t xml:space="preserve">Where or from whom is the device being obtained? </w:t>
      </w:r>
    </w:p>
    <w:p w14:paraId="7558EBBE" w14:textId="77777777" w:rsidR="004B0F99" w:rsidRPr="004B0F99" w:rsidRDefault="004B0F99" w:rsidP="004B0F99"/>
    <w:p w14:paraId="0F41242B" w14:textId="7F2C1059" w:rsidR="004755E7" w:rsidRPr="00803652" w:rsidRDefault="00803652" w:rsidP="004B0F99">
      <w:pPr>
        <w:ind w:left="1440"/>
        <w:rPr>
          <w:b/>
          <w:bCs/>
        </w:rPr>
      </w:pPr>
      <w:sdt>
        <w:sdtPr>
          <w:rPr>
            <w:rStyle w:val="NoSpacingChar"/>
          </w:rPr>
          <w:id w:val="677085512"/>
          <w:placeholder>
            <w:docPart w:val="0FB81EE0BA744E6CBD701B97033DE244"/>
          </w:placeholder>
          <w:showingPlcHdr/>
        </w:sdtPr>
        <w:sdtEndPr>
          <w:rPr>
            <w:rStyle w:val="DefaultParagraphFont"/>
            <w:rFonts w:ascii="NNFPLJ+TimesNewRoman" w:hAnsi="NNFPLJ+TimesNewRoman" w:cs="Times New Roman"/>
          </w:rPr>
        </w:sdtEndPr>
        <w:sdtContent>
          <w:r w:rsidRPr="0067495F">
            <w:rPr>
              <w:rStyle w:val="ResponseBoxTextChar"/>
            </w:rPr>
            <w:t>Click or tap here to enter text.</w:t>
          </w:r>
        </w:sdtContent>
      </w:sdt>
    </w:p>
    <w:p w14:paraId="7BBA56CF" w14:textId="77777777" w:rsidR="004B0F99" w:rsidRDefault="004B0F99" w:rsidP="004B0F99">
      <w:pPr>
        <w:ind w:left="1440"/>
        <w:rPr>
          <w:rFonts w:ascii="Arial" w:hAnsi="Arial" w:cs="Arial"/>
        </w:rPr>
      </w:pPr>
    </w:p>
    <w:p w14:paraId="0B436E16" w14:textId="30685B10" w:rsidR="004755E7" w:rsidRDefault="4624DCF9" w:rsidP="004B0F99">
      <w:pPr>
        <w:pStyle w:val="Heading2"/>
      </w:pPr>
      <w:r w:rsidRPr="1F717032">
        <w:t xml:space="preserve">Describe the plan for storage, control, and </w:t>
      </w:r>
      <w:r w:rsidR="43255B02" w:rsidRPr="1F717032">
        <w:t>administration</w:t>
      </w:r>
      <w:r w:rsidRPr="1F717032">
        <w:t xml:space="preserve"> of the </w:t>
      </w:r>
      <w:r w:rsidR="43255B02" w:rsidRPr="1F717032">
        <w:t>device</w:t>
      </w:r>
      <w:r w:rsidRPr="1F717032">
        <w:t>.</w:t>
      </w:r>
    </w:p>
    <w:p w14:paraId="70D231E2" w14:textId="77777777" w:rsidR="004B0F99" w:rsidRDefault="004B0F99" w:rsidP="004B0F99">
      <w:pPr>
        <w:pStyle w:val="NoSpacing"/>
        <w:ind w:left="1440"/>
      </w:pPr>
    </w:p>
    <w:p w14:paraId="31D170C5" w14:textId="4FCE8270" w:rsidR="004B0F99" w:rsidRDefault="00803652" w:rsidP="004B0F99">
      <w:pPr>
        <w:pStyle w:val="NoSpacing"/>
        <w:ind w:left="1440"/>
      </w:pPr>
      <w:sdt>
        <w:sdtPr>
          <w:rPr>
            <w:rStyle w:val="NoSpacingChar"/>
          </w:rPr>
          <w:id w:val="-1020546670"/>
          <w:placeholder>
            <w:docPart w:val="EE310CC9771945AFABD5B6966A7385AD"/>
          </w:placeholder>
          <w:showingPlcHdr/>
        </w:sdtPr>
        <w:sdtEndPr>
          <w:rPr>
            <w:rStyle w:val="DefaultParagraphFont"/>
          </w:rPr>
        </w:sdtEndPr>
        <w:sdtContent>
          <w:r w:rsidRPr="0067495F">
            <w:rPr>
              <w:rStyle w:val="ResponseBoxTextChar"/>
            </w:rPr>
            <w:t>Click or tap here to enter text.</w:t>
          </w:r>
        </w:sdtContent>
      </w:sdt>
    </w:p>
    <w:p w14:paraId="42D09197" w14:textId="77777777" w:rsidR="004B0F99" w:rsidRDefault="004B0F99" w:rsidP="00FF3AC5">
      <w:pPr>
        <w:pStyle w:val="NoSpacing"/>
      </w:pPr>
    </w:p>
    <w:p w14:paraId="79694BE3" w14:textId="19613F92" w:rsidR="00927DA4" w:rsidRDefault="084E861D" w:rsidP="004B0F99">
      <w:pPr>
        <w:pStyle w:val="Heading2"/>
      </w:pPr>
      <w:r w:rsidRPr="1F717032">
        <w:t>IDE Exemption</w:t>
      </w:r>
    </w:p>
    <w:p w14:paraId="75DBAA2B" w14:textId="77777777" w:rsidR="009E6521" w:rsidRPr="009E6521" w:rsidRDefault="009E6521" w:rsidP="009E6521"/>
    <w:p w14:paraId="57913415" w14:textId="6B84659E" w:rsidR="00927DA4" w:rsidRPr="00334D59" w:rsidRDefault="084E861D">
      <w:pPr>
        <w:pStyle w:val="NoSpacing"/>
        <w:numPr>
          <w:ilvl w:val="0"/>
          <w:numId w:val="7"/>
        </w:numPr>
        <w:ind w:left="1800"/>
      </w:pPr>
      <w:r w:rsidRPr="1F717032">
        <w:t xml:space="preserve">Are </w:t>
      </w:r>
      <w:r w:rsidR="1B60526C" w:rsidRPr="1F717032">
        <w:rPr>
          <w:b/>
          <w:bCs/>
        </w:rPr>
        <w:t>ALL</w:t>
      </w:r>
      <w:r w:rsidRPr="1F717032">
        <w:t xml:space="preserve"> the following TRUE? The device product and/or the testing… </w:t>
      </w:r>
    </w:p>
    <w:p w14:paraId="7887E3C4" w14:textId="77777777" w:rsidR="00927DA4" w:rsidRDefault="00927DA4">
      <w:pPr>
        <w:pStyle w:val="NoSpacing"/>
        <w:numPr>
          <w:ilvl w:val="0"/>
          <w:numId w:val="9"/>
        </w:numPr>
        <w:ind w:left="2160"/>
      </w:pPr>
      <w:r w:rsidRPr="00334D59">
        <w:t>Is noninvasive, and</w:t>
      </w:r>
    </w:p>
    <w:p w14:paraId="1039C3C0" w14:textId="21435DB8" w:rsidR="00927DA4" w:rsidRDefault="084E861D">
      <w:pPr>
        <w:pStyle w:val="NoSpacing"/>
        <w:numPr>
          <w:ilvl w:val="0"/>
          <w:numId w:val="9"/>
        </w:numPr>
        <w:ind w:left="2160"/>
      </w:pPr>
      <w:r w:rsidRPr="1F717032">
        <w:t>Does not require an invasive sampling procedure that presents significant risk</w:t>
      </w:r>
      <w:r w:rsidR="32EC36F2" w:rsidRPr="1F717032">
        <w:t xml:space="preserve"> </w:t>
      </w:r>
      <w:r w:rsidRPr="1F717032">
        <w:t>(e.g., a biopsy for research purposes)</w:t>
      </w:r>
      <w:r w:rsidR="32EC36F2" w:rsidRPr="1F717032">
        <w:t>, and</w:t>
      </w:r>
    </w:p>
    <w:p w14:paraId="0F4FCE00" w14:textId="77777777" w:rsidR="009E6521" w:rsidRDefault="084E861D">
      <w:pPr>
        <w:pStyle w:val="NoSpacing"/>
        <w:numPr>
          <w:ilvl w:val="0"/>
          <w:numId w:val="9"/>
        </w:numPr>
        <w:ind w:left="2160"/>
      </w:pPr>
      <w:r w:rsidRPr="1F717032">
        <w:t>Does not by design or intention introduce energy into a subject</w:t>
      </w:r>
      <w:r w:rsidR="32EC36F2" w:rsidRPr="1F717032">
        <w:t xml:space="preserve"> </w:t>
      </w:r>
      <w:r w:rsidRPr="1F717032">
        <w:t>(e.g., sound, light, magnetism, radiation, biofields)</w:t>
      </w:r>
      <w:r w:rsidR="32EC36F2" w:rsidRPr="1F717032">
        <w:t>, and</w:t>
      </w:r>
    </w:p>
    <w:p w14:paraId="03A96D80" w14:textId="363E4E54" w:rsidR="00927DA4" w:rsidRDefault="084E861D">
      <w:pPr>
        <w:pStyle w:val="NoSpacing"/>
        <w:numPr>
          <w:ilvl w:val="0"/>
          <w:numId w:val="9"/>
        </w:numPr>
        <w:ind w:left="2160"/>
      </w:pPr>
      <w:r w:rsidRPr="1F717032">
        <w:t>Is not used as a diagnostic procedure without confirmation of the diagnosis by another, medically established diagnostic product or procedure</w:t>
      </w:r>
    </w:p>
    <w:p w14:paraId="2D9B6D1D" w14:textId="77777777" w:rsidR="004B0F99" w:rsidRDefault="004B0F99" w:rsidP="004B0F99">
      <w:pPr>
        <w:pStyle w:val="NoSpacing"/>
        <w:ind w:left="1800"/>
      </w:pPr>
    </w:p>
    <w:p w14:paraId="15DA7CED" w14:textId="77BEDF26" w:rsidR="00927DA4" w:rsidRDefault="00000000" w:rsidP="004B0F99">
      <w:pPr>
        <w:pStyle w:val="NoSpacing"/>
        <w:ind w:left="1440"/>
      </w:pPr>
      <w:sdt>
        <w:sdtPr>
          <w:rPr>
            <w:rFonts w:eastAsia="Arial"/>
            <w:color w:val="000000" w:themeColor="text1"/>
          </w:rPr>
          <w:id w:val="877670274"/>
          <w14:checkbox>
            <w14:checked w14:val="0"/>
            <w14:checkedState w14:val="2612" w14:font="MS Gothic"/>
            <w14:uncheckedState w14:val="2610" w14:font="MS Gothic"/>
          </w14:checkbox>
        </w:sdtPr>
        <w:sdtContent>
          <w:r w:rsidR="00803652">
            <w:rPr>
              <w:rFonts w:ascii="MS Gothic" w:eastAsia="MS Gothic" w:hAnsi="MS Gothic" w:hint="eastAsia"/>
              <w:color w:val="000000" w:themeColor="text1"/>
            </w:rPr>
            <w:t>☐</w:t>
          </w:r>
        </w:sdtContent>
      </w:sdt>
      <w:r w:rsidR="00927DA4" w:rsidRPr="68EF346F">
        <w:rPr>
          <w:rFonts w:eastAsia="Arial"/>
          <w:color w:val="000000" w:themeColor="text1"/>
        </w:rPr>
        <w:t xml:space="preserve"> </w:t>
      </w:r>
      <w:r w:rsidR="00927DA4" w:rsidRPr="68EF346F">
        <w:t xml:space="preserve">Yes  </w:t>
      </w:r>
      <w:sdt>
        <w:sdtPr>
          <w:rPr>
            <w:rFonts w:eastAsia="Arial"/>
            <w:color w:val="000000" w:themeColor="text1"/>
          </w:rPr>
          <w:id w:val="-832376763"/>
          <w14:checkbox>
            <w14:checked w14:val="0"/>
            <w14:checkedState w14:val="2612" w14:font="MS Gothic"/>
            <w14:uncheckedState w14:val="2610" w14:font="MS Gothic"/>
          </w14:checkbox>
        </w:sdtPr>
        <w:sdtContent>
          <w:r w:rsidR="00803652">
            <w:rPr>
              <w:rFonts w:ascii="MS Gothic" w:eastAsia="MS Gothic" w:hAnsi="MS Gothic" w:hint="eastAsia"/>
              <w:color w:val="000000" w:themeColor="text1"/>
            </w:rPr>
            <w:t>☐</w:t>
          </w:r>
        </w:sdtContent>
      </w:sdt>
      <w:r w:rsidR="00927DA4" w:rsidRPr="68EF346F">
        <w:rPr>
          <w:rFonts w:eastAsia="Arial"/>
          <w:color w:val="000000" w:themeColor="text1"/>
        </w:rPr>
        <w:t xml:space="preserve"> </w:t>
      </w:r>
      <w:r w:rsidR="00927DA4" w:rsidRPr="68EF346F">
        <w:t xml:space="preserve">No </w:t>
      </w:r>
    </w:p>
    <w:p w14:paraId="404E5CD8" w14:textId="77777777" w:rsidR="004B0F99" w:rsidRPr="00334D59" w:rsidRDefault="004B0F99" w:rsidP="004B0F99">
      <w:pPr>
        <w:pStyle w:val="NoSpacing"/>
        <w:ind w:left="1440"/>
      </w:pPr>
    </w:p>
    <w:p w14:paraId="35E8D722" w14:textId="668067B9" w:rsidR="00A368C1" w:rsidRDefault="0A3CA363" w:rsidP="00FF3AC5">
      <w:pPr>
        <w:pStyle w:val="NoSpacing"/>
        <w:rPr>
          <w:highlight w:val="yellow"/>
        </w:rPr>
      </w:pPr>
      <w:r w:rsidRPr="1F717032">
        <w:rPr>
          <w:highlight w:val="yellow"/>
        </w:rPr>
        <w:t xml:space="preserve">&lt;&lt;If </w:t>
      </w:r>
      <w:r w:rsidR="094B4108" w:rsidRPr="1F717032">
        <w:rPr>
          <w:highlight w:val="yellow"/>
        </w:rPr>
        <w:t>No</w:t>
      </w:r>
      <w:r w:rsidRPr="1F717032">
        <w:rPr>
          <w:highlight w:val="yellow"/>
        </w:rPr>
        <w:t>, complete the remainder of this section. Otherwise, skip to section</w:t>
      </w:r>
      <w:r w:rsidR="4AE6BEB0" w:rsidRPr="1F717032">
        <w:rPr>
          <w:highlight w:val="yellow"/>
        </w:rPr>
        <w:t xml:space="preserve"> 11.0</w:t>
      </w:r>
      <w:r w:rsidRPr="1F717032">
        <w:rPr>
          <w:highlight w:val="yellow"/>
        </w:rPr>
        <w:t>.&gt;&gt;</w:t>
      </w:r>
    </w:p>
    <w:p w14:paraId="14433044" w14:textId="77777777" w:rsidR="00A368C1" w:rsidRPr="00CA2E81" w:rsidRDefault="00A368C1" w:rsidP="00FF3AC5">
      <w:pPr>
        <w:pStyle w:val="NoSpacing"/>
        <w:rPr>
          <w:highlight w:val="yellow"/>
        </w:rPr>
      </w:pPr>
    </w:p>
    <w:p w14:paraId="2415ABB5" w14:textId="071C2810" w:rsidR="00274EBA" w:rsidRDefault="7C8884C1" w:rsidP="009E6521">
      <w:pPr>
        <w:pStyle w:val="Heading2"/>
      </w:pPr>
      <w:r w:rsidRPr="1F717032">
        <w:t>D</w:t>
      </w:r>
      <w:r w:rsidR="7ADDD765" w:rsidRPr="1F717032">
        <w:t>oes the investigator hold the I</w:t>
      </w:r>
      <w:r w:rsidR="5120533C" w:rsidRPr="1F717032">
        <w:t>DE</w:t>
      </w:r>
      <w:r w:rsidR="7ADDD765" w:rsidRPr="1F717032">
        <w:t xml:space="preserve"> (i.e., the investigator is also serving as the study sponsor)? </w:t>
      </w:r>
    </w:p>
    <w:p w14:paraId="6E691525" w14:textId="1B9FA803" w:rsidR="00274EBA" w:rsidRDefault="00000000" w:rsidP="009E6521">
      <w:pPr>
        <w:pStyle w:val="NoSpacing"/>
        <w:ind w:left="1440"/>
      </w:pPr>
      <w:sdt>
        <w:sdtPr>
          <w:rPr>
            <w:rFonts w:eastAsia="Arial"/>
            <w:color w:val="000000" w:themeColor="text1"/>
          </w:rPr>
          <w:id w:val="-1947138605"/>
          <w14:checkbox>
            <w14:checked w14:val="0"/>
            <w14:checkedState w14:val="2612" w14:font="MS Gothic"/>
            <w14:uncheckedState w14:val="2610" w14:font="MS Gothic"/>
          </w14:checkbox>
        </w:sdtPr>
        <w:sdtContent>
          <w:r w:rsidR="00803652">
            <w:rPr>
              <w:rFonts w:ascii="MS Gothic" w:eastAsia="MS Gothic" w:hAnsi="MS Gothic" w:hint="eastAsia"/>
              <w:color w:val="000000" w:themeColor="text1"/>
            </w:rPr>
            <w:t>☐</w:t>
          </w:r>
        </w:sdtContent>
      </w:sdt>
      <w:r w:rsidR="7C8884C1" w:rsidRPr="68EF346F">
        <w:rPr>
          <w:rFonts w:eastAsia="Arial"/>
          <w:color w:val="000000" w:themeColor="text1"/>
        </w:rPr>
        <w:t xml:space="preserve"> </w:t>
      </w:r>
      <w:r w:rsidR="7C8884C1" w:rsidRPr="68EF346F">
        <w:t>Yes</w:t>
      </w:r>
    </w:p>
    <w:p w14:paraId="3A6F7DEC" w14:textId="6B6A798B" w:rsidR="007741B9" w:rsidRDefault="007741B9" w:rsidP="009E6521">
      <w:pPr>
        <w:pStyle w:val="NoSpacing"/>
        <w:ind w:left="720"/>
      </w:pPr>
      <w:r>
        <w:tab/>
      </w:r>
      <w:sdt>
        <w:sdtPr>
          <w:rPr>
            <w:rFonts w:eastAsia="Arial"/>
            <w:color w:val="000000" w:themeColor="text1"/>
          </w:rPr>
          <w:id w:val="41260998"/>
          <w14:checkbox>
            <w14:checked w14:val="0"/>
            <w14:checkedState w14:val="2612" w14:font="MS Gothic"/>
            <w14:uncheckedState w14:val="2610" w14:font="MS Gothic"/>
          </w14:checkbox>
        </w:sdtPr>
        <w:sdtContent>
          <w:r w:rsidR="00803652">
            <w:rPr>
              <w:rFonts w:ascii="MS Gothic" w:eastAsia="MS Gothic" w:hAnsi="MS Gothic" w:hint="eastAsia"/>
              <w:color w:val="000000" w:themeColor="text1"/>
            </w:rPr>
            <w:t>☐</w:t>
          </w:r>
        </w:sdtContent>
      </w:sdt>
      <w:r w:rsidR="7C8884C1" w:rsidRPr="68EF346F">
        <w:rPr>
          <w:rFonts w:eastAsia="Arial"/>
          <w:color w:val="000000" w:themeColor="text1"/>
        </w:rPr>
        <w:t xml:space="preserve"> </w:t>
      </w:r>
      <w:r w:rsidR="7C8884C1" w:rsidRPr="68EF346F">
        <w:t>No</w:t>
      </w:r>
      <w:r w:rsidR="7C8884C1">
        <w:t>: State who holds the IDE</w:t>
      </w:r>
      <w:r w:rsidR="30613849" w:rsidRPr="1F717032">
        <w:t>.</w:t>
      </w:r>
      <w:r w:rsidR="7C8884C1" w:rsidRPr="1F717032">
        <w:t xml:space="preserve"> </w:t>
      </w:r>
      <w:sdt>
        <w:sdtPr>
          <w:rPr>
            <w:rStyle w:val="NoSpacingChar"/>
          </w:rPr>
          <w:id w:val="841280250"/>
          <w:placeholder>
            <w:docPart w:val="D2783675224245709BA12B889F5E81B8"/>
          </w:placeholder>
          <w:showingPlcHdr/>
        </w:sdtPr>
        <w:sdtEndPr>
          <w:rPr>
            <w:rStyle w:val="DefaultParagraphFont"/>
          </w:rPr>
        </w:sdtEndPr>
        <w:sdtContent>
          <w:r w:rsidR="00803652" w:rsidRPr="0067495F">
            <w:rPr>
              <w:rStyle w:val="ResponseBoxTextChar"/>
            </w:rPr>
            <w:t>Click or tap here to enter text.</w:t>
          </w:r>
        </w:sdtContent>
      </w:sdt>
    </w:p>
    <w:p w14:paraId="79820535" w14:textId="77777777" w:rsidR="009E6521" w:rsidRDefault="009E6521" w:rsidP="009E6521">
      <w:pPr>
        <w:pStyle w:val="NoSpacing"/>
        <w:ind w:left="720"/>
      </w:pPr>
    </w:p>
    <w:p w14:paraId="450B57B4" w14:textId="40CAA9D1" w:rsidR="00F17A17" w:rsidRDefault="0CEEEE0E" w:rsidP="009E6521">
      <w:pPr>
        <w:pStyle w:val="Heading2"/>
      </w:pPr>
      <w:r w:rsidRPr="1F717032">
        <w:t>Device Risk Assessment</w:t>
      </w:r>
    </w:p>
    <w:p w14:paraId="7A375D4E" w14:textId="77777777" w:rsidR="009E6521" w:rsidRPr="009E6521" w:rsidRDefault="009E6521" w:rsidP="009E6521"/>
    <w:p w14:paraId="6012841B" w14:textId="77777777" w:rsidR="000552EA" w:rsidRDefault="00F17A17" w:rsidP="009E6521">
      <w:pPr>
        <w:pStyle w:val="NoSpacing"/>
        <w:ind w:left="1440"/>
      </w:pPr>
      <w:r w:rsidRPr="00F17A17">
        <w:t xml:space="preserve">The risk assessment is based on the proposed use of a device product on a protocol, and not on the device product alone. Identify device product hazards and potential risks associated with exposure to those hazards. Consider the likelihood (probability) of the risk as well as the consequences and severity of the risk. Consider the potential harm caused by any device product related procedures as well as the device. </w:t>
      </w:r>
    </w:p>
    <w:p w14:paraId="0839077F" w14:textId="77777777" w:rsidR="000552EA" w:rsidRDefault="000552EA" w:rsidP="009E6521">
      <w:pPr>
        <w:pStyle w:val="NoSpacing"/>
        <w:ind w:left="1440"/>
      </w:pPr>
    </w:p>
    <w:p w14:paraId="1E103E38" w14:textId="5E70E752" w:rsidR="00F17A17" w:rsidRDefault="000552EA" w:rsidP="009E6521">
      <w:pPr>
        <w:pStyle w:val="NoSpacing"/>
        <w:ind w:left="1440"/>
      </w:pPr>
      <w:r>
        <w:t>Respond to each of the following:</w:t>
      </w:r>
      <w:r w:rsidR="00F17A17" w:rsidRPr="00F17A17">
        <w:t xml:space="preserve"> </w:t>
      </w:r>
    </w:p>
    <w:p w14:paraId="555D54AD" w14:textId="77777777" w:rsidR="009E6521" w:rsidRPr="00F17A17" w:rsidRDefault="009E6521" w:rsidP="009E6521">
      <w:pPr>
        <w:pStyle w:val="NoSpacing"/>
        <w:ind w:left="1440"/>
      </w:pPr>
    </w:p>
    <w:p w14:paraId="20BB6F4C" w14:textId="1905B725" w:rsidR="00F17A17" w:rsidRDefault="00F17A17">
      <w:pPr>
        <w:pStyle w:val="NoSpacing"/>
        <w:numPr>
          <w:ilvl w:val="0"/>
          <w:numId w:val="8"/>
        </w:numPr>
        <w:ind w:left="1800"/>
      </w:pPr>
      <w:r w:rsidRPr="68EF346F">
        <w:t xml:space="preserve">Is the device product an implant? </w:t>
      </w:r>
      <w:sdt>
        <w:sdtPr>
          <w:rPr>
            <w:rFonts w:eastAsia="Arial"/>
            <w:color w:val="000000" w:themeColor="text1"/>
          </w:rPr>
          <w:id w:val="1923603427"/>
          <w14:checkbox>
            <w14:checked w14:val="0"/>
            <w14:checkedState w14:val="2612" w14:font="MS Gothic"/>
            <w14:uncheckedState w14:val="2610" w14:font="MS Gothic"/>
          </w14:checkbox>
        </w:sdtPr>
        <w:sdtContent>
          <w:r w:rsidR="00803652">
            <w:rPr>
              <w:rFonts w:ascii="MS Gothic" w:eastAsia="MS Gothic" w:hAnsi="MS Gothic" w:hint="eastAsia"/>
              <w:color w:val="000000" w:themeColor="text1"/>
            </w:rPr>
            <w:t>☐</w:t>
          </w:r>
        </w:sdtContent>
      </w:sdt>
      <w:r w:rsidRPr="68EF346F">
        <w:rPr>
          <w:rFonts w:eastAsia="Arial"/>
          <w:color w:val="000000" w:themeColor="text1"/>
        </w:rPr>
        <w:t xml:space="preserve"> </w:t>
      </w:r>
      <w:r w:rsidRPr="68EF346F">
        <w:t xml:space="preserve">Yes  </w:t>
      </w:r>
      <w:sdt>
        <w:sdtPr>
          <w:rPr>
            <w:rFonts w:eastAsia="Arial"/>
            <w:color w:val="000000" w:themeColor="text1"/>
          </w:rPr>
          <w:id w:val="-95404873"/>
          <w14:checkbox>
            <w14:checked w14:val="0"/>
            <w14:checkedState w14:val="2612" w14:font="MS Gothic"/>
            <w14:uncheckedState w14:val="2610" w14:font="MS Gothic"/>
          </w14:checkbox>
        </w:sdtPr>
        <w:sdtContent>
          <w:r w:rsidR="00803652">
            <w:rPr>
              <w:rFonts w:ascii="MS Gothic" w:eastAsia="MS Gothic" w:hAnsi="MS Gothic" w:hint="eastAsia"/>
              <w:color w:val="000000" w:themeColor="text1"/>
            </w:rPr>
            <w:t>☐</w:t>
          </w:r>
        </w:sdtContent>
      </w:sdt>
      <w:r w:rsidRPr="68EF346F">
        <w:rPr>
          <w:rFonts w:eastAsia="Arial"/>
          <w:color w:val="000000" w:themeColor="text1"/>
        </w:rPr>
        <w:t xml:space="preserve"> </w:t>
      </w:r>
      <w:r w:rsidRPr="68EF346F">
        <w:t xml:space="preserve">No </w:t>
      </w:r>
    </w:p>
    <w:p w14:paraId="5DD426A0" w14:textId="77777777" w:rsidR="00F17A17" w:rsidRDefault="00F17A17">
      <w:pPr>
        <w:pStyle w:val="NoSpacing"/>
        <w:numPr>
          <w:ilvl w:val="0"/>
          <w:numId w:val="8"/>
        </w:numPr>
        <w:ind w:left="1800"/>
      </w:pPr>
      <w:r w:rsidRPr="00F17A17">
        <w:t>Will the device product be used to support or sustain human life?</w:t>
      </w:r>
    </w:p>
    <w:p w14:paraId="17DFBCC4" w14:textId="11CEBBD5" w:rsidR="00F17A17" w:rsidRDefault="00000000" w:rsidP="000552EA">
      <w:pPr>
        <w:pStyle w:val="NoSpacing"/>
        <w:ind w:left="1800"/>
      </w:pPr>
      <w:sdt>
        <w:sdtPr>
          <w:id w:val="-286744859"/>
          <w14:checkbox>
            <w14:checked w14:val="0"/>
            <w14:checkedState w14:val="2612" w14:font="MS Gothic"/>
            <w14:uncheckedState w14:val="2610" w14:font="MS Gothic"/>
          </w14:checkbox>
        </w:sdtPr>
        <w:sdtContent>
          <w:r w:rsidR="00803652">
            <w:rPr>
              <w:rFonts w:ascii="MS Gothic" w:eastAsia="MS Gothic" w:hAnsi="MS Gothic" w:hint="eastAsia"/>
            </w:rPr>
            <w:t>☐</w:t>
          </w:r>
        </w:sdtContent>
      </w:sdt>
      <w:r w:rsidR="00F17A17">
        <w:t xml:space="preserve"> </w:t>
      </w:r>
      <w:r w:rsidR="00F17A17" w:rsidRPr="00F17A17">
        <w:t xml:space="preserve">Yes  </w:t>
      </w:r>
      <w:sdt>
        <w:sdtPr>
          <w:id w:val="-703704928"/>
          <w14:checkbox>
            <w14:checked w14:val="0"/>
            <w14:checkedState w14:val="2612" w14:font="MS Gothic"/>
            <w14:uncheckedState w14:val="2610" w14:font="MS Gothic"/>
          </w14:checkbox>
        </w:sdtPr>
        <w:sdtContent>
          <w:r w:rsidR="00803652">
            <w:rPr>
              <w:rFonts w:ascii="MS Gothic" w:eastAsia="MS Gothic" w:hAnsi="MS Gothic" w:hint="eastAsia"/>
            </w:rPr>
            <w:t>☐</w:t>
          </w:r>
        </w:sdtContent>
      </w:sdt>
      <w:r w:rsidR="00F17A17" w:rsidRPr="00F17A17">
        <w:t xml:space="preserve"> No</w:t>
      </w:r>
    </w:p>
    <w:p w14:paraId="71232A07" w14:textId="77777777" w:rsidR="000552EA" w:rsidRDefault="001B39E4">
      <w:pPr>
        <w:pStyle w:val="NoSpacing"/>
        <w:numPr>
          <w:ilvl w:val="0"/>
          <w:numId w:val="8"/>
        </w:numPr>
        <w:ind w:left="1800"/>
      </w:pPr>
      <w:r w:rsidRPr="001B39E4">
        <w:t>Will the device product be used to diagnose, cure, mitigate, or treat disease, or otherwise prevent impairment of human health?</w:t>
      </w:r>
    </w:p>
    <w:p w14:paraId="367F0B61" w14:textId="212AB86D" w:rsidR="00F17A17" w:rsidRDefault="00000000" w:rsidP="000552EA">
      <w:pPr>
        <w:pStyle w:val="NoSpacing"/>
        <w:ind w:left="1800"/>
      </w:pPr>
      <w:sdt>
        <w:sdtPr>
          <w:id w:val="708923653"/>
          <w14:checkbox>
            <w14:checked w14:val="0"/>
            <w14:checkedState w14:val="2612" w14:font="MS Gothic"/>
            <w14:uncheckedState w14:val="2610" w14:font="MS Gothic"/>
          </w14:checkbox>
        </w:sdtPr>
        <w:sdtContent>
          <w:r w:rsidR="00803652">
            <w:rPr>
              <w:rFonts w:ascii="MS Gothic" w:eastAsia="MS Gothic" w:hAnsi="MS Gothic" w:hint="eastAsia"/>
            </w:rPr>
            <w:t>☐</w:t>
          </w:r>
        </w:sdtContent>
      </w:sdt>
      <w:r w:rsidR="00F17A17">
        <w:t xml:space="preserve"> </w:t>
      </w:r>
      <w:r w:rsidR="00F17A17" w:rsidRPr="00F17A17">
        <w:t xml:space="preserve">Yes  </w:t>
      </w:r>
      <w:sdt>
        <w:sdtPr>
          <w:id w:val="1975025795"/>
          <w14:checkbox>
            <w14:checked w14:val="0"/>
            <w14:checkedState w14:val="2612" w14:font="MS Gothic"/>
            <w14:uncheckedState w14:val="2610" w14:font="MS Gothic"/>
          </w14:checkbox>
        </w:sdtPr>
        <w:sdtContent>
          <w:r w:rsidR="00803652">
            <w:rPr>
              <w:rFonts w:ascii="MS Gothic" w:eastAsia="MS Gothic" w:hAnsi="MS Gothic" w:hint="eastAsia"/>
            </w:rPr>
            <w:t>☐</w:t>
          </w:r>
        </w:sdtContent>
      </w:sdt>
      <w:r w:rsidR="00F17A17" w:rsidRPr="00F17A17">
        <w:t xml:space="preserve"> No</w:t>
      </w:r>
    </w:p>
    <w:p w14:paraId="5D322303" w14:textId="13E4CEA0" w:rsidR="00F17A17" w:rsidRDefault="67F3DDD5">
      <w:pPr>
        <w:pStyle w:val="NoSpacing"/>
        <w:numPr>
          <w:ilvl w:val="0"/>
          <w:numId w:val="8"/>
        </w:numPr>
        <w:ind w:left="1800"/>
      </w:pPr>
      <w:r w:rsidRPr="1F717032">
        <w:t>D</w:t>
      </w:r>
      <w:r w:rsidR="0CEEEE0E" w:rsidRPr="1F717032">
        <w:t xml:space="preserve">oes the device product present a potential for serious risk to the </w:t>
      </w:r>
      <w:r w:rsidR="28EA3D59" w:rsidRPr="1F717032">
        <w:t>participant</w:t>
      </w:r>
      <w:r w:rsidR="0CEEEE0E" w:rsidRPr="1F717032">
        <w:t>?</w:t>
      </w:r>
    </w:p>
    <w:p w14:paraId="49CA7A82" w14:textId="4D0E4D96" w:rsidR="000552EA" w:rsidRPr="00F17A17" w:rsidRDefault="00000000" w:rsidP="000552EA">
      <w:pPr>
        <w:pStyle w:val="NoSpacing"/>
        <w:ind w:left="2160"/>
      </w:pPr>
      <w:sdt>
        <w:sdtPr>
          <w:id w:val="964621784"/>
          <w14:checkbox>
            <w14:checked w14:val="0"/>
            <w14:checkedState w14:val="2612" w14:font="MS Gothic"/>
            <w14:uncheckedState w14:val="2610" w14:font="MS Gothic"/>
          </w14:checkbox>
        </w:sdtPr>
        <w:sdtContent>
          <w:r w:rsidR="00803652">
            <w:rPr>
              <w:rFonts w:ascii="MS Gothic" w:eastAsia="MS Gothic" w:hAnsi="MS Gothic" w:hint="eastAsia"/>
            </w:rPr>
            <w:t>☐</w:t>
          </w:r>
        </w:sdtContent>
      </w:sdt>
      <w:r w:rsidR="000552EA" w:rsidRPr="00F17A17">
        <w:t xml:space="preserve"> Yes</w:t>
      </w:r>
    </w:p>
    <w:p w14:paraId="3D1060DC" w14:textId="4E1B3264" w:rsidR="000552EA" w:rsidRDefault="00000000" w:rsidP="000552EA">
      <w:pPr>
        <w:pStyle w:val="NoSpacing"/>
        <w:ind w:left="2160"/>
      </w:pPr>
      <w:sdt>
        <w:sdtPr>
          <w:rPr>
            <w:rFonts w:ascii="Segoe UI Symbol" w:hAnsi="Segoe UI Symbol" w:cs="Segoe UI Symbol"/>
          </w:rPr>
          <w:id w:val="1426930362"/>
          <w14:checkbox>
            <w14:checked w14:val="0"/>
            <w14:checkedState w14:val="2612" w14:font="MS Gothic"/>
            <w14:uncheckedState w14:val="2610" w14:font="MS Gothic"/>
          </w14:checkbox>
        </w:sdtPr>
        <w:sdtContent>
          <w:r w:rsidR="00803652">
            <w:rPr>
              <w:rFonts w:ascii="MS Gothic" w:eastAsia="MS Gothic" w:hAnsi="MS Gothic" w:cs="Segoe UI Symbol" w:hint="eastAsia"/>
            </w:rPr>
            <w:t>☐</w:t>
          </w:r>
        </w:sdtContent>
      </w:sdt>
      <w:r w:rsidR="00F17A17" w:rsidRPr="00F17A17">
        <w:t xml:space="preserve"> No, please explain and discuss the risks of the proposed use of the device product(s) in this protocol. This assessment should be specific to the device product, </w:t>
      </w:r>
      <w:r w:rsidR="00F17A17" w:rsidRPr="000552EA">
        <w:rPr>
          <w:b/>
          <w:bCs/>
        </w:rPr>
        <w:t>AND</w:t>
      </w:r>
      <w:r w:rsidR="00F17A17" w:rsidRPr="00F17A17">
        <w:t xml:space="preserve"> should explain how the device product does not meet the definition of serious risk outlined </w:t>
      </w:r>
      <w:r w:rsidR="00BC4B76">
        <w:t>below</w:t>
      </w:r>
      <w:r w:rsidR="00F17A17" w:rsidRPr="00F17A17">
        <w:t>:</w:t>
      </w:r>
      <w:r w:rsidR="00BC4B76">
        <w:t xml:space="preserve"> </w:t>
      </w:r>
    </w:p>
    <w:p w14:paraId="711A514D" w14:textId="77777777" w:rsidR="000552EA" w:rsidRDefault="000552EA" w:rsidP="000552EA">
      <w:pPr>
        <w:pStyle w:val="NoSpacing"/>
        <w:ind w:left="2160"/>
      </w:pPr>
    </w:p>
    <w:p w14:paraId="701F9BB1" w14:textId="376FC5E1" w:rsidR="00BC4B76" w:rsidRDefault="00803652" w:rsidP="000552EA">
      <w:pPr>
        <w:pStyle w:val="NoSpacing"/>
        <w:ind w:left="2160"/>
      </w:pPr>
      <w:sdt>
        <w:sdtPr>
          <w:rPr>
            <w:rStyle w:val="NoSpacingChar"/>
          </w:rPr>
          <w:id w:val="-1738627005"/>
          <w:placeholder>
            <w:docPart w:val="54F907F137D44DD9A522417906072D90"/>
          </w:placeholder>
          <w:showingPlcHdr/>
        </w:sdtPr>
        <w:sdtEndPr>
          <w:rPr>
            <w:rStyle w:val="DefaultParagraphFont"/>
          </w:rPr>
        </w:sdtEndPr>
        <w:sdtContent>
          <w:r w:rsidRPr="0067495F">
            <w:rPr>
              <w:rStyle w:val="ResponseBoxTextChar"/>
            </w:rPr>
            <w:t>Click or tap here to enter text.</w:t>
          </w:r>
        </w:sdtContent>
      </w:sdt>
    </w:p>
    <w:p w14:paraId="39A0FB47" w14:textId="73B9E4DC" w:rsidR="00251C68" w:rsidRDefault="00251C68" w:rsidP="000552EA">
      <w:pPr>
        <w:pStyle w:val="NoSpacing"/>
        <w:ind w:left="2160"/>
      </w:pPr>
    </w:p>
    <w:tbl>
      <w:tblPr>
        <w:tblStyle w:val="TableGrid"/>
        <w:tblW w:w="0" w:type="auto"/>
        <w:jc w:val="center"/>
        <w:tblLook w:val="04A0" w:firstRow="1" w:lastRow="0" w:firstColumn="1" w:lastColumn="0" w:noHBand="0" w:noVBand="1"/>
      </w:tblPr>
      <w:tblGrid>
        <w:gridCol w:w="9350"/>
      </w:tblGrid>
      <w:tr w:rsidR="005A6948" w14:paraId="30B77756" w14:textId="77777777" w:rsidTr="005A6948">
        <w:trPr>
          <w:jc w:val="center"/>
        </w:trPr>
        <w:tc>
          <w:tcPr>
            <w:tcW w:w="9350" w:type="dxa"/>
            <w:shd w:val="clear" w:color="auto" w:fill="005239"/>
          </w:tcPr>
          <w:p w14:paraId="03C17BCF" w14:textId="77777777" w:rsidR="005A6948" w:rsidRPr="00CC0039" w:rsidRDefault="005A6948" w:rsidP="00FF3AC5">
            <w:pPr>
              <w:pStyle w:val="NoSpacing"/>
            </w:pPr>
            <w:r w:rsidRPr="000A7F7A">
              <w:t>IRB TIP</w:t>
            </w:r>
          </w:p>
        </w:tc>
      </w:tr>
      <w:tr w:rsidR="005A6948" w14:paraId="1E36620F" w14:textId="77777777" w:rsidTr="005A6948">
        <w:trPr>
          <w:jc w:val="center"/>
        </w:trPr>
        <w:tc>
          <w:tcPr>
            <w:tcW w:w="9350" w:type="dxa"/>
            <w:shd w:val="clear" w:color="auto" w:fill="FFFCF3"/>
          </w:tcPr>
          <w:p w14:paraId="53A5E45B" w14:textId="7B4E438C" w:rsidR="005A6948" w:rsidRPr="00A26E69" w:rsidRDefault="00A26E69" w:rsidP="00FF3AC5">
            <w:pPr>
              <w:pStyle w:val="NoSpacing"/>
              <w:rPr>
                <w:iCs/>
              </w:rPr>
            </w:pPr>
            <w:r w:rsidRPr="00A26E69">
              <w:rPr>
                <w:b/>
                <w:bCs/>
              </w:rPr>
              <w:t>Serious Risk</w:t>
            </w:r>
            <w:r w:rsidRPr="00A26E69">
              <w:t>:  Any risk associated with the device product that adversely affects the health or safety of a participant that could be life-threatening, or cause death, hospitalization, disability or permanent damage, congenital anomaly/birth defect, or require a medical / surgical intervention to prevent permanent impairment or damage, or any other serious medical event that may adversely affect the safety or welfare of subjects.</w:t>
            </w:r>
          </w:p>
        </w:tc>
      </w:tr>
    </w:tbl>
    <w:p w14:paraId="2BD42A75" w14:textId="77777777" w:rsidR="006C49D2" w:rsidRDefault="006C49D2" w:rsidP="00FF3AC5">
      <w:pPr>
        <w:pStyle w:val="NoSpacing"/>
      </w:pPr>
    </w:p>
    <w:p w14:paraId="09EC8918" w14:textId="19ADF0BC" w:rsidR="007F6BA6" w:rsidRDefault="068D6889" w:rsidP="000552EA">
      <w:pPr>
        <w:pStyle w:val="Heading2"/>
      </w:pPr>
      <w:r w:rsidRPr="1F717032">
        <w:t>Upload in RAMP all available documentation relevant to the device, wearable technology, software application, diagnostic tool, or other technology used in the study, including product information, technical specifications, safety information, regulatory documentation, and any materials that will assist the IRB in assessing the technology and its proposed use in the research.</w:t>
      </w:r>
    </w:p>
    <w:p w14:paraId="48694D98" w14:textId="77777777" w:rsidR="007F6BA6" w:rsidRPr="00DE6D20" w:rsidRDefault="007F6BA6" w:rsidP="00FF3AC5">
      <w:pPr>
        <w:pStyle w:val="NoSpacing"/>
      </w:pPr>
    </w:p>
    <w:p w14:paraId="5761176B" w14:textId="4F1A29F8" w:rsidR="0080486C" w:rsidRDefault="0080486C" w:rsidP="0080486C">
      <w:pPr>
        <w:pStyle w:val="Heading1"/>
      </w:pPr>
      <w:r>
        <w:t>RISKS AND BENEFITS</w:t>
      </w:r>
    </w:p>
    <w:p w14:paraId="794D89D8" w14:textId="77777777" w:rsidR="00125F6A" w:rsidRPr="00125F6A" w:rsidRDefault="00125F6A" w:rsidP="00125F6A"/>
    <w:p w14:paraId="0AAC59E2" w14:textId="2EAE2E2A" w:rsidR="00F64F15" w:rsidRDefault="7346948B" w:rsidP="00125F6A">
      <w:pPr>
        <w:pStyle w:val="Heading2"/>
      </w:pPr>
      <w:r w:rsidRPr="1F717032">
        <w:t xml:space="preserve">Describe the reasonably foreseeable risks, discomforts, hazards, or inconveniences related to the participant's participation in the research. </w:t>
      </w:r>
      <w:r w:rsidR="597E035E" w:rsidRPr="1F717032">
        <w:t>Describe the likelihood that</w:t>
      </w:r>
      <w:r w:rsidR="010232C9" w:rsidRPr="1F717032">
        <w:t xml:space="preserve"> each of the risks will occur</w:t>
      </w:r>
      <w:r w:rsidR="48C69529" w:rsidRPr="1F717032">
        <w:t>.</w:t>
      </w:r>
    </w:p>
    <w:p w14:paraId="075E6F2B" w14:textId="77777777" w:rsidR="00125F6A" w:rsidRDefault="00125F6A" w:rsidP="00125F6A"/>
    <w:p w14:paraId="0F6A28CE" w14:textId="21B42FB9" w:rsidR="00125F6A" w:rsidRDefault="00803652" w:rsidP="00EC24A2">
      <w:pPr>
        <w:pStyle w:val="NoSpacing"/>
        <w:ind w:left="720" w:firstLine="720"/>
      </w:pPr>
      <w:sdt>
        <w:sdtPr>
          <w:rPr>
            <w:rStyle w:val="NoSpacingChar"/>
          </w:rPr>
          <w:id w:val="-707175214"/>
          <w:placeholder>
            <w:docPart w:val="231F9EA133C344ABB7B56CB54ADA2AF2"/>
          </w:placeholder>
          <w:showingPlcHdr/>
        </w:sdtPr>
        <w:sdtEndPr>
          <w:rPr>
            <w:rStyle w:val="DefaultParagraphFont"/>
          </w:rPr>
        </w:sdtEndPr>
        <w:sdtContent>
          <w:r w:rsidRPr="0067495F">
            <w:rPr>
              <w:rStyle w:val="ResponseBoxTextChar"/>
            </w:rPr>
            <w:t>Click or tap here to enter text.</w:t>
          </w:r>
        </w:sdtContent>
      </w:sdt>
    </w:p>
    <w:p w14:paraId="584B816A" w14:textId="77777777" w:rsidR="00125F6A" w:rsidRPr="00125F6A" w:rsidRDefault="00125F6A" w:rsidP="00125F6A"/>
    <w:p w14:paraId="2802D9A7" w14:textId="3A9A52A9" w:rsidR="00B713B6" w:rsidRDefault="00CE745B" w:rsidP="00125F6A">
      <w:pPr>
        <w:pStyle w:val="Heading2"/>
      </w:pPr>
      <w:r>
        <w:t>Describe</w:t>
      </w:r>
      <w:r w:rsidR="4DAB89BE" w:rsidRPr="1F717032">
        <w:t xml:space="preserve"> the known or anticipated risks associated with </w:t>
      </w:r>
      <w:r>
        <w:t xml:space="preserve">investigational </w:t>
      </w:r>
      <w:r w:rsidR="4DAB89BE" w:rsidRPr="1F717032">
        <w:t>product(s) and</w:t>
      </w:r>
      <w:r>
        <w:t>/or study procedures and</w:t>
      </w:r>
      <w:r w:rsidR="4DAB89BE" w:rsidRPr="1F717032">
        <w:t xml:space="preserve"> explain how participants will be monitored for adverse events, side effects, or unexpected reactions. Include any criteria for discontinuing administration of the product to individual participants.</w:t>
      </w:r>
    </w:p>
    <w:p w14:paraId="549112DD" w14:textId="77777777" w:rsidR="00B713B6" w:rsidRDefault="00B713B6" w:rsidP="00FF3AC5">
      <w:pPr>
        <w:pStyle w:val="NoSpacing"/>
      </w:pPr>
    </w:p>
    <w:p w14:paraId="245B64C9" w14:textId="6E1E6543" w:rsidR="00125F6A" w:rsidRDefault="00803652" w:rsidP="00EC24A2">
      <w:pPr>
        <w:pStyle w:val="NoSpacing"/>
        <w:ind w:left="720" w:firstLine="720"/>
      </w:pPr>
      <w:sdt>
        <w:sdtPr>
          <w:rPr>
            <w:rStyle w:val="NoSpacingChar"/>
          </w:rPr>
          <w:id w:val="-505518095"/>
          <w:placeholder>
            <w:docPart w:val="6F15898973DA42A18F6ADC3A35ECC3BD"/>
          </w:placeholder>
          <w:showingPlcHdr/>
        </w:sdtPr>
        <w:sdtEndPr>
          <w:rPr>
            <w:rStyle w:val="DefaultParagraphFont"/>
          </w:rPr>
        </w:sdtEndPr>
        <w:sdtContent>
          <w:r w:rsidRPr="0067495F">
            <w:rPr>
              <w:rStyle w:val="ResponseBoxTextChar"/>
            </w:rPr>
            <w:t>Click or tap here to enter text.</w:t>
          </w:r>
        </w:sdtContent>
      </w:sdt>
    </w:p>
    <w:p w14:paraId="2C050CD6" w14:textId="77777777" w:rsidR="00CE745B" w:rsidRDefault="00CE745B" w:rsidP="00125F6A">
      <w:pPr>
        <w:pStyle w:val="NoSpacing"/>
        <w:ind w:firstLine="720"/>
      </w:pPr>
    </w:p>
    <w:p w14:paraId="72A232D5" w14:textId="5E76B7DE" w:rsidR="005D59C9" w:rsidRDefault="1B8401DB" w:rsidP="00CE745B">
      <w:pPr>
        <w:pStyle w:val="Heading2"/>
      </w:pPr>
      <w:r w:rsidRPr="1F717032">
        <w:t>If applicable, indicate which procedures may have risks to the subjects that are currently unforeseeable.</w:t>
      </w:r>
    </w:p>
    <w:p w14:paraId="3694E5EF" w14:textId="77777777" w:rsidR="00CE745B" w:rsidRPr="00CE745B" w:rsidRDefault="00CE745B" w:rsidP="00CE745B"/>
    <w:p w14:paraId="27A64DD3" w14:textId="1B0DE738" w:rsidR="00CE745B" w:rsidRDefault="00000000" w:rsidP="00EC24A2">
      <w:pPr>
        <w:pStyle w:val="NoSpacing"/>
        <w:ind w:left="720" w:firstLine="720"/>
      </w:pPr>
      <w:sdt>
        <w:sdtPr>
          <w:id w:val="-1762526206"/>
          <w:placeholder>
            <w:docPart w:val="B7C6859C98BD4A91BE7CF54D8E2185F2"/>
          </w:placeholder>
        </w:sdtPr>
        <w:sdtContent>
          <w:sdt>
            <w:sdtPr>
              <w:rPr>
                <w:rStyle w:val="NoSpacingChar"/>
              </w:rPr>
              <w:id w:val="-702857826"/>
              <w:placeholder>
                <w:docPart w:val="536C2EBCA07B467A844EA4C81DB42A65"/>
              </w:placeholder>
              <w:showingPlcHdr/>
            </w:sdtPr>
            <w:sdtEndPr>
              <w:rPr>
                <w:rStyle w:val="DefaultParagraphFont"/>
              </w:rPr>
            </w:sdtEndPr>
            <w:sdtContent>
              <w:r w:rsidR="00803652" w:rsidRPr="0067495F">
                <w:rPr>
                  <w:rStyle w:val="ResponseBoxTextChar"/>
                </w:rPr>
                <w:t>Click or tap here to enter text.</w:t>
              </w:r>
            </w:sdtContent>
          </w:sdt>
        </w:sdtContent>
      </w:sdt>
    </w:p>
    <w:p w14:paraId="548522E8" w14:textId="77777777" w:rsidR="00CE745B" w:rsidRDefault="00CE745B" w:rsidP="00CE745B">
      <w:pPr>
        <w:pStyle w:val="NoSpacing"/>
        <w:ind w:firstLine="720"/>
      </w:pPr>
    </w:p>
    <w:p w14:paraId="3FE8F437" w14:textId="7112AB93" w:rsidR="00701822" w:rsidRDefault="1B8401DB" w:rsidP="00CE745B">
      <w:pPr>
        <w:pStyle w:val="Heading2"/>
      </w:pPr>
      <w:r w:rsidRPr="1F717032">
        <w:t>If applicable, indicate which procedures may have risks to an embryo or fetus should the subject be or become pregnant.</w:t>
      </w:r>
    </w:p>
    <w:p w14:paraId="2362807B" w14:textId="77777777" w:rsidR="00CE745B" w:rsidRPr="00CE745B" w:rsidRDefault="00CE745B" w:rsidP="00CE745B"/>
    <w:p w14:paraId="235795FC" w14:textId="4CE3B99C" w:rsidR="00CE745B" w:rsidRDefault="00000000" w:rsidP="00EC24A2">
      <w:pPr>
        <w:pStyle w:val="NoSpacing"/>
        <w:ind w:left="720" w:firstLine="720"/>
      </w:pPr>
      <w:sdt>
        <w:sdtPr>
          <w:id w:val="1605456825"/>
          <w:placeholder>
            <w:docPart w:val="BBBB8A0D595840B0A90A9351FCD3F803"/>
          </w:placeholder>
        </w:sdtPr>
        <w:sdtContent>
          <w:sdt>
            <w:sdtPr>
              <w:rPr>
                <w:rStyle w:val="NoSpacingChar"/>
              </w:rPr>
              <w:id w:val="1899618643"/>
              <w:placeholder>
                <w:docPart w:val="D4266AEDC3274AA59C03DA93628A9218"/>
              </w:placeholder>
              <w:showingPlcHdr/>
            </w:sdtPr>
            <w:sdtEndPr>
              <w:rPr>
                <w:rStyle w:val="DefaultParagraphFont"/>
              </w:rPr>
            </w:sdtEndPr>
            <w:sdtContent>
              <w:r w:rsidR="00803652" w:rsidRPr="0067495F">
                <w:rPr>
                  <w:rStyle w:val="ResponseBoxTextChar"/>
                </w:rPr>
                <w:t>Click or tap here to enter text.</w:t>
              </w:r>
            </w:sdtContent>
          </w:sdt>
        </w:sdtContent>
      </w:sdt>
    </w:p>
    <w:p w14:paraId="1A5DD5DB" w14:textId="77777777" w:rsidR="00CE745B" w:rsidRDefault="00CE745B" w:rsidP="00CE745B">
      <w:pPr>
        <w:pStyle w:val="NoSpacing"/>
        <w:ind w:firstLine="720"/>
      </w:pPr>
    </w:p>
    <w:p w14:paraId="6ED7BF34" w14:textId="1CE1EE6E" w:rsidR="00F64F15" w:rsidRDefault="0FCAF91D" w:rsidP="00CE745B">
      <w:pPr>
        <w:pStyle w:val="Heading2"/>
      </w:pPr>
      <w:r w:rsidRPr="1F717032">
        <w:t xml:space="preserve">Describe any benefits </w:t>
      </w:r>
      <w:r w:rsidR="48C69529" w:rsidRPr="1F717032">
        <w:t>related to the research</w:t>
      </w:r>
      <w:r w:rsidRPr="1F717032">
        <w:t>. Do not include incentives or compensation as a benefit.</w:t>
      </w:r>
      <w:r w:rsidR="48C69529" w:rsidRPr="1F717032">
        <w:t xml:space="preserve"> </w:t>
      </w:r>
      <w:r w:rsidR="71D99F92" w:rsidRPr="1F717032">
        <w:t>If there are no direct benefits for participants, state that here.</w:t>
      </w:r>
    </w:p>
    <w:p w14:paraId="59077871" w14:textId="77777777" w:rsidR="00CE745B" w:rsidRPr="00CE745B" w:rsidRDefault="00CE745B" w:rsidP="00CE745B"/>
    <w:p w14:paraId="02C8DA21" w14:textId="170D3500" w:rsidR="00CE745B" w:rsidRDefault="00000000" w:rsidP="00EC24A2">
      <w:pPr>
        <w:pStyle w:val="NoSpacing"/>
        <w:ind w:left="720" w:firstLine="720"/>
      </w:pPr>
      <w:sdt>
        <w:sdtPr>
          <w:id w:val="-1461023832"/>
          <w:placeholder>
            <w:docPart w:val="1C49ABD19442475196CD85EEF5C6EA69"/>
          </w:placeholder>
        </w:sdtPr>
        <w:sdtContent>
          <w:sdt>
            <w:sdtPr>
              <w:rPr>
                <w:rStyle w:val="NoSpacingChar"/>
              </w:rPr>
              <w:id w:val="-992879050"/>
              <w:placeholder>
                <w:docPart w:val="3F5AC945C92042E78DA74E25CB13D203"/>
              </w:placeholder>
              <w:showingPlcHdr/>
            </w:sdtPr>
            <w:sdtEndPr>
              <w:rPr>
                <w:rStyle w:val="DefaultParagraphFont"/>
              </w:rPr>
            </w:sdtEndPr>
            <w:sdtContent>
              <w:r w:rsidR="00803652" w:rsidRPr="0067495F">
                <w:rPr>
                  <w:rStyle w:val="ResponseBoxTextChar"/>
                </w:rPr>
                <w:t>Click or tap here to enter text.</w:t>
              </w:r>
            </w:sdtContent>
          </w:sdt>
        </w:sdtContent>
      </w:sdt>
    </w:p>
    <w:p w14:paraId="54487B65" w14:textId="75C2FD21" w:rsidR="00F64F15" w:rsidRDefault="00F64F15" w:rsidP="00CE745B">
      <w:pPr>
        <w:pStyle w:val="NoSpacing"/>
        <w:ind w:left="720"/>
      </w:pPr>
    </w:p>
    <w:tbl>
      <w:tblPr>
        <w:tblStyle w:val="TableGrid"/>
        <w:tblW w:w="0" w:type="auto"/>
        <w:tblInd w:w="-5" w:type="dxa"/>
        <w:tblLook w:val="04A0" w:firstRow="1" w:lastRow="0" w:firstColumn="1" w:lastColumn="0" w:noHBand="0" w:noVBand="1"/>
      </w:tblPr>
      <w:tblGrid>
        <w:gridCol w:w="9350"/>
      </w:tblGrid>
      <w:tr w:rsidR="006C1BDD" w14:paraId="518367BF" w14:textId="77777777" w:rsidTr="1F717032">
        <w:tc>
          <w:tcPr>
            <w:tcW w:w="9350" w:type="dxa"/>
            <w:shd w:val="clear" w:color="auto" w:fill="005239"/>
          </w:tcPr>
          <w:p w14:paraId="51E82294" w14:textId="77777777" w:rsidR="006C1BDD" w:rsidRPr="00CC0039" w:rsidRDefault="006C1BDD" w:rsidP="00FF3AC5">
            <w:pPr>
              <w:pStyle w:val="NoSpacing"/>
            </w:pPr>
            <w:bookmarkStart w:id="2" w:name="_Hlk224026186"/>
            <w:r w:rsidRPr="000A7F7A">
              <w:t>IRB TIP</w:t>
            </w:r>
          </w:p>
        </w:tc>
      </w:tr>
      <w:tr w:rsidR="006C1BDD" w14:paraId="32C69F4B" w14:textId="77777777" w:rsidTr="1F717032">
        <w:tc>
          <w:tcPr>
            <w:tcW w:w="9350" w:type="dxa"/>
            <w:shd w:val="clear" w:color="auto" w:fill="FFFCF3"/>
          </w:tcPr>
          <w:p w14:paraId="7FFA3F6B" w14:textId="77777777" w:rsidR="006C1BDD" w:rsidRDefault="004722C1" w:rsidP="00FF3AC5">
            <w:pPr>
              <w:pStyle w:val="NoSpacing"/>
            </w:pPr>
            <w:r>
              <w:t xml:space="preserve">When </w:t>
            </w:r>
            <w:r w:rsidR="00D33E17">
              <w:t>describing the risks and benefits of research participation, you only need to include those that are related to the study procedures themselves, as opposed to risks and benefits related to non-research related factors.</w:t>
            </w:r>
          </w:p>
          <w:p w14:paraId="255FB045" w14:textId="77777777" w:rsidR="00B763A7" w:rsidRDefault="00B763A7" w:rsidP="00FF3AC5">
            <w:pPr>
              <w:pStyle w:val="NoSpacing"/>
            </w:pPr>
          </w:p>
          <w:p w14:paraId="31415780" w14:textId="2B38963B" w:rsidR="00D33E17" w:rsidRPr="000A7F7A" w:rsidRDefault="0567A34A" w:rsidP="00FF3AC5">
            <w:pPr>
              <w:pStyle w:val="NoSpacing"/>
            </w:pPr>
            <w:r w:rsidRPr="1F717032">
              <w:t>For example, let’s consider a study in which</w:t>
            </w:r>
            <w:r w:rsidR="4EBD5545" w:rsidRPr="1F717032">
              <w:t xml:space="preserve"> </w:t>
            </w:r>
            <w:r w:rsidR="21DAA669" w:rsidRPr="1F717032">
              <w:t xml:space="preserve">researchers will ask </w:t>
            </w:r>
            <w:r w:rsidR="784C9696" w:rsidRPr="1F717032">
              <w:t>soccer players to wear a heart monitor</w:t>
            </w:r>
            <w:r w:rsidR="60883B80" w:rsidRPr="1F717032">
              <w:t xml:space="preserve"> watch to collect heart rate and oxygen level data during </w:t>
            </w:r>
            <w:r w:rsidR="5D71CAF5" w:rsidRPr="1F717032">
              <w:t>regular</w:t>
            </w:r>
            <w:r w:rsidR="60883B80" w:rsidRPr="1F717032">
              <w:t xml:space="preserve"> soccer practice.</w:t>
            </w:r>
            <w:r w:rsidR="4225E965" w:rsidRPr="1F717032">
              <w:t xml:space="preserve"> </w:t>
            </w:r>
            <w:r w:rsidR="402832A7" w:rsidRPr="1F717032">
              <w:t xml:space="preserve">Your protocol should describe the risks related to the data collection procedures because they are directly related to study participation.  You do not need to describe </w:t>
            </w:r>
            <w:r w:rsidR="116CEA2C" w:rsidRPr="1F717032">
              <w:t xml:space="preserve">risks related to </w:t>
            </w:r>
            <w:r w:rsidR="00B763A7" w:rsidRPr="1F717032">
              <w:t>soccer</w:t>
            </w:r>
            <w:r w:rsidR="116CEA2C" w:rsidRPr="1F717032">
              <w:t xml:space="preserve"> practice because the players would participate in the practice regardless of study participation.</w:t>
            </w:r>
          </w:p>
        </w:tc>
      </w:tr>
      <w:bookmarkEnd w:id="2"/>
    </w:tbl>
    <w:p w14:paraId="7F55912D" w14:textId="77777777" w:rsidR="006C1BDD" w:rsidRDefault="006C1BDD"/>
    <w:p w14:paraId="46D56B5B" w14:textId="4DD5B768" w:rsidR="00B763A7" w:rsidRDefault="00B763A7" w:rsidP="00B763A7">
      <w:pPr>
        <w:pStyle w:val="Heading1"/>
      </w:pPr>
      <w:r>
        <w:t>COMPENSATION FOR RESEARCH-RELATED INJURY</w:t>
      </w:r>
    </w:p>
    <w:p w14:paraId="42FFFAE3" w14:textId="77777777" w:rsidR="00B763A7" w:rsidRPr="00B763A7" w:rsidRDefault="00B763A7" w:rsidP="00B763A7"/>
    <w:p w14:paraId="2F63145F" w14:textId="665ED45A" w:rsidR="0054261C" w:rsidRDefault="01A77BE2" w:rsidP="00B763A7">
      <w:pPr>
        <w:pStyle w:val="Heading2"/>
      </w:pPr>
      <w:r w:rsidRPr="1F717032">
        <w:t>If the research involves more than Minimal Risk to subjects, describe the available compensation in the event of research related injury.</w:t>
      </w:r>
    </w:p>
    <w:p w14:paraId="06702838" w14:textId="5F057701" w:rsidR="0054261C" w:rsidRDefault="0054261C" w:rsidP="00FF3AC5">
      <w:pPr>
        <w:pStyle w:val="NoSpacing"/>
      </w:pPr>
    </w:p>
    <w:p w14:paraId="676401F7" w14:textId="00ACC45C" w:rsidR="00B763A7" w:rsidRDefault="00000000" w:rsidP="00EC24A2">
      <w:pPr>
        <w:pStyle w:val="NoSpacing"/>
        <w:ind w:left="720" w:firstLine="720"/>
      </w:pPr>
      <w:sdt>
        <w:sdtPr>
          <w:id w:val="1900243716"/>
          <w:placeholder>
            <w:docPart w:val="B08C9C2149AF4835AEDB2A7FDDF02DDA"/>
          </w:placeholder>
        </w:sdtPr>
        <w:sdtContent>
          <w:sdt>
            <w:sdtPr>
              <w:rPr>
                <w:rStyle w:val="NoSpacingChar"/>
              </w:rPr>
              <w:id w:val="-1234226011"/>
              <w:placeholder>
                <w:docPart w:val="4BCBC6CD7D6D449B905566191312202B"/>
              </w:placeholder>
              <w:showingPlcHdr/>
            </w:sdtPr>
            <w:sdtEndPr>
              <w:rPr>
                <w:rStyle w:val="DefaultParagraphFont"/>
              </w:rPr>
            </w:sdtEndPr>
            <w:sdtContent>
              <w:r w:rsidR="00803652" w:rsidRPr="0067495F">
                <w:rPr>
                  <w:rStyle w:val="ResponseBoxTextChar"/>
                </w:rPr>
                <w:t>Click or tap here to enter text.</w:t>
              </w:r>
            </w:sdtContent>
          </w:sdt>
        </w:sdtContent>
      </w:sdt>
    </w:p>
    <w:p w14:paraId="1DC8BA5A" w14:textId="77777777" w:rsidR="00B763A7" w:rsidRDefault="00B763A7" w:rsidP="00B763A7">
      <w:pPr>
        <w:pStyle w:val="NoSpacing"/>
        <w:ind w:left="720"/>
      </w:pPr>
    </w:p>
    <w:tbl>
      <w:tblPr>
        <w:tblStyle w:val="TableGrid"/>
        <w:tblW w:w="0" w:type="auto"/>
        <w:tblInd w:w="-5" w:type="dxa"/>
        <w:tblLook w:val="04A0" w:firstRow="1" w:lastRow="0" w:firstColumn="1" w:lastColumn="0" w:noHBand="0" w:noVBand="1"/>
      </w:tblPr>
      <w:tblGrid>
        <w:gridCol w:w="9350"/>
      </w:tblGrid>
      <w:tr w:rsidR="00552336" w14:paraId="75F7E985" w14:textId="77777777" w:rsidTr="00401518">
        <w:tc>
          <w:tcPr>
            <w:tcW w:w="9350" w:type="dxa"/>
            <w:shd w:val="clear" w:color="auto" w:fill="005239"/>
          </w:tcPr>
          <w:p w14:paraId="1F86159D" w14:textId="77777777" w:rsidR="00552336" w:rsidRPr="00CC0039" w:rsidRDefault="00552336" w:rsidP="00FF3AC5">
            <w:pPr>
              <w:pStyle w:val="NoSpacing"/>
            </w:pPr>
            <w:r w:rsidRPr="000A7F7A">
              <w:t>IRB TIP</w:t>
            </w:r>
          </w:p>
        </w:tc>
      </w:tr>
      <w:tr w:rsidR="00552336" w14:paraId="760CBDF3" w14:textId="77777777" w:rsidTr="00401518">
        <w:tc>
          <w:tcPr>
            <w:tcW w:w="9350" w:type="dxa"/>
            <w:shd w:val="clear" w:color="auto" w:fill="FFFCF3"/>
          </w:tcPr>
          <w:p w14:paraId="57D3DE87" w14:textId="526B4712" w:rsidR="00552336" w:rsidRPr="000A7F7A" w:rsidRDefault="009F3C6F" w:rsidP="00FF3AC5">
            <w:pPr>
              <w:pStyle w:val="NoSpacing"/>
            </w:pPr>
            <w:r>
              <w:t>M</w:t>
            </w:r>
            <w:r w:rsidRPr="009F3C6F">
              <w:t xml:space="preserve">inimal Risk to </w:t>
            </w:r>
            <w:r>
              <w:t>participants</w:t>
            </w:r>
            <w:r w:rsidRPr="009F3C6F">
              <w:t xml:space="preserve"> means that the probability and magnitude of harm or discomfort</w:t>
            </w:r>
            <w:r>
              <w:t xml:space="preserve"> </w:t>
            </w:r>
            <w:r w:rsidRPr="009F3C6F">
              <w:t>anticipated in the research are not greater than those ordinarily</w:t>
            </w:r>
            <w:r>
              <w:t xml:space="preserve"> </w:t>
            </w:r>
            <w:r w:rsidRPr="009F3C6F">
              <w:t>encountered in daily life or</w:t>
            </w:r>
            <w:r>
              <w:t xml:space="preserve"> </w:t>
            </w:r>
            <w:r w:rsidRPr="009F3C6F">
              <w:t>during the performance of routine physical and psychological examinations or tests and</w:t>
            </w:r>
            <w:r>
              <w:t xml:space="preserve"> </w:t>
            </w:r>
            <w:r w:rsidRPr="009F3C6F">
              <w:t>that confidentiality is adequately protected.</w:t>
            </w:r>
          </w:p>
        </w:tc>
      </w:tr>
    </w:tbl>
    <w:p w14:paraId="46C6F4CA" w14:textId="1B403603" w:rsidR="0054261C" w:rsidRDefault="01A77BE2" w:rsidP="00DE400D">
      <w:pPr>
        <w:pStyle w:val="Heading2"/>
        <w:spacing w:before="240"/>
      </w:pPr>
      <w:r w:rsidRPr="1F717032">
        <w:t>Provide a copy of contract language, if any, relevant to compensation for research-related injury.</w:t>
      </w:r>
    </w:p>
    <w:p w14:paraId="0876FC72" w14:textId="77777777" w:rsidR="00B763A7" w:rsidRPr="00B763A7" w:rsidRDefault="00B763A7" w:rsidP="00B763A7"/>
    <w:p w14:paraId="1677A4E1" w14:textId="0480AC3A" w:rsidR="00B763A7" w:rsidRDefault="00000000" w:rsidP="00DE400D">
      <w:pPr>
        <w:pStyle w:val="NoSpacing"/>
        <w:ind w:left="720" w:firstLine="720"/>
      </w:pPr>
      <w:sdt>
        <w:sdtPr>
          <w:id w:val="504791042"/>
          <w:placeholder>
            <w:docPart w:val="C0C3D595367D4809A743AF89A7B47353"/>
          </w:placeholder>
        </w:sdtPr>
        <w:sdtContent>
          <w:sdt>
            <w:sdtPr>
              <w:rPr>
                <w:rStyle w:val="NoSpacingChar"/>
              </w:rPr>
              <w:id w:val="1497378838"/>
              <w:placeholder>
                <w:docPart w:val="77148056DF9C4022817CD1BEDD19D9C7"/>
              </w:placeholder>
              <w:showingPlcHdr/>
            </w:sdtPr>
            <w:sdtEndPr>
              <w:rPr>
                <w:rStyle w:val="DefaultParagraphFont"/>
              </w:rPr>
            </w:sdtEndPr>
            <w:sdtContent>
              <w:r w:rsidR="00803652" w:rsidRPr="0067495F">
                <w:rPr>
                  <w:rStyle w:val="ResponseBoxTextChar"/>
                </w:rPr>
                <w:t>Click or tap here to enter text.</w:t>
              </w:r>
            </w:sdtContent>
          </w:sdt>
        </w:sdtContent>
      </w:sdt>
    </w:p>
    <w:p w14:paraId="65251E19" w14:textId="77777777" w:rsidR="00B763A7" w:rsidRDefault="00B763A7" w:rsidP="00B763A7">
      <w:pPr>
        <w:pStyle w:val="NoSpacing"/>
        <w:ind w:firstLine="720"/>
      </w:pPr>
    </w:p>
    <w:p w14:paraId="1C7359FE" w14:textId="74C91B6A" w:rsidR="00B763A7" w:rsidRDefault="00B763A7" w:rsidP="00B763A7">
      <w:pPr>
        <w:pStyle w:val="Heading1"/>
      </w:pPr>
      <w:r>
        <w:t>PARTICIPANT COST &amp; COMPENSATION</w:t>
      </w:r>
    </w:p>
    <w:p w14:paraId="5307679C" w14:textId="77777777" w:rsidR="00B763A7" w:rsidRPr="00B763A7" w:rsidRDefault="00B763A7" w:rsidP="00B763A7"/>
    <w:p w14:paraId="7616C872" w14:textId="5E1EB47F" w:rsidR="001E28E2" w:rsidRDefault="5C6C0A62" w:rsidP="00B763A7">
      <w:pPr>
        <w:pStyle w:val="Heading2"/>
      </w:pPr>
      <w:r w:rsidRPr="1F717032">
        <w:t xml:space="preserve">Describe any costs that subjects may be responsible for because of participation in the research.  </w:t>
      </w:r>
    </w:p>
    <w:p w14:paraId="43A5FD1F" w14:textId="77777777" w:rsidR="00B763A7" w:rsidRDefault="00B763A7" w:rsidP="00B763A7"/>
    <w:p w14:paraId="21CD0401" w14:textId="79916801" w:rsidR="00B763A7" w:rsidRDefault="00000000" w:rsidP="00DE400D">
      <w:pPr>
        <w:pStyle w:val="NoSpacing"/>
        <w:ind w:left="720" w:firstLine="720"/>
      </w:pPr>
      <w:sdt>
        <w:sdtPr>
          <w:id w:val="-1524709161"/>
          <w:placeholder>
            <w:docPart w:val="2819AB4AB20244C8A5BAB5839AC9E65B"/>
          </w:placeholder>
        </w:sdtPr>
        <w:sdtContent>
          <w:sdt>
            <w:sdtPr>
              <w:rPr>
                <w:rStyle w:val="NoSpacingChar"/>
              </w:rPr>
              <w:id w:val="1929618599"/>
              <w:placeholder>
                <w:docPart w:val="CADC7893EFC54BA88B4B481DEE75277F"/>
              </w:placeholder>
              <w:showingPlcHdr/>
            </w:sdtPr>
            <w:sdtEndPr>
              <w:rPr>
                <w:rStyle w:val="DefaultParagraphFont"/>
              </w:rPr>
            </w:sdtEndPr>
            <w:sdtContent>
              <w:r w:rsidR="00803652" w:rsidRPr="0067495F">
                <w:rPr>
                  <w:rStyle w:val="ResponseBoxTextChar"/>
                </w:rPr>
                <w:t>Click or tap here to enter text.</w:t>
              </w:r>
            </w:sdtContent>
          </w:sdt>
        </w:sdtContent>
      </w:sdt>
    </w:p>
    <w:p w14:paraId="7756A89D" w14:textId="77777777" w:rsidR="00B763A7" w:rsidRPr="00B763A7" w:rsidRDefault="00B763A7" w:rsidP="00B763A7"/>
    <w:p w14:paraId="115D61C0" w14:textId="615AFB58" w:rsidR="00686C48" w:rsidRDefault="43FE38E6" w:rsidP="00B763A7">
      <w:pPr>
        <w:pStyle w:val="Heading2"/>
      </w:pPr>
      <w:r w:rsidRPr="1F717032">
        <w:t>Describe any compensation</w:t>
      </w:r>
      <w:r w:rsidR="170A92D3" w:rsidRPr="1F717032">
        <w:t xml:space="preserve"> </w:t>
      </w:r>
      <w:r w:rsidRPr="1F717032">
        <w:t>that will be provided to participants</w:t>
      </w:r>
      <w:r w:rsidR="170A92D3" w:rsidRPr="1F717032">
        <w:t xml:space="preserve">. This includes any item of value given to participants to compensate them for their time and effort (e.g., </w:t>
      </w:r>
      <w:r w:rsidR="340FE58D" w:rsidRPr="1F717032">
        <w:t>cash, gift cards, course credit, swag, etc.)</w:t>
      </w:r>
      <w:r w:rsidR="043AD451" w:rsidRPr="1F717032">
        <w:t>.</w:t>
      </w:r>
      <w:r w:rsidR="46828370" w:rsidRPr="1F717032">
        <w:t xml:space="preserve"> </w:t>
      </w:r>
      <w:r w:rsidR="02EC8199" w:rsidRPr="1F717032">
        <w:t>Address</w:t>
      </w:r>
      <w:r w:rsidR="727F3EE2" w:rsidRPr="1F717032">
        <w:t xml:space="preserve"> following information as applicable:</w:t>
      </w:r>
    </w:p>
    <w:p w14:paraId="25D25A47" w14:textId="597249C1" w:rsidR="00487206" w:rsidRDefault="6F8E4E54">
      <w:pPr>
        <w:pStyle w:val="NoSpacing"/>
        <w:numPr>
          <w:ilvl w:val="0"/>
          <w:numId w:val="3"/>
        </w:numPr>
      </w:pPr>
      <w:r w:rsidRPr="1F717032">
        <w:t xml:space="preserve">Describe the specific form(s) </w:t>
      </w:r>
      <w:r w:rsidR="069B987F" w:rsidRPr="1F717032">
        <w:t>of</w:t>
      </w:r>
      <w:r w:rsidRPr="1F717032">
        <w:t xml:space="preserve"> compensation</w:t>
      </w:r>
      <w:r w:rsidR="069B987F" w:rsidRPr="1F717032">
        <w:t xml:space="preserve"> (e.g., cash, gift card, course credit, etc.)</w:t>
      </w:r>
    </w:p>
    <w:p w14:paraId="0DC7B294" w14:textId="234F2E82" w:rsidR="00487206" w:rsidRPr="00487206" w:rsidRDefault="6F8E4E54">
      <w:pPr>
        <w:pStyle w:val="NoSpacing"/>
        <w:numPr>
          <w:ilvl w:val="0"/>
          <w:numId w:val="3"/>
        </w:numPr>
      </w:pPr>
      <w:r w:rsidRPr="1F717032">
        <w:t xml:space="preserve">When and how </w:t>
      </w:r>
      <w:r w:rsidR="1B60526C" w:rsidRPr="1F717032">
        <w:t>will the compensation</w:t>
      </w:r>
      <w:r w:rsidRPr="1F717032">
        <w:t xml:space="preserve"> be provided</w:t>
      </w:r>
    </w:p>
    <w:p w14:paraId="333FB0FB" w14:textId="247D6ED6" w:rsidR="00487206" w:rsidRPr="00487206" w:rsidRDefault="003371AC">
      <w:pPr>
        <w:pStyle w:val="NoSpacing"/>
        <w:numPr>
          <w:ilvl w:val="0"/>
          <w:numId w:val="3"/>
        </w:numPr>
      </w:pPr>
      <w:r>
        <w:t>Whether partial compensation is available if the participant does not complete the study</w:t>
      </w:r>
    </w:p>
    <w:p w14:paraId="55708364" w14:textId="77777777" w:rsidR="009F49E7" w:rsidRDefault="009F49E7" w:rsidP="009F49E7">
      <w:pPr>
        <w:pStyle w:val="NoSpacing"/>
        <w:ind w:firstLine="720"/>
      </w:pPr>
    </w:p>
    <w:p w14:paraId="4824CF8E" w14:textId="0412867C" w:rsidR="009F49E7" w:rsidRDefault="00000000" w:rsidP="00DE400D">
      <w:pPr>
        <w:pStyle w:val="NoSpacing"/>
        <w:ind w:left="720" w:firstLine="720"/>
      </w:pPr>
      <w:sdt>
        <w:sdtPr>
          <w:id w:val="-774790293"/>
          <w:placeholder>
            <w:docPart w:val="DA0614BF01E14A2E97FF7D91B7978B33"/>
          </w:placeholder>
        </w:sdtPr>
        <w:sdtContent>
          <w:sdt>
            <w:sdtPr>
              <w:rPr>
                <w:rStyle w:val="NoSpacingChar"/>
              </w:rPr>
              <w:id w:val="1072701240"/>
              <w:placeholder>
                <w:docPart w:val="E339C9E679324D7B9ABE764AE53CF2A7"/>
              </w:placeholder>
              <w:showingPlcHdr/>
            </w:sdtPr>
            <w:sdtEndPr>
              <w:rPr>
                <w:rStyle w:val="DefaultParagraphFont"/>
              </w:rPr>
            </w:sdtEndPr>
            <w:sdtContent>
              <w:r w:rsidR="00803652" w:rsidRPr="0067495F">
                <w:rPr>
                  <w:rStyle w:val="ResponseBoxTextChar"/>
                </w:rPr>
                <w:t>Click or tap here to enter text.</w:t>
              </w:r>
            </w:sdtContent>
          </w:sdt>
        </w:sdtContent>
      </w:sdt>
    </w:p>
    <w:p w14:paraId="7949B90E" w14:textId="77777777" w:rsidR="009F49E7" w:rsidRDefault="009F49E7" w:rsidP="009F49E7">
      <w:pPr>
        <w:pStyle w:val="NoSpacing"/>
        <w:ind w:firstLine="720"/>
      </w:pPr>
    </w:p>
    <w:p w14:paraId="3F8F750D" w14:textId="6A55011F" w:rsidR="00B1318B" w:rsidRDefault="00B1318B" w:rsidP="00586641">
      <w:pPr>
        <w:pStyle w:val="Heading1"/>
      </w:pPr>
      <w:bookmarkStart w:id="3" w:name="_Hlk174365769"/>
      <w:r>
        <w:t>PERSONALLY IDENTIF</w:t>
      </w:r>
      <w:r w:rsidR="00586641">
        <w:t>IABLE INFORMATION</w:t>
      </w:r>
    </w:p>
    <w:p w14:paraId="3F9A4A4B" w14:textId="77777777" w:rsidR="00B1318B" w:rsidRDefault="00B1318B" w:rsidP="00FF3AC5">
      <w:pPr>
        <w:pStyle w:val="NoSpacing"/>
      </w:pPr>
    </w:p>
    <w:p w14:paraId="1416F899" w14:textId="1A3C99E6" w:rsidR="00832E7F" w:rsidRDefault="679653CE" w:rsidP="00586641">
      <w:pPr>
        <w:pStyle w:val="Heading2"/>
      </w:pPr>
      <w:r w:rsidRPr="1F717032">
        <w:t>C</w:t>
      </w:r>
      <w:r w:rsidR="33C487C8" w:rsidRPr="1F717032">
        <w:t xml:space="preserve">omplete the table below. If you have a data collection document or spreadsheet that includes the variables you will collect, it should be provided as a Word or PDF document with your </w:t>
      </w:r>
      <w:r w:rsidR="0EC5D33B" w:rsidRPr="1F717032">
        <w:t xml:space="preserve">RAMP </w:t>
      </w:r>
      <w:r w:rsidR="33C487C8" w:rsidRPr="1F717032">
        <w:t>submission.</w:t>
      </w:r>
    </w:p>
    <w:p w14:paraId="70D8E1EF" w14:textId="77777777" w:rsidR="00586641" w:rsidRPr="00586641" w:rsidRDefault="00586641" w:rsidP="00586641"/>
    <w:tbl>
      <w:tblPr>
        <w:tblStyle w:val="TableGrid"/>
        <w:tblW w:w="9355" w:type="dxa"/>
        <w:tblLook w:val="04A0" w:firstRow="1" w:lastRow="0" w:firstColumn="1" w:lastColumn="0" w:noHBand="0" w:noVBand="1"/>
      </w:tblPr>
      <w:tblGrid>
        <w:gridCol w:w="3685"/>
        <w:gridCol w:w="5670"/>
      </w:tblGrid>
      <w:tr w:rsidR="00832E7F" w:rsidRPr="00DF4CE8" w14:paraId="7A39F2F9" w14:textId="77777777" w:rsidTr="1F717032">
        <w:tc>
          <w:tcPr>
            <w:tcW w:w="9355" w:type="dxa"/>
            <w:gridSpan w:val="2"/>
          </w:tcPr>
          <w:p w14:paraId="06CD462E" w14:textId="7F98CEA8" w:rsidR="00832E7F" w:rsidRPr="00DF4CE8" w:rsidRDefault="6215F1D3" w:rsidP="00FF3AC5">
            <w:pPr>
              <w:pStyle w:val="NoSpacing"/>
            </w:pPr>
            <w:r w:rsidRPr="68EF346F">
              <w:t>Identify all personally identifiable information (PII) or protected health information (PHI) you will receive, collect, or record </w:t>
            </w:r>
            <w:r w:rsidRPr="68EF346F">
              <w:rPr>
                <w:b/>
                <w:bCs/>
                <w:i/>
                <w:iCs/>
              </w:rPr>
              <w:t>even if you plan to anonymize the data or specimens</w:t>
            </w:r>
            <w:r w:rsidRPr="68EF346F">
              <w:rPr>
                <w:b/>
                <w:bCs/>
              </w:rPr>
              <w:t>.</w:t>
            </w:r>
          </w:p>
          <w:p w14:paraId="0C0A17A6" w14:textId="77777777" w:rsidR="00832E7F" w:rsidRPr="00DF4CE8" w:rsidRDefault="6215F1D3" w:rsidP="00FF3AC5">
            <w:pPr>
              <w:pStyle w:val="NoSpacing"/>
            </w:pPr>
            <w:r w:rsidRPr="68EF346F">
              <w:t xml:space="preserve">Check any </w:t>
            </w:r>
            <w:r w:rsidRPr="68EF346F">
              <w:rPr>
                <w:b/>
                <w:bCs/>
              </w:rPr>
              <w:t>applicable</w:t>
            </w:r>
            <w:r w:rsidRPr="68EF346F">
              <w:t xml:space="preserve"> boxes.</w:t>
            </w:r>
          </w:p>
        </w:tc>
      </w:tr>
      <w:tr w:rsidR="00832E7F" w:rsidRPr="00DF4CE8" w14:paraId="636A709A" w14:textId="77777777" w:rsidTr="1F717032">
        <w:tc>
          <w:tcPr>
            <w:tcW w:w="3685" w:type="dxa"/>
          </w:tcPr>
          <w:p w14:paraId="1C2B3917" w14:textId="46064FE7" w:rsidR="00832E7F" w:rsidRPr="00DF4CE8" w:rsidRDefault="00000000" w:rsidP="00FF3AC5">
            <w:pPr>
              <w:pStyle w:val="NoSpacing"/>
            </w:pPr>
            <w:sdt>
              <w:sdtPr>
                <w:id w:val="-1409767267"/>
                <w14:checkbox>
                  <w14:checked w14:val="0"/>
                  <w14:checkedState w14:val="2612" w14:font="MS Gothic"/>
                  <w14:uncheckedState w14:val="2610" w14:font="MS Gothic"/>
                </w14:checkbox>
              </w:sdtPr>
              <w:sdtContent>
                <w:r w:rsidR="00803652">
                  <w:rPr>
                    <w:rFonts w:ascii="MS Gothic" w:eastAsia="MS Gothic" w:hAnsi="MS Gothic" w:hint="eastAsia"/>
                  </w:rPr>
                  <w:t>☐</w:t>
                </w:r>
              </w:sdtContent>
            </w:sdt>
            <w:r w:rsidR="6215F1D3" w:rsidRPr="06B285A4">
              <w:t xml:space="preserve"> N</w:t>
            </w:r>
            <w:r w:rsidR="00850FFE" w:rsidRPr="06B285A4">
              <w:t>one</w:t>
            </w:r>
          </w:p>
        </w:tc>
        <w:tc>
          <w:tcPr>
            <w:tcW w:w="5670" w:type="dxa"/>
          </w:tcPr>
          <w:p w14:paraId="4139D9EF" w14:textId="7930292C" w:rsidR="00832E7F" w:rsidRPr="00DF4CE8" w:rsidRDefault="00000000" w:rsidP="00FF3AC5">
            <w:pPr>
              <w:pStyle w:val="NoSpacing"/>
            </w:pPr>
            <w:sdt>
              <w:sdtPr>
                <w:rPr>
                  <w:rFonts w:eastAsia="Arial"/>
                </w:rPr>
                <w:id w:val="1984117874"/>
                <w14:checkbox>
                  <w14:checked w14:val="0"/>
                  <w14:checkedState w14:val="2612" w14:font="MS Gothic"/>
                  <w14:uncheckedState w14:val="2610" w14:font="MS Gothic"/>
                </w14:checkbox>
              </w:sdtPr>
              <w:sdtContent>
                <w:r w:rsidR="00803652">
                  <w:rPr>
                    <w:rFonts w:ascii="MS Gothic" w:eastAsia="MS Gothic" w:hAnsi="MS Gothic" w:hint="eastAsia"/>
                  </w:rPr>
                  <w:t>☐</w:t>
                </w:r>
              </w:sdtContent>
            </w:sdt>
            <w:r w:rsidR="00C6272D" w:rsidRPr="68EF346F">
              <w:rPr>
                <w:rFonts w:eastAsia="Arial"/>
              </w:rPr>
              <w:t xml:space="preserve"> </w:t>
            </w:r>
            <w:r w:rsidR="6215F1D3" w:rsidRPr="68EF346F">
              <w:t>IP addresses</w:t>
            </w:r>
          </w:p>
        </w:tc>
      </w:tr>
      <w:tr w:rsidR="00832E7F" w:rsidRPr="00DF4CE8" w14:paraId="1531912B" w14:textId="77777777" w:rsidTr="1F717032">
        <w:tc>
          <w:tcPr>
            <w:tcW w:w="3685" w:type="dxa"/>
          </w:tcPr>
          <w:p w14:paraId="056EA86E" w14:textId="4E08458A" w:rsidR="00832E7F" w:rsidRPr="00DF4CE8" w:rsidRDefault="00000000" w:rsidP="00FF3AC5">
            <w:pPr>
              <w:pStyle w:val="NoSpacing"/>
            </w:pPr>
            <w:sdt>
              <w:sdtPr>
                <w:rPr>
                  <w:rFonts w:eastAsia="Arial"/>
                </w:rPr>
                <w:id w:val="-1312171040"/>
                <w14:checkbox>
                  <w14:checked w14:val="0"/>
                  <w14:checkedState w14:val="2612" w14:font="MS Gothic"/>
                  <w14:uncheckedState w14:val="2610" w14:font="MS Gothic"/>
                </w14:checkbox>
              </w:sdtPr>
              <w:sdtContent>
                <w:r w:rsidR="00803652">
                  <w:rPr>
                    <w:rFonts w:ascii="MS Gothic" w:eastAsia="MS Gothic" w:hAnsi="MS Gothic" w:hint="eastAsia"/>
                  </w:rPr>
                  <w:t>☐</w:t>
                </w:r>
              </w:sdtContent>
            </w:sdt>
            <w:r w:rsidR="6215F1D3" w:rsidRPr="68EF346F">
              <w:rPr>
                <w:b/>
                <w:bCs/>
              </w:rPr>
              <w:t xml:space="preserve"> </w:t>
            </w:r>
            <w:r w:rsidR="00850FFE" w:rsidRPr="68EF346F">
              <w:t>Names</w:t>
            </w:r>
          </w:p>
        </w:tc>
        <w:tc>
          <w:tcPr>
            <w:tcW w:w="5670" w:type="dxa"/>
          </w:tcPr>
          <w:p w14:paraId="01402755" w14:textId="0BD32981" w:rsidR="00832E7F" w:rsidRPr="00DF4CE8" w:rsidRDefault="00000000" w:rsidP="00FF3AC5">
            <w:pPr>
              <w:pStyle w:val="NoSpacing"/>
            </w:pPr>
            <w:sdt>
              <w:sdtPr>
                <w:rPr>
                  <w:rFonts w:eastAsia="Arial"/>
                </w:rPr>
                <w:id w:val="387002638"/>
                <w14:checkbox>
                  <w14:checked w14:val="0"/>
                  <w14:checkedState w14:val="2612" w14:font="MS Gothic"/>
                  <w14:uncheckedState w14:val="2610" w14:font="MS Gothic"/>
                </w14:checkbox>
              </w:sdtPr>
              <w:sdtContent>
                <w:r w:rsidR="00803652">
                  <w:rPr>
                    <w:rFonts w:ascii="MS Gothic" w:eastAsia="MS Gothic" w:hAnsi="MS Gothic" w:hint="eastAsia"/>
                  </w:rPr>
                  <w:t>☐</w:t>
                </w:r>
              </w:sdtContent>
            </w:sdt>
            <w:r w:rsidR="00C6272D" w:rsidRPr="68EF346F">
              <w:rPr>
                <w:rFonts w:eastAsia="Arial"/>
              </w:rPr>
              <w:t xml:space="preserve"> </w:t>
            </w:r>
            <w:r w:rsidR="6215F1D3" w:rsidRPr="68EF346F">
              <w:t>Date</w:t>
            </w:r>
            <w:r w:rsidR="2513D7D4" w:rsidRPr="68EF346F">
              <w:t>s</w:t>
            </w:r>
            <w:r w:rsidR="6215F1D3" w:rsidRPr="68EF346F">
              <w:t xml:space="preserve"> of birth</w:t>
            </w:r>
          </w:p>
        </w:tc>
      </w:tr>
      <w:tr w:rsidR="00832E7F" w:rsidRPr="00DF4CE8" w14:paraId="12B3FCF4" w14:textId="77777777" w:rsidTr="1F717032">
        <w:tc>
          <w:tcPr>
            <w:tcW w:w="3685" w:type="dxa"/>
          </w:tcPr>
          <w:p w14:paraId="299AD552" w14:textId="75C29E06" w:rsidR="00832E7F" w:rsidRPr="00DF4CE8" w:rsidRDefault="00000000" w:rsidP="00FF3AC5">
            <w:pPr>
              <w:pStyle w:val="NoSpacing"/>
            </w:pPr>
            <w:sdt>
              <w:sdtPr>
                <w:rPr>
                  <w:rFonts w:eastAsia="Arial"/>
                </w:rPr>
                <w:id w:val="1408268086"/>
                <w14:checkbox>
                  <w14:checked w14:val="0"/>
                  <w14:checkedState w14:val="2612" w14:font="MS Gothic"/>
                  <w14:uncheckedState w14:val="2610" w14:font="MS Gothic"/>
                </w14:checkbox>
              </w:sdtPr>
              <w:sdtContent>
                <w:r w:rsidR="00803652">
                  <w:rPr>
                    <w:rFonts w:ascii="MS Gothic" w:eastAsia="MS Gothic" w:hAnsi="MS Gothic" w:hint="eastAsia"/>
                  </w:rPr>
                  <w:t>☐</w:t>
                </w:r>
              </w:sdtContent>
            </w:sdt>
            <w:r w:rsidR="6215F1D3" w:rsidRPr="68EF346F">
              <w:rPr>
                <w:b/>
                <w:bCs/>
              </w:rPr>
              <w:t xml:space="preserve"> </w:t>
            </w:r>
            <w:r w:rsidR="00850FFE" w:rsidRPr="68EF346F">
              <w:t>Email addresses</w:t>
            </w:r>
          </w:p>
        </w:tc>
        <w:tc>
          <w:tcPr>
            <w:tcW w:w="5670" w:type="dxa"/>
          </w:tcPr>
          <w:p w14:paraId="33F680B2" w14:textId="69597DE9" w:rsidR="00832E7F" w:rsidRPr="00DF4CE8" w:rsidRDefault="00000000" w:rsidP="00FF3AC5">
            <w:pPr>
              <w:pStyle w:val="NoSpacing"/>
            </w:pPr>
            <w:sdt>
              <w:sdtPr>
                <w:rPr>
                  <w:rFonts w:eastAsia="Arial"/>
                </w:rPr>
                <w:id w:val="2017032614"/>
                <w14:checkbox>
                  <w14:checked w14:val="0"/>
                  <w14:checkedState w14:val="2612" w14:font="MS Gothic"/>
                  <w14:uncheckedState w14:val="2610" w14:font="MS Gothic"/>
                </w14:checkbox>
              </w:sdtPr>
              <w:sdtContent>
                <w:r w:rsidR="00803652">
                  <w:rPr>
                    <w:rFonts w:ascii="MS Gothic" w:eastAsia="MS Gothic" w:hAnsi="MS Gothic" w:hint="eastAsia"/>
                  </w:rPr>
                  <w:t>☐</w:t>
                </w:r>
              </w:sdtContent>
            </w:sdt>
            <w:r w:rsidR="6215F1D3" w:rsidRPr="68EF346F">
              <w:t xml:space="preserve"> Zip Codes</w:t>
            </w:r>
          </w:p>
        </w:tc>
      </w:tr>
      <w:tr w:rsidR="00832E7F" w:rsidRPr="00DF4CE8" w14:paraId="5C973244" w14:textId="77777777" w:rsidTr="1F717032">
        <w:tc>
          <w:tcPr>
            <w:tcW w:w="3685" w:type="dxa"/>
          </w:tcPr>
          <w:p w14:paraId="1DFBD507" w14:textId="3CDAA6A8" w:rsidR="00832E7F" w:rsidRPr="00DF4CE8" w:rsidRDefault="00000000" w:rsidP="00FF3AC5">
            <w:pPr>
              <w:pStyle w:val="NoSpacing"/>
            </w:pPr>
            <w:sdt>
              <w:sdtPr>
                <w:rPr>
                  <w:rFonts w:eastAsia="Arial"/>
                </w:rPr>
                <w:id w:val="-1704705743"/>
                <w14:checkbox>
                  <w14:checked w14:val="0"/>
                  <w14:checkedState w14:val="2612" w14:font="MS Gothic"/>
                  <w14:uncheckedState w14:val="2610" w14:font="MS Gothic"/>
                </w14:checkbox>
              </w:sdtPr>
              <w:sdtContent>
                <w:r w:rsidR="00803652">
                  <w:rPr>
                    <w:rFonts w:ascii="MS Gothic" w:eastAsia="MS Gothic" w:hAnsi="MS Gothic" w:hint="eastAsia"/>
                  </w:rPr>
                  <w:t>☐</w:t>
                </w:r>
              </w:sdtContent>
            </w:sdt>
            <w:r w:rsidR="6215F1D3" w:rsidRPr="68EF346F">
              <w:rPr>
                <w:b/>
                <w:bCs/>
              </w:rPr>
              <w:t xml:space="preserve"> </w:t>
            </w:r>
            <w:r w:rsidR="00850FFE" w:rsidRPr="68EF346F">
              <w:t>Phone numbers</w:t>
            </w:r>
          </w:p>
        </w:tc>
        <w:tc>
          <w:tcPr>
            <w:tcW w:w="5670" w:type="dxa"/>
          </w:tcPr>
          <w:p w14:paraId="61282819" w14:textId="68FF9D9A" w:rsidR="00832E7F" w:rsidRPr="00DF4CE8" w:rsidRDefault="00000000" w:rsidP="00FF3AC5">
            <w:pPr>
              <w:pStyle w:val="NoSpacing"/>
            </w:pPr>
            <w:sdt>
              <w:sdtPr>
                <w:rPr>
                  <w:rFonts w:eastAsia="Arial"/>
                </w:rPr>
                <w:id w:val="-247666715"/>
                <w14:checkbox>
                  <w14:checked w14:val="0"/>
                  <w14:checkedState w14:val="2612" w14:font="MS Gothic"/>
                  <w14:uncheckedState w14:val="2610" w14:font="MS Gothic"/>
                </w14:checkbox>
              </w:sdtPr>
              <w:sdtContent>
                <w:r w:rsidR="00803652">
                  <w:rPr>
                    <w:rFonts w:ascii="MS Gothic" w:eastAsia="MS Gothic" w:hAnsi="MS Gothic" w:hint="eastAsia"/>
                  </w:rPr>
                  <w:t>☐</w:t>
                </w:r>
              </w:sdtContent>
            </w:sdt>
            <w:r w:rsidR="00C6272D" w:rsidRPr="68EF346F">
              <w:rPr>
                <w:rFonts w:eastAsia="Arial"/>
              </w:rPr>
              <w:t xml:space="preserve"> </w:t>
            </w:r>
            <w:r w:rsidR="6215F1D3" w:rsidRPr="68EF346F">
              <w:t>Social security numbers</w:t>
            </w:r>
          </w:p>
        </w:tc>
      </w:tr>
      <w:tr w:rsidR="00832E7F" w:rsidRPr="00DF4CE8" w14:paraId="5C02FC18" w14:textId="77777777" w:rsidTr="1F717032">
        <w:tc>
          <w:tcPr>
            <w:tcW w:w="3685" w:type="dxa"/>
          </w:tcPr>
          <w:p w14:paraId="2F704182" w14:textId="57E6D1BB" w:rsidR="00832E7F" w:rsidRPr="00DF4CE8" w:rsidRDefault="00000000" w:rsidP="00FF3AC5">
            <w:pPr>
              <w:pStyle w:val="NoSpacing"/>
            </w:pPr>
            <w:sdt>
              <w:sdtPr>
                <w:rPr>
                  <w:rFonts w:eastAsia="Arial"/>
                </w:rPr>
                <w:id w:val="1748997827"/>
                <w14:checkbox>
                  <w14:checked w14:val="0"/>
                  <w14:checkedState w14:val="2612" w14:font="MS Gothic"/>
                  <w14:uncheckedState w14:val="2610" w14:font="MS Gothic"/>
                </w14:checkbox>
              </w:sdtPr>
              <w:sdtContent>
                <w:r w:rsidR="00803652">
                  <w:rPr>
                    <w:rFonts w:ascii="MS Gothic" w:eastAsia="MS Gothic" w:hAnsi="MS Gothic" w:hint="eastAsia"/>
                  </w:rPr>
                  <w:t>☐</w:t>
                </w:r>
              </w:sdtContent>
            </w:sdt>
            <w:r w:rsidR="00C6272D" w:rsidRPr="68EF346F">
              <w:rPr>
                <w:rFonts w:eastAsia="Arial"/>
              </w:rPr>
              <w:t xml:space="preserve"> </w:t>
            </w:r>
            <w:r w:rsidR="6215F1D3" w:rsidRPr="68EF346F">
              <w:t>Medical record numbers</w:t>
            </w:r>
          </w:p>
        </w:tc>
        <w:tc>
          <w:tcPr>
            <w:tcW w:w="5670" w:type="dxa"/>
          </w:tcPr>
          <w:p w14:paraId="008DD3CC" w14:textId="13145D1F" w:rsidR="00832E7F" w:rsidRPr="00DF4CE8" w:rsidRDefault="00000000" w:rsidP="00FF3AC5">
            <w:pPr>
              <w:pStyle w:val="NoSpacing"/>
            </w:pPr>
            <w:sdt>
              <w:sdtPr>
                <w:rPr>
                  <w:rFonts w:eastAsia="Arial"/>
                </w:rPr>
                <w:id w:val="-1904824088"/>
                <w14:checkbox>
                  <w14:checked w14:val="0"/>
                  <w14:checkedState w14:val="2612" w14:font="MS Gothic"/>
                  <w14:uncheckedState w14:val="2610" w14:font="MS Gothic"/>
                </w14:checkbox>
              </w:sdtPr>
              <w:sdtContent>
                <w:r w:rsidR="00803652">
                  <w:rPr>
                    <w:rFonts w:ascii="MS Gothic" w:eastAsia="MS Gothic" w:hAnsi="MS Gothic" w:hint="eastAsia"/>
                  </w:rPr>
                  <w:t>☐</w:t>
                </w:r>
              </w:sdtContent>
            </w:sdt>
            <w:r w:rsidR="6215F1D3" w:rsidRPr="68EF346F">
              <w:t xml:space="preserve"> Student or employee numbers</w:t>
            </w:r>
          </w:p>
        </w:tc>
      </w:tr>
      <w:tr w:rsidR="00832E7F" w:rsidRPr="00DF4CE8" w14:paraId="1F1FB0CB" w14:textId="77777777" w:rsidTr="1F717032">
        <w:tc>
          <w:tcPr>
            <w:tcW w:w="3685" w:type="dxa"/>
          </w:tcPr>
          <w:p w14:paraId="798E0D64" w14:textId="2612EF61" w:rsidR="00832E7F" w:rsidRPr="00DF4CE8" w:rsidRDefault="00000000" w:rsidP="00FF3AC5">
            <w:pPr>
              <w:pStyle w:val="NoSpacing"/>
              <w:rPr>
                <w:b/>
                <w:bCs/>
                <w:color w:val="000000" w:themeColor="text1"/>
              </w:rPr>
            </w:pPr>
            <w:sdt>
              <w:sdtPr>
                <w:rPr>
                  <w:rFonts w:eastAsia="Arial"/>
                  <w:color w:val="000000" w:themeColor="text1"/>
                </w:rPr>
                <w:id w:val="1295173967"/>
                <w14:checkbox>
                  <w14:checked w14:val="0"/>
                  <w14:checkedState w14:val="2612" w14:font="MS Gothic"/>
                  <w14:uncheckedState w14:val="2610" w14:font="MS Gothic"/>
                </w14:checkbox>
              </w:sdtPr>
              <w:sdtContent>
                <w:r w:rsidR="00803652">
                  <w:rPr>
                    <w:rFonts w:ascii="MS Gothic" w:eastAsia="MS Gothic" w:hAnsi="MS Gothic" w:hint="eastAsia"/>
                    <w:color w:val="000000" w:themeColor="text1"/>
                  </w:rPr>
                  <w:t>☐</w:t>
                </w:r>
              </w:sdtContent>
            </w:sdt>
            <w:r w:rsidR="00C6272D" w:rsidRPr="68EF346F">
              <w:rPr>
                <w:rFonts w:eastAsia="Arial"/>
                <w:color w:val="000000" w:themeColor="text1"/>
              </w:rPr>
              <w:t xml:space="preserve"> </w:t>
            </w:r>
            <w:hyperlink r:id="rId23">
              <w:r w:rsidR="6215F1D3" w:rsidRPr="68EF346F">
                <w:rPr>
                  <w:rStyle w:val="Hyperlink"/>
                </w:rPr>
                <w:t>PHI</w:t>
              </w:r>
            </w:hyperlink>
          </w:p>
        </w:tc>
        <w:tc>
          <w:tcPr>
            <w:tcW w:w="5670" w:type="dxa"/>
          </w:tcPr>
          <w:p w14:paraId="59A4B77A" w14:textId="7EBE2069" w:rsidR="00832E7F" w:rsidRPr="00DF4CE8" w:rsidRDefault="00000000" w:rsidP="00FF3AC5">
            <w:pPr>
              <w:pStyle w:val="NoSpacing"/>
            </w:pPr>
            <w:sdt>
              <w:sdtPr>
                <w:rPr>
                  <w:rFonts w:eastAsia="Arial"/>
                </w:rPr>
                <w:id w:val="271528031"/>
                <w14:checkbox>
                  <w14:checked w14:val="0"/>
                  <w14:checkedState w14:val="2612" w14:font="MS Gothic"/>
                  <w14:uncheckedState w14:val="2610" w14:font="MS Gothic"/>
                </w14:checkbox>
              </w:sdtPr>
              <w:sdtContent>
                <w:r w:rsidR="00803652">
                  <w:rPr>
                    <w:rFonts w:ascii="MS Gothic" w:eastAsia="MS Gothic" w:hAnsi="MS Gothic" w:hint="eastAsia"/>
                  </w:rPr>
                  <w:t>☐</w:t>
                </w:r>
              </w:sdtContent>
            </w:sdt>
            <w:r w:rsidR="53A212C1" w:rsidRPr="68EF346F">
              <w:rPr>
                <w:b/>
                <w:bCs/>
              </w:rPr>
              <w:t xml:space="preserve"> </w:t>
            </w:r>
            <w:r w:rsidR="00850FFE" w:rsidRPr="68EF346F">
              <w:t>Web URL</w:t>
            </w:r>
          </w:p>
        </w:tc>
      </w:tr>
      <w:tr w:rsidR="1866E6A4" w14:paraId="23E4F10F" w14:textId="77777777" w:rsidTr="1F717032">
        <w:trPr>
          <w:trHeight w:val="300"/>
        </w:trPr>
        <w:tc>
          <w:tcPr>
            <w:tcW w:w="3685" w:type="dxa"/>
          </w:tcPr>
          <w:p w14:paraId="6819B0AD" w14:textId="32804D64" w:rsidR="7FC97007" w:rsidRDefault="00000000" w:rsidP="00FF3AC5">
            <w:pPr>
              <w:pStyle w:val="NoSpacing"/>
              <w:rPr>
                <w:rFonts w:ascii="MS Gothic" w:eastAsia="MS Gothic" w:hAnsi="MS Gothic"/>
              </w:rPr>
            </w:pPr>
            <w:sdt>
              <w:sdtPr>
                <w:id w:val="1067108629"/>
                <w14:checkbox>
                  <w14:checked w14:val="0"/>
                  <w14:checkedState w14:val="2612" w14:font="MS Gothic"/>
                  <w14:uncheckedState w14:val="2610" w14:font="MS Gothic"/>
                </w14:checkbox>
              </w:sdtPr>
              <w:sdtContent>
                <w:r w:rsidR="00803652">
                  <w:rPr>
                    <w:rFonts w:ascii="MS Gothic" w:eastAsia="MS Gothic" w:hAnsi="MS Gothic" w:hint="eastAsia"/>
                  </w:rPr>
                  <w:t>☐</w:t>
                </w:r>
              </w:sdtContent>
            </w:sdt>
            <w:r w:rsidR="577AE4BE" w:rsidRPr="1F717032">
              <w:rPr>
                <w:b/>
                <w:bCs/>
              </w:rPr>
              <w:t xml:space="preserve"> </w:t>
            </w:r>
            <w:r w:rsidR="577AE4BE" w:rsidRPr="1F717032">
              <w:t>Voice/Video Recordings</w:t>
            </w:r>
          </w:p>
          <w:p w14:paraId="1856BBA0" w14:textId="669C6613" w:rsidR="1866E6A4" w:rsidRDefault="1866E6A4" w:rsidP="00FF3AC5">
            <w:pPr>
              <w:pStyle w:val="NoSpacing"/>
            </w:pPr>
          </w:p>
        </w:tc>
        <w:tc>
          <w:tcPr>
            <w:tcW w:w="5670" w:type="dxa"/>
          </w:tcPr>
          <w:p w14:paraId="41C815E5" w14:textId="1AF0FAAB" w:rsidR="7FC97007" w:rsidRDefault="00000000" w:rsidP="00FF3AC5">
            <w:pPr>
              <w:pStyle w:val="NoSpacing"/>
            </w:pPr>
            <w:sdt>
              <w:sdtPr>
                <w:id w:val="1570464708"/>
                <w14:checkbox>
                  <w14:checked w14:val="0"/>
                  <w14:checkedState w14:val="2612" w14:font="MS Gothic"/>
                  <w14:uncheckedState w14:val="2610" w14:font="MS Gothic"/>
                </w14:checkbox>
              </w:sdtPr>
              <w:sdtContent>
                <w:r w:rsidR="00803652">
                  <w:rPr>
                    <w:rFonts w:ascii="MS Gothic" w:eastAsia="MS Gothic" w:hAnsi="MS Gothic" w:hint="eastAsia"/>
                  </w:rPr>
                  <w:t>☐</w:t>
                </w:r>
              </w:sdtContent>
            </w:sdt>
            <w:r w:rsidR="577AE4BE" w:rsidRPr="1F717032">
              <w:rPr>
                <w:b/>
                <w:bCs/>
              </w:rPr>
              <w:t xml:space="preserve"> </w:t>
            </w:r>
            <w:r w:rsidR="577AE4BE" w:rsidRPr="1F717032">
              <w:t>Identifiable photos</w:t>
            </w:r>
          </w:p>
          <w:p w14:paraId="48108FB9" w14:textId="22DCCCED" w:rsidR="1866E6A4" w:rsidRDefault="1866E6A4" w:rsidP="00FF3AC5">
            <w:pPr>
              <w:pStyle w:val="NoSpacing"/>
            </w:pPr>
          </w:p>
        </w:tc>
      </w:tr>
      <w:tr w:rsidR="00850FFE" w:rsidRPr="00DF4CE8" w14:paraId="0755966C" w14:textId="77777777" w:rsidTr="1F717032">
        <w:tc>
          <w:tcPr>
            <w:tcW w:w="9355" w:type="dxa"/>
            <w:gridSpan w:val="2"/>
          </w:tcPr>
          <w:p w14:paraId="1DCE1DAF" w14:textId="3BFA0DEB" w:rsidR="00850FFE" w:rsidRPr="00DF4CE8" w:rsidRDefault="00000000" w:rsidP="00FF3AC5">
            <w:pPr>
              <w:pStyle w:val="NoSpacing"/>
            </w:pPr>
            <w:sdt>
              <w:sdtPr>
                <w:rPr>
                  <w:rFonts w:eastAsia="Arial"/>
                </w:rPr>
                <w:id w:val="1245294743"/>
                <w14:checkbox>
                  <w14:checked w14:val="0"/>
                  <w14:checkedState w14:val="2612" w14:font="MS Gothic"/>
                  <w14:uncheckedState w14:val="2610" w14:font="MS Gothic"/>
                </w14:checkbox>
              </w:sdtPr>
              <w:sdtContent>
                <w:r w:rsidR="00803652">
                  <w:rPr>
                    <w:rFonts w:ascii="MS Gothic" w:eastAsia="MS Gothic" w:hAnsi="MS Gothic" w:hint="eastAsia"/>
                  </w:rPr>
                  <w:t>☐</w:t>
                </w:r>
              </w:sdtContent>
            </w:sdt>
            <w:r w:rsidR="00C6272D" w:rsidRPr="68EF346F">
              <w:rPr>
                <w:rFonts w:eastAsia="Arial"/>
              </w:rPr>
              <w:t xml:space="preserve"> </w:t>
            </w:r>
            <w:r w:rsidR="00850FFE" w:rsidRPr="68EF346F">
              <w:t>Other</w:t>
            </w:r>
            <w:r w:rsidR="1898EB43" w:rsidRPr="68EF346F">
              <w:t xml:space="preserve">; Describe: </w:t>
            </w:r>
            <w:sdt>
              <w:sdtPr>
                <w:rPr>
                  <w:rStyle w:val="NoSpacingChar"/>
                </w:rPr>
                <w:id w:val="1402634825"/>
                <w:placeholder>
                  <w:docPart w:val="F4E64FBDB80247628F1804F85D04A842"/>
                </w:placeholder>
                <w:showingPlcHdr/>
              </w:sdtPr>
              <w:sdtEndPr>
                <w:rPr>
                  <w:rStyle w:val="DefaultParagraphFont"/>
                </w:rPr>
              </w:sdtEndPr>
              <w:sdtContent>
                <w:r w:rsidR="00803652" w:rsidRPr="0067495F">
                  <w:rPr>
                    <w:rStyle w:val="ResponseBoxTextChar"/>
                  </w:rPr>
                  <w:t>Click or tap here to enter text.</w:t>
                </w:r>
              </w:sdtContent>
            </w:sdt>
          </w:p>
        </w:tc>
      </w:tr>
      <w:bookmarkEnd w:id="3"/>
    </w:tbl>
    <w:p w14:paraId="38910986" w14:textId="55509764" w:rsidR="008D7657" w:rsidRDefault="008D7657" w:rsidP="00FF3AC5">
      <w:pPr>
        <w:pStyle w:val="NoSpacing"/>
      </w:pPr>
    </w:p>
    <w:p w14:paraId="0FCCAB1A" w14:textId="77777777" w:rsidR="003277DC" w:rsidRPr="00DF4CE8" w:rsidRDefault="003277DC" w:rsidP="00FF3AC5">
      <w:pPr>
        <w:pStyle w:val="NoSpacing"/>
      </w:pPr>
    </w:p>
    <w:p w14:paraId="7B8A19DB" w14:textId="06452888" w:rsidR="008417FB" w:rsidRDefault="008417FB" w:rsidP="008417FB">
      <w:pPr>
        <w:pStyle w:val="Heading1"/>
      </w:pPr>
      <w:r>
        <w:t>PARTICIPANT PRIVACY AND CONFIDENTIALITY</w:t>
      </w:r>
    </w:p>
    <w:p w14:paraId="4150E793" w14:textId="77777777" w:rsidR="008417FB" w:rsidRPr="008417FB" w:rsidRDefault="008417FB" w:rsidP="008417FB"/>
    <w:p w14:paraId="04CD8F00" w14:textId="57D0DBFA" w:rsidR="00F64F15" w:rsidRDefault="283CDF4F" w:rsidP="008417FB">
      <w:pPr>
        <w:pStyle w:val="Heading2"/>
      </w:pPr>
      <w:r w:rsidRPr="1F717032">
        <w:t>Describe</w:t>
      </w:r>
      <w:r w:rsidR="12DF3D12" w:rsidRPr="1F717032">
        <w:t xml:space="preserve"> the </w:t>
      </w:r>
      <w:r w:rsidR="7EF74B66" w:rsidRPr="1F717032">
        <w:t>plan for protecting participant privacy</w:t>
      </w:r>
      <w:r w:rsidR="2B78A008" w:rsidRPr="1F717032">
        <w:t xml:space="preserve">. </w:t>
      </w:r>
      <w:r w:rsidR="4F670241" w:rsidRPr="1F717032">
        <w:t xml:space="preserve">Privacy refers to a person’s desire to control the access of others to themselves. </w:t>
      </w:r>
      <w:r w:rsidR="121D1F7E" w:rsidRPr="1F717032">
        <w:t xml:space="preserve">Some </w:t>
      </w:r>
      <w:r w:rsidR="3C154E54" w:rsidRPr="1F717032">
        <w:t>examples</w:t>
      </w:r>
      <w:r w:rsidR="121D1F7E" w:rsidRPr="1F717032">
        <w:t xml:space="preserve"> may include </w:t>
      </w:r>
      <w:r w:rsidR="3F220783" w:rsidRPr="1F717032">
        <w:t>conduct</w:t>
      </w:r>
      <w:r w:rsidR="3C154E54" w:rsidRPr="1F717032">
        <w:t>ing the rese</w:t>
      </w:r>
      <w:r w:rsidR="063B52C8" w:rsidRPr="1F717032">
        <w:t>arch</w:t>
      </w:r>
      <w:r w:rsidR="3F220783" w:rsidRPr="1F717032">
        <w:t xml:space="preserve"> in a private room or </w:t>
      </w:r>
      <w:r w:rsidR="063B52C8" w:rsidRPr="1F717032">
        <w:t xml:space="preserve">limiting </w:t>
      </w:r>
      <w:r w:rsidR="3F220783" w:rsidRPr="1F717032">
        <w:t>the collection of sensitive information to the minimum necessary to achieve the aims of the research</w:t>
      </w:r>
      <w:r w:rsidR="3C154E54" w:rsidRPr="1F717032">
        <w:t>.</w:t>
      </w:r>
    </w:p>
    <w:p w14:paraId="5E8D3314" w14:textId="77777777" w:rsidR="008417FB" w:rsidRPr="008417FB" w:rsidRDefault="008417FB" w:rsidP="008417FB"/>
    <w:p w14:paraId="44C7014C" w14:textId="1DD94E76" w:rsidR="008417FB" w:rsidRDefault="00803652" w:rsidP="00DE400D">
      <w:pPr>
        <w:pStyle w:val="NoSpacing"/>
        <w:ind w:left="720" w:firstLine="720"/>
      </w:pPr>
      <w:sdt>
        <w:sdtPr>
          <w:rPr>
            <w:rStyle w:val="NoSpacingChar"/>
          </w:rPr>
          <w:id w:val="1828700701"/>
          <w:placeholder>
            <w:docPart w:val="B359C289528F4F45896CD06647C8E299"/>
          </w:placeholder>
          <w:showingPlcHdr/>
        </w:sdtPr>
        <w:sdtEndPr>
          <w:rPr>
            <w:rStyle w:val="DefaultParagraphFont"/>
          </w:rPr>
        </w:sdtEndPr>
        <w:sdtContent>
          <w:r w:rsidRPr="0067495F">
            <w:rPr>
              <w:rStyle w:val="ResponseBoxTextChar"/>
            </w:rPr>
            <w:t>Click or tap here to enter text.</w:t>
          </w:r>
        </w:sdtContent>
      </w:sdt>
    </w:p>
    <w:p w14:paraId="3CF4CEB2" w14:textId="77777777" w:rsidR="008417FB" w:rsidRDefault="008417FB" w:rsidP="008417FB">
      <w:pPr>
        <w:pStyle w:val="NoSpacing"/>
        <w:ind w:firstLine="720"/>
      </w:pPr>
    </w:p>
    <w:p w14:paraId="0E8A049B" w14:textId="27E344BC" w:rsidR="00B864E4" w:rsidRPr="0068247B" w:rsidRDefault="4F670241" w:rsidP="008417FB">
      <w:pPr>
        <w:pStyle w:val="Heading2"/>
        <w:rPr>
          <w:i/>
          <w:iCs/>
          <w:color w:val="C00000"/>
        </w:rPr>
      </w:pPr>
      <w:r w:rsidRPr="1F717032">
        <w:t>Describe the plan for ensuring</w:t>
      </w:r>
      <w:r w:rsidR="0B088618" w:rsidRPr="1F717032">
        <w:t xml:space="preserve"> data confidentiality, including data </w:t>
      </w:r>
      <w:r w:rsidR="1CAD6E58" w:rsidRPr="1F717032">
        <w:t>storage and retention</w:t>
      </w:r>
      <w:r w:rsidR="3356BDF7" w:rsidRPr="1F717032">
        <w:t>.</w:t>
      </w:r>
      <w:r w:rsidR="610DBF07" w:rsidRPr="1F717032">
        <w:t xml:space="preserve"> </w:t>
      </w:r>
      <w:r w:rsidR="3356BDF7" w:rsidRPr="1F717032">
        <w:t>Discuss:</w:t>
      </w:r>
    </w:p>
    <w:p w14:paraId="7783D242" w14:textId="512C1E12" w:rsidR="00B864E4" w:rsidRPr="003D12C6" w:rsidRDefault="00B864E4">
      <w:pPr>
        <w:pStyle w:val="NoSpacing"/>
        <w:numPr>
          <w:ilvl w:val="0"/>
          <w:numId w:val="2"/>
        </w:numPr>
      </w:pPr>
      <w:r w:rsidRPr="003D12C6">
        <w:t>W</w:t>
      </w:r>
      <w:r w:rsidR="00441BA8" w:rsidRPr="003D12C6">
        <w:t>here and how the data</w:t>
      </w:r>
      <w:r w:rsidR="00A67A80">
        <w:t xml:space="preserve"> </w:t>
      </w:r>
      <w:r w:rsidR="00441BA8" w:rsidRPr="003D12C6">
        <w:t>will be stored (specific servers, encryption, password protect</w:t>
      </w:r>
      <w:r w:rsidR="004149F3" w:rsidRPr="003D12C6">
        <w:t>ion, individuals with access).</w:t>
      </w:r>
      <w:r w:rsidR="002538ED" w:rsidRPr="003D12C6">
        <w:t xml:space="preserve"> </w:t>
      </w:r>
    </w:p>
    <w:p w14:paraId="79A1AECC" w14:textId="478AFAB5" w:rsidR="00F64F15" w:rsidRDefault="00B864E4">
      <w:pPr>
        <w:pStyle w:val="NoSpacing"/>
        <w:numPr>
          <w:ilvl w:val="0"/>
          <w:numId w:val="2"/>
        </w:numPr>
      </w:pPr>
      <w:r w:rsidRPr="003D12C6">
        <w:t xml:space="preserve">The plan for data retention after the study has been completed. </w:t>
      </w:r>
      <w:r w:rsidR="00441BA8" w:rsidRPr="003D12C6">
        <w:t xml:space="preserve">Note: data must be kept a minimum of </w:t>
      </w:r>
      <w:r w:rsidR="007D7849" w:rsidRPr="003D12C6">
        <w:t xml:space="preserve">5 </w:t>
      </w:r>
      <w:r w:rsidR="00441BA8" w:rsidRPr="003D12C6">
        <w:t>years</w:t>
      </w:r>
      <w:r w:rsidR="0041006B" w:rsidRPr="003D12C6">
        <w:t xml:space="preserve"> (or 6 years for studies involving HIPAA regulated PHI)</w:t>
      </w:r>
      <w:r w:rsidR="00441BA8" w:rsidRPr="003D12C6">
        <w:t xml:space="preserve"> after study c</w:t>
      </w:r>
      <w:r w:rsidR="004149F3" w:rsidRPr="003D12C6">
        <w:t xml:space="preserve">ompletion or as required by </w:t>
      </w:r>
      <w:r w:rsidR="0041006B" w:rsidRPr="003D12C6">
        <w:t xml:space="preserve">study </w:t>
      </w:r>
      <w:r w:rsidR="004149F3" w:rsidRPr="003D12C6">
        <w:t>sponsor.</w:t>
      </w:r>
      <w:r w:rsidR="00441BA8" w:rsidRPr="003D12C6">
        <w:t xml:space="preserve"> </w:t>
      </w:r>
    </w:p>
    <w:p w14:paraId="12E2F781" w14:textId="77777777" w:rsidR="00A63D57" w:rsidRPr="009610F4" w:rsidRDefault="00A63D57" w:rsidP="00A63D57">
      <w:pPr>
        <w:pStyle w:val="NoSpacing"/>
        <w:ind w:left="1800"/>
      </w:pPr>
    </w:p>
    <w:p w14:paraId="2DF3CFBB" w14:textId="31D3E88C" w:rsidR="00A63D57" w:rsidRDefault="00803652" w:rsidP="00DE400D">
      <w:pPr>
        <w:pStyle w:val="NoSpacing"/>
        <w:ind w:left="720" w:firstLine="720"/>
      </w:pPr>
      <w:sdt>
        <w:sdtPr>
          <w:rPr>
            <w:rStyle w:val="NoSpacingChar"/>
          </w:rPr>
          <w:id w:val="1683543941"/>
          <w:placeholder>
            <w:docPart w:val="7CC72058F9EE43A8A3CCE3504DD6DE89"/>
          </w:placeholder>
          <w:showingPlcHdr/>
        </w:sdtPr>
        <w:sdtEndPr>
          <w:rPr>
            <w:rStyle w:val="DefaultParagraphFont"/>
          </w:rPr>
        </w:sdtEndPr>
        <w:sdtContent>
          <w:r w:rsidRPr="0067495F">
            <w:rPr>
              <w:rStyle w:val="ResponseBoxTextChar"/>
            </w:rPr>
            <w:t>Click or tap here to enter text.</w:t>
          </w:r>
        </w:sdtContent>
      </w:sdt>
    </w:p>
    <w:p w14:paraId="38481BAA" w14:textId="77777777" w:rsidR="00DE400D" w:rsidRDefault="00DE400D" w:rsidP="00DE400D">
      <w:pPr>
        <w:pStyle w:val="NoSpacing"/>
        <w:ind w:left="720" w:firstLine="720"/>
      </w:pPr>
    </w:p>
    <w:p w14:paraId="62CC2714" w14:textId="1A20BE3B" w:rsidR="00441BA8" w:rsidRDefault="00000000" w:rsidP="00EB2640">
      <w:pPr>
        <w:pStyle w:val="Heading2"/>
        <w:rPr>
          <w:color w:val="595959" w:themeColor="text1" w:themeTint="A6"/>
        </w:rPr>
      </w:pPr>
      <w:sdt>
        <w:sdtPr>
          <w:rPr>
            <w:color w:val="000000" w:themeColor="text1"/>
          </w:rPr>
          <w:id w:val="618260059"/>
          <w14:checkbox>
            <w14:checked w14:val="0"/>
            <w14:checkedState w14:val="2612" w14:font="MS Gothic"/>
            <w14:uncheckedState w14:val="2610" w14:font="MS Gothic"/>
          </w14:checkbox>
        </w:sdtPr>
        <w:sdtContent>
          <w:r w:rsidR="5A73D20C" w:rsidRPr="1F717032">
            <w:rPr>
              <w:rFonts w:ascii="MS Gothic" w:eastAsia="MS Gothic" w:hAnsi="MS Gothic"/>
              <w:color w:val="000000" w:themeColor="text1"/>
            </w:rPr>
            <w:t>☐</w:t>
          </w:r>
        </w:sdtContent>
      </w:sdt>
      <w:r w:rsidR="76C26AE5" w:rsidRPr="1F717032">
        <w:t xml:space="preserve"> </w:t>
      </w:r>
      <w:r w:rsidR="76C26AE5" w:rsidRPr="1F717032">
        <w:rPr>
          <w:highlight w:val="yellow"/>
        </w:rPr>
        <w:t xml:space="preserve">Check here to confirm that </w:t>
      </w:r>
      <w:r w:rsidR="30D7E84B" w:rsidRPr="1F717032">
        <w:rPr>
          <w:highlight w:val="yellow"/>
        </w:rPr>
        <w:t xml:space="preserve">data will be maintained and stored in accordance with George Mason’s </w:t>
      </w:r>
      <w:hyperlink r:id="rId24">
        <w:r w:rsidR="30D7E84B" w:rsidRPr="1F717032">
          <w:rPr>
            <w:rStyle w:val="Hyperlink"/>
            <w:b/>
            <w:highlight w:val="yellow"/>
          </w:rPr>
          <w:t>Data Classification and Storage Policy</w:t>
        </w:r>
      </w:hyperlink>
      <w:r w:rsidR="30D7E84B" w:rsidRPr="1F717032">
        <w:rPr>
          <w:color w:val="595959" w:themeColor="text1" w:themeTint="A6"/>
          <w:highlight w:val="yellow"/>
        </w:rPr>
        <w:t>.</w:t>
      </w:r>
      <w:r w:rsidR="30D7E84B" w:rsidRPr="1F717032">
        <w:rPr>
          <w:color w:val="595959" w:themeColor="text1" w:themeTint="A6"/>
        </w:rPr>
        <w:t xml:space="preserve"> </w:t>
      </w:r>
    </w:p>
    <w:p w14:paraId="1C045348" w14:textId="77777777" w:rsidR="00EB2640" w:rsidRPr="00EB2640" w:rsidRDefault="00EB2640" w:rsidP="00EB2640"/>
    <w:tbl>
      <w:tblPr>
        <w:tblStyle w:val="TableGrid"/>
        <w:tblW w:w="0" w:type="auto"/>
        <w:tblLook w:val="04A0" w:firstRow="1" w:lastRow="0" w:firstColumn="1" w:lastColumn="0" w:noHBand="0" w:noVBand="1"/>
      </w:tblPr>
      <w:tblGrid>
        <w:gridCol w:w="9350"/>
      </w:tblGrid>
      <w:tr w:rsidR="00421353" w14:paraId="7A39D6E7" w14:textId="77777777" w:rsidTr="1866E6A4">
        <w:tc>
          <w:tcPr>
            <w:tcW w:w="9350" w:type="dxa"/>
            <w:shd w:val="clear" w:color="auto" w:fill="005239"/>
          </w:tcPr>
          <w:p w14:paraId="0737941D" w14:textId="77777777" w:rsidR="00421353" w:rsidRPr="00CC0039" w:rsidRDefault="00421353" w:rsidP="00FF3AC5">
            <w:pPr>
              <w:pStyle w:val="NoSpacing"/>
            </w:pPr>
            <w:r w:rsidRPr="00B8056F">
              <w:t>IRB TIP</w:t>
            </w:r>
          </w:p>
        </w:tc>
      </w:tr>
      <w:tr w:rsidR="00421353" w14:paraId="5E562452" w14:textId="77777777" w:rsidTr="1866E6A4">
        <w:tc>
          <w:tcPr>
            <w:tcW w:w="9350" w:type="dxa"/>
            <w:shd w:val="clear" w:color="auto" w:fill="FFFCF3"/>
          </w:tcPr>
          <w:p w14:paraId="463A6F97" w14:textId="77777777" w:rsidR="00972720" w:rsidRDefault="00421353" w:rsidP="00FF3AC5">
            <w:pPr>
              <w:pStyle w:val="NoSpacing"/>
              <w:rPr>
                <w:b/>
                <w:bCs/>
              </w:rPr>
            </w:pPr>
            <w:r w:rsidRPr="00E044C7">
              <w:t>As a reminder, be sure to upload all additional materials supporting your protocol to their corresponding locations in the ‘Local Site Documents’ in RAMP.</w:t>
            </w:r>
            <w:r w:rsidRPr="258B4C18">
              <w:rPr>
                <w:b/>
                <w:bCs/>
              </w:rPr>
              <w:t xml:space="preserve"> </w:t>
            </w:r>
          </w:p>
          <w:p w14:paraId="56B2980A" w14:textId="77777777" w:rsidR="00972720" w:rsidRDefault="00972720" w:rsidP="00FF3AC5">
            <w:pPr>
              <w:pStyle w:val="NoSpacing"/>
            </w:pPr>
          </w:p>
          <w:p w14:paraId="0B05A1BF" w14:textId="4AD7DFD4" w:rsidR="00421353" w:rsidRPr="00E47369" w:rsidRDefault="00421353" w:rsidP="00FF3AC5">
            <w:pPr>
              <w:pStyle w:val="NoSpacing"/>
            </w:pPr>
            <w:r w:rsidRPr="258B4C18">
              <w:t>This may include, but is not limited to:</w:t>
            </w:r>
          </w:p>
          <w:p w14:paraId="721AD4F4" w14:textId="77777777" w:rsidR="00421353" w:rsidRPr="00E47369" w:rsidRDefault="00421353">
            <w:pPr>
              <w:pStyle w:val="NoSpacing"/>
              <w:numPr>
                <w:ilvl w:val="0"/>
                <w:numId w:val="1"/>
              </w:numPr>
            </w:pPr>
            <w:r w:rsidRPr="00E47369">
              <w:t>Data collection instruments</w:t>
            </w:r>
          </w:p>
          <w:p w14:paraId="0A689A2B" w14:textId="77777777" w:rsidR="00421353" w:rsidRPr="00E47369" w:rsidRDefault="00421353">
            <w:pPr>
              <w:pStyle w:val="NoSpacing"/>
              <w:numPr>
                <w:ilvl w:val="0"/>
                <w:numId w:val="1"/>
              </w:numPr>
            </w:pPr>
            <w:r w:rsidRPr="00E47369">
              <w:t>Letters of support/permission</w:t>
            </w:r>
          </w:p>
          <w:p w14:paraId="69EF0B1B" w14:textId="77777777" w:rsidR="00421353" w:rsidRDefault="00421353">
            <w:pPr>
              <w:pStyle w:val="NoSpacing"/>
              <w:numPr>
                <w:ilvl w:val="0"/>
                <w:numId w:val="1"/>
              </w:numPr>
            </w:pPr>
            <w:r w:rsidRPr="00E47369">
              <w:t>Debriefing forms</w:t>
            </w:r>
          </w:p>
          <w:p w14:paraId="128A0073" w14:textId="77777777" w:rsidR="00421353" w:rsidRPr="00E47369" w:rsidRDefault="00421353">
            <w:pPr>
              <w:pStyle w:val="NoSpacing"/>
              <w:numPr>
                <w:ilvl w:val="0"/>
                <w:numId w:val="1"/>
              </w:numPr>
            </w:pPr>
            <w:r w:rsidRPr="778596DC">
              <w:t>Data use agreements</w:t>
            </w:r>
          </w:p>
          <w:p w14:paraId="533FF5FF" w14:textId="77777777" w:rsidR="00421353" w:rsidRPr="00E47369" w:rsidRDefault="00421353">
            <w:pPr>
              <w:pStyle w:val="NoSpacing"/>
              <w:numPr>
                <w:ilvl w:val="0"/>
                <w:numId w:val="1"/>
              </w:numPr>
            </w:pPr>
            <w:r w:rsidRPr="00E47369">
              <w:t>Conflict of Interest (COI) management plans</w:t>
            </w:r>
          </w:p>
          <w:p w14:paraId="57CD16A5" w14:textId="77777777" w:rsidR="00421353" w:rsidRPr="00E47369" w:rsidRDefault="00421353">
            <w:pPr>
              <w:pStyle w:val="NoSpacing"/>
              <w:numPr>
                <w:ilvl w:val="0"/>
                <w:numId w:val="1"/>
              </w:numPr>
            </w:pPr>
            <w:r w:rsidRPr="00E47369">
              <w:t>Data security plans</w:t>
            </w:r>
          </w:p>
          <w:p w14:paraId="71EA9E11" w14:textId="77777777" w:rsidR="00421353" w:rsidRPr="00E47369" w:rsidRDefault="00421353">
            <w:pPr>
              <w:pStyle w:val="NoSpacing"/>
              <w:numPr>
                <w:ilvl w:val="0"/>
                <w:numId w:val="1"/>
              </w:numPr>
            </w:pPr>
            <w:r w:rsidRPr="258B4C18">
              <w:t>Recruitment materials (i.e., flyers, social media posts, etc.)</w:t>
            </w:r>
          </w:p>
          <w:p w14:paraId="02DD4F8A" w14:textId="77777777" w:rsidR="00421353" w:rsidRDefault="00421353">
            <w:pPr>
              <w:pStyle w:val="NoSpacing"/>
              <w:numPr>
                <w:ilvl w:val="0"/>
                <w:numId w:val="1"/>
              </w:numPr>
            </w:pPr>
            <w:r w:rsidRPr="258B4C18">
              <w:t>Consent forms/information sheets</w:t>
            </w:r>
          </w:p>
          <w:p w14:paraId="74B38BE6" w14:textId="0A2FA737" w:rsidR="002432FD" w:rsidRPr="00240845" w:rsidRDefault="73A5125A">
            <w:pPr>
              <w:pStyle w:val="NoSpacing"/>
              <w:numPr>
                <w:ilvl w:val="0"/>
                <w:numId w:val="1"/>
              </w:numPr>
            </w:pPr>
            <w:r w:rsidRPr="1866E6A4">
              <w:t>Resources</w:t>
            </w:r>
          </w:p>
          <w:p w14:paraId="17F648DE" w14:textId="47A43DA2" w:rsidR="00AA0013" w:rsidRPr="00421353" w:rsidRDefault="00AA0013" w:rsidP="00FF3AC5">
            <w:pPr>
              <w:pStyle w:val="NoSpacing"/>
            </w:pPr>
          </w:p>
        </w:tc>
      </w:tr>
    </w:tbl>
    <w:p w14:paraId="614203B4" w14:textId="6CEBDE79" w:rsidR="005F21E0" w:rsidRPr="00DF4CE8" w:rsidRDefault="005F21E0" w:rsidP="00FF3AC5">
      <w:pPr>
        <w:pStyle w:val="NoSpacing"/>
      </w:pPr>
    </w:p>
    <w:sectPr w:rsidR="005F21E0" w:rsidRPr="00DF4CE8" w:rsidSect="00116A74">
      <w:headerReference w:type="even" r:id="rId25"/>
      <w:headerReference w:type="default" r:id="rId26"/>
      <w:footerReference w:type="even" r:id="rId27"/>
      <w:footerReference w:type="default" r:id="rId28"/>
      <w:headerReference w:type="first" r:id="rId29"/>
      <w:footerReference w:type="first" r:id="rId30"/>
      <w:type w:val="continuous"/>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arah K Clark" w:date="2026-07-30T10:08:00Z" w:initials="SC">
    <w:p w14:paraId="1FF760E2" w14:textId="6EB0D024" w:rsidR="00283297" w:rsidRDefault="00283297">
      <w:pPr>
        <w:pStyle w:val="CommentText"/>
      </w:pPr>
      <w:r>
        <w:rPr>
          <w:rStyle w:val="CommentReference"/>
        </w:rPr>
        <w:annotationRef/>
      </w:r>
      <w:r w:rsidRPr="3EA356C6">
        <w:t>Add prompt/instruction/tip box re: non-investigational drugs and devices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FF760E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CF1B4D1" w16cex:dateUtc="2026-07-30T14: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FF760E2" w16cid:durableId="7CF1B4D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C2574" w14:textId="77777777" w:rsidR="00BB213D" w:rsidRDefault="00BB213D" w:rsidP="00BB74A7">
      <w:r>
        <w:separator/>
      </w:r>
    </w:p>
  </w:endnote>
  <w:endnote w:type="continuationSeparator" w:id="0">
    <w:p w14:paraId="43193EB7" w14:textId="77777777" w:rsidR="00BB213D" w:rsidRDefault="00BB213D" w:rsidP="00BB74A7">
      <w:r>
        <w:continuationSeparator/>
      </w:r>
    </w:p>
  </w:endnote>
  <w:endnote w:type="continuationNotice" w:id="1">
    <w:p w14:paraId="07151332" w14:textId="77777777" w:rsidR="00BB213D" w:rsidRDefault="00BB21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NFPLJ+TimesNew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181FD" w14:textId="77777777" w:rsidR="000A072F" w:rsidRPr="00ED4BA2" w:rsidRDefault="00BA5E95" w:rsidP="000A072F">
    <w:pPr>
      <w:pStyle w:val="Footer"/>
      <w:jc w:val="right"/>
      <w:rPr>
        <w:rFonts w:ascii="Arial" w:hAnsi="Arial" w:cs="Arial"/>
        <w:sz w:val="20"/>
        <w:szCs w:val="20"/>
      </w:rPr>
    </w:pPr>
    <w:r>
      <w:rPr>
        <w:noProof/>
      </w:rPr>
      <w:drawing>
        <wp:anchor distT="0" distB="0" distL="114300" distR="114300" simplePos="0" relativeHeight="251658241" behindDoc="0" locked="0" layoutInCell="1" allowOverlap="1" wp14:anchorId="4BB96F89" wp14:editId="23F8C0D3">
          <wp:simplePos x="0" y="0"/>
          <wp:positionH relativeFrom="column">
            <wp:posOffset>0</wp:posOffset>
          </wp:positionH>
          <wp:positionV relativeFrom="paragraph">
            <wp:posOffset>0</wp:posOffset>
          </wp:positionV>
          <wp:extent cx="984250" cy="335280"/>
          <wp:effectExtent l="0" t="0" r="635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4250" cy="335280"/>
                  </a:xfrm>
                  <a:prstGeom prst="rect">
                    <a:avLst/>
                  </a:prstGeom>
                  <a:noFill/>
                </pic:spPr>
              </pic:pic>
            </a:graphicData>
          </a:graphic>
        </wp:anchor>
      </w:drawing>
    </w:r>
    <w:r w:rsidR="000A072F">
      <w:tab/>
    </w:r>
    <w:sdt>
      <w:sdtPr>
        <w:rPr>
          <w:rFonts w:ascii="Arial" w:hAnsi="Arial" w:cs="Arial"/>
          <w:sz w:val="20"/>
          <w:szCs w:val="20"/>
        </w:rPr>
        <w:id w:val="-1183515363"/>
        <w:docPartObj>
          <w:docPartGallery w:val="Page Numbers (Bottom of Page)"/>
          <w:docPartUnique/>
        </w:docPartObj>
      </w:sdtPr>
      <w:sdtContent>
        <w:sdt>
          <w:sdtPr>
            <w:rPr>
              <w:rFonts w:ascii="Arial" w:hAnsi="Arial" w:cs="Arial"/>
              <w:sz w:val="20"/>
              <w:szCs w:val="20"/>
            </w:rPr>
            <w:id w:val="-1769616900"/>
            <w:docPartObj>
              <w:docPartGallery w:val="Page Numbers (Top of Page)"/>
              <w:docPartUnique/>
            </w:docPartObj>
          </w:sdtPr>
          <w:sdtContent>
            <w:r w:rsidR="000A072F" w:rsidRPr="00ED4BA2">
              <w:rPr>
                <w:rFonts w:ascii="Arial" w:hAnsi="Arial" w:cs="Arial"/>
                <w:sz w:val="20"/>
                <w:szCs w:val="20"/>
              </w:rPr>
              <w:t xml:space="preserve">Page </w:t>
            </w:r>
            <w:r w:rsidR="000A072F" w:rsidRPr="00ED4BA2">
              <w:rPr>
                <w:rFonts w:ascii="Arial" w:hAnsi="Arial" w:cs="Arial"/>
                <w:b/>
                <w:bCs/>
                <w:sz w:val="20"/>
                <w:szCs w:val="20"/>
              </w:rPr>
              <w:fldChar w:fldCharType="begin"/>
            </w:r>
            <w:r w:rsidR="000A072F" w:rsidRPr="00ED4BA2">
              <w:rPr>
                <w:rFonts w:ascii="Arial" w:hAnsi="Arial" w:cs="Arial"/>
                <w:b/>
                <w:bCs/>
                <w:sz w:val="20"/>
                <w:szCs w:val="20"/>
              </w:rPr>
              <w:instrText xml:space="preserve"> PAGE </w:instrText>
            </w:r>
            <w:r w:rsidR="000A072F" w:rsidRPr="00ED4BA2">
              <w:rPr>
                <w:rFonts w:ascii="Arial" w:hAnsi="Arial" w:cs="Arial"/>
                <w:b/>
                <w:bCs/>
                <w:sz w:val="20"/>
                <w:szCs w:val="20"/>
              </w:rPr>
              <w:fldChar w:fldCharType="separate"/>
            </w:r>
            <w:r w:rsidR="000A072F">
              <w:rPr>
                <w:rFonts w:ascii="Arial" w:hAnsi="Arial" w:cs="Arial"/>
                <w:b/>
                <w:bCs/>
                <w:sz w:val="20"/>
                <w:szCs w:val="20"/>
              </w:rPr>
              <w:t>2</w:t>
            </w:r>
            <w:r w:rsidR="000A072F" w:rsidRPr="00ED4BA2">
              <w:rPr>
                <w:rFonts w:ascii="Arial" w:hAnsi="Arial" w:cs="Arial"/>
                <w:b/>
                <w:bCs/>
                <w:sz w:val="20"/>
                <w:szCs w:val="20"/>
              </w:rPr>
              <w:fldChar w:fldCharType="end"/>
            </w:r>
            <w:r w:rsidR="000A072F" w:rsidRPr="00ED4BA2">
              <w:rPr>
                <w:rFonts w:ascii="Arial" w:hAnsi="Arial" w:cs="Arial"/>
                <w:sz w:val="20"/>
                <w:szCs w:val="20"/>
              </w:rPr>
              <w:t xml:space="preserve"> of </w:t>
            </w:r>
            <w:r w:rsidR="000A072F" w:rsidRPr="00ED4BA2">
              <w:rPr>
                <w:rFonts w:ascii="Arial" w:hAnsi="Arial" w:cs="Arial"/>
                <w:b/>
                <w:bCs/>
                <w:sz w:val="20"/>
                <w:szCs w:val="20"/>
              </w:rPr>
              <w:fldChar w:fldCharType="begin"/>
            </w:r>
            <w:r w:rsidR="000A072F" w:rsidRPr="00ED4BA2">
              <w:rPr>
                <w:rFonts w:ascii="Arial" w:hAnsi="Arial" w:cs="Arial"/>
                <w:b/>
                <w:bCs/>
                <w:sz w:val="20"/>
                <w:szCs w:val="20"/>
              </w:rPr>
              <w:instrText xml:space="preserve"> NUMPAGES  </w:instrText>
            </w:r>
            <w:r w:rsidR="000A072F" w:rsidRPr="00ED4BA2">
              <w:rPr>
                <w:rFonts w:ascii="Arial" w:hAnsi="Arial" w:cs="Arial"/>
                <w:b/>
                <w:bCs/>
                <w:sz w:val="20"/>
                <w:szCs w:val="20"/>
              </w:rPr>
              <w:fldChar w:fldCharType="separate"/>
            </w:r>
            <w:r w:rsidR="000A072F">
              <w:rPr>
                <w:rFonts w:ascii="Arial" w:hAnsi="Arial" w:cs="Arial"/>
                <w:b/>
                <w:bCs/>
                <w:sz w:val="20"/>
                <w:szCs w:val="20"/>
              </w:rPr>
              <w:t>5</w:t>
            </w:r>
            <w:r w:rsidR="000A072F" w:rsidRPr="00ED4BA2">
              <w:rPr>
                <w:rFonts w:ascii="Arial" w:hAnsi="Arial" w:cs="Arial"/>
                <w:b/>
                <w:bCs/>
                <w:sz w:val="20"/>
                <w:szCs w:val="20"/>
              </w:rPr>
              <w:fldChar w:fldCharType="end"/>
            </w:r>
          </w:sdtContent>
        </w:sdt>
      </w:sdtContent>
    </w:sdt>
  </w:p>
  <w:p w14:paraId="467ED356" w14:textId="6C349FC6" w:rsidR="00F50D7C" w:rsidRDefault="00F50D7C" w:rsidP="000A072F">
    <w:pPr>
      <w:pStyle w:val="Footer"/>
      <w:tabs>
        <w:tab w:val="clear" w:pos="4680"/>
        <w:tab w:val="clear" w:pos="9360"/>
        <w:tab w:val="left" w:pos="747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491E7" w14:textId="77777777" w:rsidR="00520831" w:rsidRDefault="005208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7A21C" w14:textId="77777777" w:rsidR="00520831" w:rsidRDefault="00520831">
    <w:pPr>
      <w:pStyle w:val="Footer"/>
    </w:pPr>
    <w:r w:rsidRPr="005D3096">
      <w:rPr>
        <w:rFonts w:ascii="Arial" w:hAnsi="Arial" w:cs="Arial"/>
        <w:sz w:val="22"/>
        <w:szCs w:val="22"/>
      </w:rPr>
      <w:tab/>
    </w:r>
    <w:sdt>
      <w:sdtPr>
        <w:rPr>
          <w:rFonts w:ascii="Arial" w:hAnsi="Arial" w:cs="Arial"/>
          <w:sz w:val="22"/>
          <w:szCs w:val="22"/>
        </w:rPr>
        <w:id w:val="-686447931"/>
        <w:docPartObj>
          <w:docPartGallery w:val="Page Numbers (Bottom of Page)"/>
          <w:docPartUnique/>
        </w:docPartObj>
      </w:sdtPr>
      <w:sdtEndPr>
        <w:rPr>
          <w:rFonts w:ascii="NNFPLJ+TimesNewRoman" w:hAnsi="NNFPLJ+TimesNewRoman" w:cs="Times New Roman"/>
          <w:sz w:val="24"/>
          <w:szCs w:val="24"/>
        </w:rPr>
      </w:sdtEndPr>
      <w:sdtContent>
        <w:sdt>
          <w:sdtPr>
            <w:rPr>
              <w:rFonts w:ascii="Arial" w:hAnsi="Arial" w:cs="Arial"/>
              <w:sz w:val="22"/>
              <w:szCs w:val="22"/>
            </w:rPr>
            <w:id w:val="-900674001"/>
            <w:docPartObj>
              <w:docPartGallery w:val="Page Numbers (Top of Page)"/>
              <w:docPartUnique/>
            </w:docPartObj>
          </w:sdtPr>
          <w:sdtEndPr>
            <w:rPr>
              <w:rFonts w:ascii="NNFPLJ+TimesNewRoman" w:hAnsi="NNFPLJ+TimesNewRoman" w:cs="Times New Roman"/>
              <w:sz w:val="24"/>
              <w:szCs w:val="24"/>
            </w:rPr>
          </w:sdtEndPr>
          <w:sdtContent>
            <w:r w:rsidRPr="005D3096">
              <w:rPr>
                <w:rFonts w:ascii="Arial" w:hAnsi="Arial" w:cs="Arial"/>
                <w:sz w:val="22"/>
                <w:szCs w:val="22"/>
              </w:rPr>
              <w:t xml:space="preserve">Page </w:t>
            </w:r>
            <w:r w:rsidRPr="005D3096">
              <w:rPr>
                <w:rFonts w:ascii="Arial" w:hAnsi="Arial" w:cs="Arial"/>
                <w:bCs/>
                <w:sz w:val="22"/>
                <w:szCs w:val="22"/>
              </w:rPr>
              <w:fldChar w:fldCharType="begin"/>
            </w:r>
            <w:r w:rsidRPr="005D3096">
              <w:rPr>
                <w:rFonts w:ascii="Arial" w:hAnsi="Arial" w:cs="Arial"/>
                <w:bCs/>
                <w:sz w:val="22"/>
                <w:szCs w:val="22"/>
              </w:rPr>
              <w:instrText xml:space="preserve"> PAGE </w:instrText>
            </w:r>
            <w:r w:rsidRPr="005D3096">
              <w:rPr>
                <w:rFonts w:ascii="Arial" w:hAnsi="Arial" w:cs="Arial"/>
                <w:bCs/>
                <w:sz w:val="22"/>
                <w:szCs w:val="22"/>
              </w:rPr>
              <w:fldChar w:fldCharType="separate"/>
            </w:r>
            <w:r>
              <w:rPr>
                <w:rFonts w:ascii="Arial" w:hAnsi="Arial" w:cs="Arial"/>
                <w:bCs/>
                <w:noProof/>
                <w:sz w:val="22"/>
                <w:szCs w:val="22"/>
              </w:rPr>
              <w:t>7</w:t>
            </w:r>
            <w:r w:rsidRPr="005D3096">
              <w:rPr>
                <w:rFonts w:ascii="Arial" w:hAnsi="Arial" w:cs="Arial"/>
                <w:bCs/>
                <w:sz w:val="22"/>
                <w:szCs w:val="22"/>
              </w:rPr>
              <w:fldChar w:fldCharType="end"/>
            </w:r>
            <w:r w:rsidRPr="005D3096">
              <w:rPr>
                <w:rFonts w:ascii="Arial" w:hAnsi="Arial" w:cs="Arial"/>
                <w:sz w:val="22"/>
                <w:szCs w:val="22"/>
              </w:rPr>
              <w:t xml:space="preserve"> of </w:t>
            </w:r>
            <w:r w:rsidRPr="005D3096">
              <w:rPr>
                <w:rFonts w:ascii="Arial" w:hAnsi="Arial" w:cs="Arial"/>
                <w:bCs/>
                <w:sz w:val="22"/>
                <w:szCs w:val="22"/>
              </w:rPr>
              <w:fldChar w:fldCharType="begin"/>
            </w:r>
            <w:r w:rsidRPr="005D3096">
              <w:rPr>
                <w:rFonts w:ascii="Arial" w:hAnsi="Arial" w:cs="Arial"/>
                <w:bCs/>
                <w:sz w:val="22"/>
                <w:szCs w:val="22"/>
              </w:rPr>
              <w:instrText xml:space="preserve"> NUMPAGES  </w:instrText>
            </w:r>
            <w:r w:rsidRPr="005D3096">
              <w:rPr>
                <w:rFonts w:ascii="Arial" w:hAnsi="Arial" w:cs="Arial"/>
                <w:bCs/>
                <w:sz w:val="22"/>
                <w:szCs w:val="22"/>
              </w:rPr>
              <w:fldChar w:fldCharType="separate"/>
            </w:r>
            <w:r>
              <w:rPr>
                <w:rFonts w:ascii="Arial" w:hAnsi="Arial" w:cs="Arial"/>
                <w:bCs/>
                <w:noProof/>
                <w:sz w:val="22"/>
                <w:szCs w:val="22"/>
              </w:rPr>
              <w:t>7</w:t>
            </w:r>
            <w:r w:rsidRPr="005D3096">
              <w:rPr>
                <w:rFonts w:ascii="Arial" w:hAnsi="Arial" w:cs="Arial"/>
                <w:bCs/>
                <w:sz w:val="22"/>
                <w:szCs w:val="22"/>
              </w:rPr>
              <w:fldChar w:fldCharType="end"/>
            </w:r>
          </w:sdtContent>
        </w:sdt>
      </w:sdtContent>
    </w:sdt>
  </w:p>
  <w:p w14:paraId="5EA2C9B0" w14:textId="77777777" w:rsidR="00520831" w:rsidRDefault="0052083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F4AAB" w14:textId="77777777" w:rsidR="00520831" w:rsidRDefault="005208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64460" w14:textId="77777777" w:rsidR="00BB213D" w:rsidRDefault="00BB213D" w:rsidP="00BB74A7">
      <w:r>
        <w:separator/>
      </w:r>
    </w:p>
  </w:footnote>
  <w:footnote w:type="continuationSeparator" w:id="0">
    <w:p w14:paraId="7618A20D" w14:textId="77777777" w:rsidR="00BB213D" w:rsidRDefault="00BB213D" w:rsidP="00BB74A7">
      <w:r>
        <w:continuationSeparator/>
      </w:r>
    </w:p>
  </w:footnote>
  <w:footnote w:type="continuationNotice" w:id="1">
    <w:p w14:paraId="6AC9BC77" w14:textId="77777777" w:rsidR="00BB213D" w:rsidRDefault="00BB213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6A6C8" w14:textId="328B45BB" w:rsidR="006402C2" w:rsidRDefault="006402C2">
    <w:pPr>
      <w:pStyle w:val="Header"/>
    </w:pPr>
    <w:r>
      <w:rPr>
        <w:noProof/>
      </w:rPr>
      <w:drawing>
        <wp:inline distT="0" distB="0" distL="0" distR="0" wp14:anchorId="23FEE084" wp14:editId="03F7E9AB">
          <wp:extent cx="2310765" cy="7867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0765" cy="78676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30415" w14:textId="77777777" w:rsidR="00520831" w:rsidRDefault="005208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FEE55" w14:textId="77777777" w:rsidR="00520831" w:rsidRDefault="00520831">
    <w:pPr>
      <w:pStyle w:val="Header"/>
    </w:pPr>
    <w:r>
      <w:rPr>
        <w:noProof/>
      </w:rPr>
      <w:drawing>
        <wp:anchor distT="0" distB="0" distL="114300" distR="114300" simplePos="0" relativeHeight="251658240" behindDoc="0" locked="0" layoutInCell="1" allowOverlap="1" wp14:anchorId="6B893427" wp14:editId="09A2A3B9">
          <wp:simplePos x="0" y="0"/>
          <wp:positionH relativeFrom="margin">
            <wp:align>left</wp:align>
          </wp:positionH>
          <wp:positionV relativeFrom="paragraph">
            <wp:posOffset>-333375</wp:posOffset>
          </wp:positionV>
          <wp:extent cx="2000250" cy="68072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566788" name="Picture 2059566788"/>
                  <pic:cNvPicPr/>
                </pic:nvPicPr>
                <pic:blipFill>
                  <a:blip r:embed="rId1">
                    <a:extLst>
                      <a:ext uri="{28A0092B-C50C-407E-A947-70E740481C1C}">
                        <a14:useLocalDpi xmlns:a14="http://schemas.microsoft.com/office/drawing/2010/main" val="0"/>
                      </a:ext>
                    </a:extLst>
                  </a:blip>
                  <a:stretch>
                    <a:fillRect/>
                  </a:stretch>
                </pic:blipFill>
                <pic:spPr>
                  <a:xfrm>
                    <a:off x="0" y="0"/>
                    <a:ext cx="2012835" cy="685452"/>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0018F" w14:textId="77777777" w:rsidR="00520831" w:rsidRDefault="00520831">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D5C81"/>
    <w:multiLevelType w:val="hybridMultilevel"/>
    <w:tmpl w:val="188E5C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031486"/>
    <w:multiLevelType w:val="hybridMultilevel"/>
    <w:tmpl w:val="1FE018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E813A85"/>
    <w:multiLevelType w:val="multilevel"/>
    <w:tmpl w:val="C848F35E"/>
    <w:lvl w:ilvl="0">
      <w:start w:val="1"/>
      <w:numFmt w:val="decimal"/>
      <w:lvlText w:val="%1."/>
      <w:lvlJc w:val="left"/>
      <w:pPr>
        <w:ind w:left="720" w:hanging="360"/>
      </w:pPr>
    </w:lvl>
    <w:lvl w:ilvl="1">
      <w:start w:val="2"/>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A54759F"/>
    <w:multiLevelType w:val="hybridMultilevel"/>
    <w:tmpl w:val="47528E1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3C2816A6"/>
    <w:multiLevelType w:val="hybridMultilevel"/>
    <w:tmpl w:val="1F8C9A7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41B6286F"/>
    <w:multiLevelType w:val="hybridMultilevel"/>
    <w:tmpl w:val="B1CA38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98113AB"/>
    <w:multiLevelType w:val="hybridMultilevel"/>
    <w:tmpl w:val="780E4B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EDD2925"/>
    <w:multiLevelType w:val="hybridMultilevel"/>
    <w:tmpl w:val="3AD8F596"/>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50563A3F"/>
    <w:multiLevelType w:val="hybridMultilevel"/>
    <w:tmpl w:val="8ED04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3F4CFC"/>
    <w:multiLevelType w:val="hybridMultilevel"/>
    <w:tmpl w:val="28965E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8062434"/>
    <w:multiLevelType w:val="hybridMultilevel"/>
    <w:tmpl w:val="27D80256"/>
    <w:lvl w:ilvl="0" w:tplc="7040E5F2">
      <w:start w:val="1"/>
      <w:numFmt w:val="bullet"/>
      <w:pStyle w:val="List"/>
      <w:lvlText w:val=""/>
      <w:lvlJc w:val="left"/>
      <w:pPr>
        <w:ind w:left="1440" w:hanging="360"/>
      </w:pPr>
      <w:rPr>
        <w:rFonts w:ascii="Symbol" w:hAnsi="Symbol" w:hint="default"/>
      </w:rPr>
    </w:lvl>
    <w:lvl w:ilvl="1" w:tplc="6E36A046">
      <w:start w:val="1"/>
      <w:numFmt w:val="bullet"/>
      <w:pStyle w:val="List2"/>
      <w:lvlText w:val="o"/>
      <w:lvlJc w:val="left"/>
      <w:pPr>
        <w:ind w:left="2160" w:hanging="360"/>
      </w:pPr>
      <w:rPr>
        <w:rFonts w:ascii="Courier New" w:hAnsi="Courier New" w:cs="Courier New" w:hint="default"/>
      </w:rPr>
    </w:lvl>
    <w:lvl w:ilvl="2" w:tplc="C1686812">
      <w:start w:val="1"/>
      <w:numFmt w:val="bullet"/>
      <w:lvlRestart w:val="0"/>
      <w:lvlText w:val=""/>
      <w:lvlJc w:val="left"/>
      <w:pPr>
        <w:tabs>
          <w:tab w:val="num" w:pos="2880"/>
        </w:tabs>
        <w:ind w:left="2880" w:hanging="360"/>
      </w:pPr>
      <w:rPr>
        <w:rFonts w:ascii="Symbol" w:hAnsi="Symbol"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9C76B75"/>
    <w:multiLevelType w:val="hybridMultilevel"/>
    <w:tmpl w:val="74AC4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4D3371"/>
    <w:multiLevelType w:val="hybridMultilevel"/>
    <w:tmpl w:val="7AE082D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5C7664B1"/>
    <w:multiLevelType w:val="multilevel"/>
    <w:tmpl w:val="3F4A8E10"/>
    <w:lvl w:ilvl="0">
      <w:start w:val="1"/>
      <w:numFmt w:val="decimal"/>
      <w:pStyle w:val="Heading1"/>
      <w:lvlText w:val="%1.0"/>
      <w:lvlJc w:val="left"/>
      <w:pPr>
        <w:ind w:left="720" w:hanging="720"/>
      </w:pPr>
      <w:rPr>
        <w:rFonts w:ascii="Arial" w:hAnsi="Arial" w:cs="Arial" w:hint="default"/>
        <w:sz w:val="28"/>
        <w:szCs w:val="28"/>
      </w:rPr>
    </w:lvl>
    <w:lvl w:ilvl="1">
      <w:start w:val="1"/>
      <w:numFmt w:val="decimal"/>
      <w:pStyle w:val="Heading2"/>
      <w:lvlText w:val="%1.%2"/>
      <w:lvlJc w:val="left"/>
      <w:pPr>
        <w:ind w:left="720" w:firstLine="0"/>
      </w:pPr>
      <w:rPr>
        <w:i w:val="0"/>
        <w:iCs/>
        <w:color w:val="auto"/>
      </w:rPr>
    </w:lvl>
    <w:lvl w:ilvl="2">
      <w:start w:val="1"/>
      <w:numFmt w:val="bullet"/>
      <w:lvlText w:val=""/>
      <w:lvlJc w:val="left"/>
      <w:pPr>
        <w:ind w:left="2160" w:hanging="180"/>
      </w:pPr>
      <w:rPr>
        <w:rFonts w:ascii="Symbol" w:hAnsi="Symbol" w:hint="default"/>
        <w:color w:val="auto"/>
      </w:rPr>
    </w:lvl>
    <w:lvl w:ilvl="3">
      <w:start w:val="1"/>
      <w:numFmt w:val="bullet"/>
      <w:lvlText w:val="o"/>
      <w:lvlJc w:val="left"/>
      <w:pPr>
        <w:ind w:left="2880" w:hanging="360"/>
      </w:pPr>
      <w:rPr>
        <w:rFonts w:ascii="Courier New" w:hAnsi="Courier New" w:hint="default"/>
        <w:color w:val="auto"/>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90F3323"/>
    <w:multiLevelType w:val="hybridMultilevel"/>
    <w:tmpl w:val="5D84F1F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15:restartNumberingAfterBreak="0">
    <w:nsid w:val="73BE12A2"/>
    <w:multiLevelType w:val="hybridMultilevel"/>
    <w:tmpl w:val="F97A685A"/>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5633614"/>
    <w:multiLevelType w:val="hybridMultilevel"/>
    <w:tmpl w:val="97E24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97C6F91"/>
    <w:multiLevelType w:val="hybridMultilevel"/>
    <w:tmpl w:val="6020044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164053569">
    <w:abstractNumId w:val="11"/>
  </w:num>
  <w:num w:numId="2" w16cid:durableId="116876587">
    <w:abstractNumId w:val="17"/>
  </w:num>
  <w:num w:numId="3" w16cid:durableId="830098431">
    <w:abstractNumId w:val="12"/>
  </w:num>
  <w:num w:numId="4" w16cid:durableId="1347748482">
    <w:abstractNumId w:val="10"/>
  </w:num>
  <w:num w:numId="5" w16cid:durableId="1440100857">
    <w:abstractNumId w:val="2"/>
  </w:num>
  <w:num w:numId="6" w16cid:durableId="131408364">
    <w:abstractNumId w:val="16"/>
  </w:num>
  <w:num w:numId="7" w16cid:durableId="2083678124">
    <w:abstractNumId w:val="6"/>
  </w:num>
  <w:num w:numId="8" w16cid:durableId="1938783921">
    <w:abstractNumId w:val="0"/>
  </w:num>
  <w:num w:numId="9" w16cid:durableId="1851261064">
    <w:abstractNumId w:val="15"/>
  </w:num>
  <w:num w:numId="10" w16cid:durableId="2130736100">
    <w:abstractNumId w:val="9"/>
  </w:num>
  <w:num w:numId="11" w16cid:durableId="1125539852">
    <w:abstractNumId w:val="1"/>
  </w:num>
  <w:num w:numId="12" w16cid:durableId="1759711464">
    <w:abstractNumId w:val="7"/>
  </w:num>
  <w:num w:numId="13" w16cid:durableId="519897133">
    <w:abstractNumId w:val="13"/>
  </w:num>
  <w:num w:numId="14" w16cid:durableId="1966697887">
    <w:abstractNumId w:val="5"/>
  </w:num>
  <w:num w:numId="15" w16cid:durableId="685332278">
    <w:abstractNumId w:val="14"/>
  </w:num>
  <w:num w:numId="16" w16cid:durableId="1976639180">
    <w:abstractNumId w:val="4"/>
  </w:num>
  <w:num w:numId="17" w16cid:durableId="277758007">
    <w:abstractNumId w:val="3"/>
  </w:num>
  <w:num w:numId="18" w16cid:durableId="320353888">
    <w:abstractNumId w:val="8"/>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rah K Clark">
    <w15:presenceInfo w15:providerId="AD" w15:userId="S::sclark68@GMU.EDU::c2a08c58-6c7b-4911-a21c-a23174f188f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cumentProtection w:edit="forms" w:enforcement="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0A6"/>
    <w:rsid w:val="00001C31"/>
    <w:rsid w:val="00007332"/>
    <w:rsid w:val="00011956"/>
    <w:rsid w:val="000139FC"/>
    <w:rsid w:val="000153B9"/>
    <w:rsid w:val="00016234"/>
    <w:rsid w:val="00017969"/>
    <w:rsid w:val="00022175"/>
    <w:rsid w:val="000222B7"/>
    <w:rsid w:val="000229FF"/>
    <w:rsid w:val="00023CD3"/>
    <w:rsid w:val="00031B5D"/>
    <w:rsid w:val="0003314B"/>
    <w:rsid w:val="00036744"/>
    <w:rsid w:val="00043DEF"/>
    <w:rsid w:val="00044D0E"/>
    <w:rsid w:val="000552EA"/>
    <w:rsid w:val="00056038"/>
    <w:rsid w:val="00063612"/>
    <w:rsid w:val="0006419F"/>
    <w:rsid w:val="00064334"/>
    <w:rsid w:val="00065190"/>
    <w:rsid w:val="0007321A"/>
    <w:rsid w:val="000741EC"/>
    <w:rsid w:val="00077038"/>
    <w:rsid w:val="000773AB"/>
    <w:rsid w:val="00084E23"/>
    <w:rsid w:val="0008581B"/>
    <w:rsid w:val="00087FFD"/>
    <w:rsid w:val="000976BC"/>
    <w:rsid w:val="000A072F"/>
    <w:rsid w:val="000A7584"/>
    <w:rsid w:val="000A7F7A"/>
    <w:rsid w:val="000B021E"/>
    <w:rsid w:val="000B16E0"/>
    <w:rsid w:val="000B38D4"/>
    <w:rsid w:val="000B4AFA"/>
    <w:rsid w:val="000B6486"/>
    <w:rsid w:val="000D211D"/>
    <w:rsid w:val="000D36EB"/>
    <w:rsid w:val="000D56CA"/>
    <w:rsid w:val="000E0186"/>
    <w:rsid w:val="000E031B"/>
    <w:rsid w:val="000E0E8B"/>
    <w:rsid w:val="000E16C9"/>
    <w:rsid w:val="000E196F"/>
    <w:rsid w:val="000E2475"/>
    <w:rsid w:val="000F5F2A"/>
    <w:rsid w:val="000F7D70"/>
    <w:rsid w:val="00100BDC"/>
    <w:rsid w:val="00100FB7"/>
    <w:rsid w:val="00103F61"/>
    <w:rsid w:val="00107552"/>
    <w:rsid w:val="0011221B"/>
    <w:rsid w:val="001128B7"/>
    <w:rsid w:val="0011360A"/>
    <w:rsid w:val="00116A74"/>
    <w:rsid w:val="00117423"/>
    <w:rsid w:val="00117670"/>
    <w:rsid w:val="001202CE"/>
    <w:rsid w:val="001202DF"/>
    <w:rsid w:val="00125407"/>
    <w:rsid w:val="00125F6A"/>
    <w:rsid w:val="00127173"/>
    <w:rsid w:val="001331DA"/>
    <w:rsid w:val="0013429C"/>
    <w:rsid w:val="00141653"/>
    <w:rsid w:val="00142955"/>
    <w:rsid w:val="00153619"/>
    <w:rsid w:val="00155B28"/>
    <w:rsid w:val="00157E9C"/>
    <w:rsid w:val="00162382"/>
    <w:rsid w:val="0016391F"/>
    <w:rsid w:val="00172C3E"/>
    <w:rsid w:val="00177183"/>
    <w:rsid w:val="00180106"/>
    <w:rsid w:val="00187451"/>
    <w:rsid w:val="00193068"/>
    <w:rsid w:val="001B2244"/>
    <w:rsid w:val="001B26DC"/>
    <w:rsid w:val="001B39E4"/>
    <w:rsid w:val="001C3AF6"/>
    <w:rsid w:val="001C548B"/>
    <w:rsid w:val="001D3E8F"/>
    <w:rsid w:val="001D7442"/>
    <w:rsid w:val="001E1D2C"/>
    <w:rsid w:val="001E1FF4"/>
    <w:rsid w:val="001E28E2"/>
    <w:rsid w:val="001E6A0C"/>
    <w:rsid w:val="001E7936"/>
    <w:rsid w:val="001F3F88"/>
    <w:rsid w:val="00201635"/>
    <w:rsid w:val="00201C88"/>
    <w:rsid w:val="0020320A"/>
    <w:rsid w:val="00206AA7"/>
    <w:rsid w:val="0020792E"/>
    <w:rsid w:val="00215452"/>
    <w:rsid w:val="00215C8C"/>
    <w:rsid w:val="00221949"/>
    <w:rsid w:val="00224BC6"/>
    <w:rsid w:val="00227350"/>
    <w:rsid w:val="002275E4"/>
    <w:rsid w:val="00230958"/>
    <w:rsid w:val="002353D2"/>
    <w:rsid w:val="00235E5A"/>
    <w:rsid w:val="00237C64"/>
    <w:rsid w:val="00240845"/>
    <w:rsid w:val="002432FD"/>
    <w:rsid w:val="002472A9"/>
    <w:rsid w:val="002475DB"/>
    <w:rsid w:val="00251C68"/>
    <w:rsid w:val="002538ED"/>
    <w:rsid w:val="0026080B"/>
    <w:rsid w:val="002610F1"/>
    <w:rsid w:val="00261791"/>
    <w:rsid w:val="002625B6"/>
    <w:rsid w:val="00266833"/>
    <w:rsid w:val="00266C97"/>
    <w:rsid w:val="002718F9"/>
    <w:rsid w:val="00273A54"/>
    <w:rsid w:val="00274DB8"/>
    <w:rsid w:val="00274EBA"/>
    <w:rsid w:val="00275F41"/>
    <w:rsid w:val="00276E20"/>
    <w:rsid w:val="0028042E"/>
    <w:rsid w:val="00280B24"/>
    <w:rsid w:val="0028173A"/>
    <w:rsid w:val="0028297B"/>
    <w:rsid w:val="00282FBE"/>
    <w:rsid w:val="00283297"/>
    <w:rsid w:val="002840F7"/>
    <w:rsid w:val="002843F5"/>
    <w:rsid w:val="002866C1"/>
    <w:rsid w:val="002923AC"/>
    <w:rsid w:val="00295A96"/>
    <w:rsid w:val="002A08CC"/>
    <w:rsid w:val="002A239A"/>
    <w:rsid w:val="002A4629"/>
    <w:rsid w:val="002A65A8"/>
    <w:rsid w:val="002B0D97"/>
    <w:rsid w:val="002B21BC"/>
    <w:rsid w:val="002BF09F"/>
    <w:rsid w:val="002C3EC9"/>
    <w:rsid w:val="002C5FAC"/>
    <w:rsid w:val="002C658B"/>
    <w:rsid w:val="002C6E83"/>
    <w:rsid w:val="002D074D"/>
    <w:rsid w:val="002D176A"/>
    <w:rsid w:val="002D3B18"/>
    <w:rsid w:val="002D4EC1"/>
    <w:rsid w:val="002D648E"/>
    <w:rsid w:val="002E183B"/>
    <w:rsid w:val="002E318C"/>
    <w:rsid w:val="002E50BD"/>
    <w:rsid w:val="002E55B8"/>
    <w:rsid w:val="002E7244"/>
    <w:rsid w:val="002F020F"/>
    <w:rsid w:val="002F2B77"/>
    <w:rsid w:val="002F61ED"/>
    <w:rsid w:val="003003D6"/>
    <w:rsid w:val="00301750"/>
    <w:rsid w:val="00302443"/>
    <w:rsid w:val="0030347C"/>
    <w:rsid w:val="00305CAE"/>
    <w:rsid w:val="00310655"/>
    <w:rsid w:val="00310DE6"/>
    <w:rsid w:val="00310F00"/>
    <w:rsid w:val="003156FC"/>
    <w:rsid w:val="00321EFD"/>
    <w:rsid w:val="003263FA"/>
    <w:rsid w:val="003277DC"/>
    <w:rsid w:val="00332012"/>
    <w:rsid w:val="00334083"/>
    <w:rsid w:val="00334D59"/>
    <w:rsid w:val="003371AC"/>
    <w:rsid w:val="00344350"/>
    <w:rsid w:val="00345685"/>
    <w:rsid w:val="003467F8"/>
    <w:rsid w:val="00346E11"/>
    <w:rsid w:val="00350A6B"/>
    <w:rsid w:val="0035124B"/>
    <w:rsid w:val="00353B98"/>
    <w:rsid w:val="00354535"/>
    <w:rsid w:val="003551BB"/>
    <w:rsid w:val="00355204"/>
    <w:rsid w:val="00360748"/>
    <w:rsid w:val="00360AE1"/>
    <w:rsid w:val="00362D43"/>
    <w:rsid w:val="0037217D"/>
    <w:rsid w:val="00374222"/>
    <w:rsid w:val="0037578B"/>
    <w:rsid w:val="00375E87"/>
    <w:rsid w:val="0037647E"/>
    <w:rsid w:val="003777F5"/>
    <w:rsid w:val="003802BA"/>
    <w:rsid w:val="003948E7"/>
    <w:rsid w:val="00395237"/>
    <w:rsid w:val="00395B85"/>
    <w:rsid w:val="003975A7"/>
    <w:rsid w:val="003A0DC5"/>
    <w:rsid w:val="003A77C9"/>
    <w:rsid w:val="003A7D8F"/>
    <w:rsid w:val="003B034E"/>
    <w:rsid w:val="003B1FB9"/>
    <w:rsid w:val="003B34B1"/>
    <w:rsid w:val="003B525A"/>
    <w:rsid w:val="003B631A"/>
    <w:rsid w:val="003C09E6"/>
    <w:rsid w:val="003C1035"/>
    <w:rsid w:val="003C5BBA"/>
    <w:rsid w:val="003C6D9C"/>
    <w:rsid w:val="003C7AFD"/>
    <w:rsid w:val="003D12C6"/>
    <w:rsid w:val="003D211C"/>
    <w:rsid w:val="003D3ACF"/>
    <w:rsid w:val="003D486F"/>
    <w:rsid w:val="003E5E58"/>
    <w:rsid w:val="003E6C8C"/>
    <w:rsid w:val="003E7EA0"/>
    <w:rsid w:val="003F130C"/>
    <w:rsid w:val="003F7235"/>
    <w:rsid w:val="00401518"/>
    <w:rsid w:val="0041006B"/>
    <w:rsid w:val="00412ECE"/>
    <w:rsid w:val="00413880"/>
    <w:rsid w:val="00414905"/>
    <w:rsid w:val="004149F3"/>
    <w:rsid w:val="00421353"/>
    <w:rsid w:val="0042201F"/>
    <w:rsid w:val="00422436"/>
    <w:rsid w:val="00426B42"/>
    <w:rsid w:val="004275C9"/>
    <w:rsid w:val="0044022C"/>
    <w:rsid w:val="00441BA8"/>
    <w:rsid w:val="00443612"/>
    <w:rsid w:val="00443A25"/>
    <w:rsid w:val="00443B6D"/>
    <w:rsid w:val="00443FC3"/>
    <w:rsid w:val="00445D90"/>
    <w:rsid w:val="00447983"/>
    <w:rsid w:val="00447E9E"/>
    <w:rsid w:val="0045252D"/>
    <w:rsid w:val="00453ED2"/>
    <w:rsid w:val="00464092"/>
    <w:rsid w:val="0046598D"/>
    <w:rsid w:val="004716B5"/>
    <w:rsid w:val="004722C1"/>
    <w:rsid w:val="00473FBE"/>
    <w:rsid w:val="004755E7"/>
    <w:rsid w:val="00476324"/>
    <w:rsid w:val="004765AF"/>
    <w:rsid w:val="00480C88"/>
    <w:rsid w:val="00487206"/>
    <w:rsid w:val="004925C4"/>
    <w:rsid w:val="00494ADD"/>
    <w:rsid w:val="00495316"/>
    <w:rsid w:val="004975BE"/>
    <w:rsid w:val="00497A38"/>
    <w:rsid w:val="004A13D0"/>
    <w:rsid w:val="004A188B"/>
    <w:rsid w:val="004A47A2"/>
    <w:rsid w:val="004A57D7"/>
    <w:rsid w:val="004A57FF"/>
    <w:rsid w:val="004A6B9E"/>
    <w:rsid w:val="004B0F99"/>
    <w:rsid w:val="004B3D6E"/>
    <w:rsid w:val="004B7364"/>
    <w:rsid w:val="004C0F57"/>
    <w:rsid w:val="004C17A1"/>
    <w:rsid w:val="004C2081"/>
    <w:rsid w:val="004C47E5"/>
    <w:rsid w:val="004D16E8"/>
    <w:rsid w:val="004D27C3"/>
    <w:rsid w:val="004D477B"/>
    <w:rsid w:val="004D68C6"/>
    <w:rsid w:val="004E0052"/>
    <w:rsid w:val="004E055E"/>
    <w:rsid w:val="004E22F6"/>
    <w:rsid w:val="004E35CB"/>
    <w:rsid w:val="004E4933"/>
    <w:rsid w:val="004E7125"/>
    <w:rsid w:val="004F1B8F"/>
    <w:rsid w:val="004F22FC"/>
    <w:rsid w:val="004F4090"/>
    <w:rsid w:val="004F7443"/>
    <w:rsid w:val="005149AC"/>
    <w:rsid w:val="005175AF"/>
    <w:rsid w:val="00520831"/>
    <w:rsid w:val="00522C44"/>
    <w:rsid w:val="00527050"/>
    <w:rsid w:val="0053554A"/>
    <w:rsid w:val="005370A6"/>
    <w:rsid w:val="0054261C"/>
    <w:rsid w:val="00544366"/>
    <w:rsid w:val="0054577A"/>
    <w:rsid w:val="00552336"/>
    <w:rsid w:val="0055625A"/>
    <w:rsid w:val="00556BBC"/>
    <w:rsid w:val="00562D2B"/>
    <w:rsid w:val="005642E3"/>
    <w:rsid w:val="005644EF"/>
    <w:rsid w:val="005645CD"/>
    <w:rsid w:val="0056472F"/>
    <w:rsid w:val="005653E0"/>
    <w:rsid w:val="00567085"/>
    <w:rsid w:val="00567A03"/>
    <w:rsid w:val="005738CF"/>
    <w:rsid w:val="00577DCD"/>
    <w:rsid w:val="005828EF"/>
    <w:rsid w:val="005844A3"/>
    <w:rsid w:val="00586641"/>
    <w:rsid w:val="00586BF3"/>
    <w:rsid w:val="00587C14"/>
    <w:rsid w:val="005A143F"/>
    <w:rsid w:val="005A6948"/>
    <w:rsid w:val="005B089F"/>
    <w:rsid w:val="005B0A72"/>
    <w:rsid w:val="005B133E"/>
    <w:rsid w:val="005B1ADF"/>
    <w:rsid w:val="005B2944"/>
    <w:rsid w:val="005B3832"/>
    <w:rsid w:val="005B69EE"/>
    <w:rsid w:val="005B71B9"/>
    <w:rsid w:val="005C3141"/>
    <w:rsid w:val="005C49E9"/>
    <w:rsid w:val="005C5A45"/>
    <w:rsid w:val="005D3096"/>
    <w:rsid w:val="005D47E3"/>
    <w:rsid w:val="005D4DCC"/>
    <w:rsid w:val="005D4EB8"/>
    <w:rsid w:val="005D59C9"/>
    <w:rsid w:val="005D719A"/>
    <w:rsid w:val="005E0346"/>
    <w:rsid w:val="005E1D79"/>
    <w:rsid w:val="005E27F1"/>
    <w:rsid w:val="005E4241"/>
    <w:rsid w:val="005E44E6"/>
    <w:rsid w:val="005E649B"/>
    <w:rsid w:val="005E76D9"/>
    <w:rsid w:val="005F2037"/>
    <w:rsid w:val="005F21E0"/>
    <w:rsid w:val="005F30B2"/>
    <w:rsid w:val="0060352D"/>
    <w:rsid w:val="00612825"/>
    <w:rsid w:val="006176B2"/>
    <w:rsid w:val="006231BB"/>
    <w:rsid w:val="00636139"/>
    <w:rsid w:val="00636698"/>
    <w:rsid w:val="00637D9C"/>
    <w:rsid w:val="006402C2"/>
    <w:rsid w:val="0064217F"/>
    <w:rsid w:val="00642633"/>
    <w:rsid w:val="006449F1"/>
    <w:rsid w:val="0065365A"/>
    <w:rsid w:val="006540D6"/>
    <w:rsid w:val="00654E09"/>
    <w:rsid w:val="006555CA"/>
    <w:rsid w:val="0066334D"/>
    <w:rsid w:val="0067051A"/>
    <w:rsid w:val="0067495F"/>
    <w:rsid w:val="006756FF"/>
    <w:rsid w:val="0068247B"/>
    <w:rsid w:val="00685D1C"/>
    <w:rsid w:val="00686C48"/>
    <w:rsid w:val="0069100F"/>
    <w:rsid w:val="006A0633"/>
    <w:rsid w:val="006B02EE"/>
    <w:rsid w:val="006B1243"/>
    <w:rsid w:val="006B1C56"/>
    <w:rsid w:val="006B27C0"/>
    <w:rsid w:val="006B4574"/>
    <w:rsid w:val="006B613B"/>
    <w:rsid w:val="006C1BDD"/>
    <w:rsid w:val="006C49D2"/>
    <w:rsid w:val="006C74B0"/>
    <w:rsid w:val="006C7634"/>
    <w:rsid w:val="006D6984"/>
    <w:rsid w:val="006D784A"/>
    <w:rsid w:val="006E0059"/>
    <w:rsid w:val="006E2266"/>
    <w:rsid w:val="006E463E"/>
    <w:rsid w:val="006E4E7A"/>
    <w:rsid w:val="006E73E9"/>
    <w:rsid w:val="006F165D"/>
    <w:rsid w:val="006F5DD7"/>
    <w:rsid w:val="00701822"/>
    <w:rsid w:val="00701C42"/>
    <w:rsid w:val="007037E3"/>
    <w:rsid w:val="00714DFD"/>
    <w:rsid w:val="0071704E"/>
    <w:rsid w:val="007202B8"/>
    <w:rsid w:val="00721398"/>
    <w:rsid w:val="007215D4"/>
    <w:rsid w:val="00723597"/>
    <w:rsid w:val="00725A14"/>
    <w:rsid w:val="0073463A"/>
    <w:rsid w:val="00736AB7"/>
    <w:rsid w:val="007421DD"/>
    <w:rsid w:val="00747113"/>
    <w:rsid w:val="00747C8C"/>
    <w:rsid w:val="00750ECE"/>
    <w:rsid w:val="007553B1"/>
    <w:rsid w:val="0076016E"/>
    <w:rsid w:val="007629EF"/>
    <w:rsid w:val="007635FA"/>
    <w:rsid w:val="00770514"/>
    <w:rsid w:val="00773758"/>
    <w:rsid w:val="007741B9"/>
    <w:rsid w:val="00774F6F"/>
    <w:rsid w:val="00775EF4"/>
    <w:rsid w:val="0078181A"/>
    <w:rsid w:val="00781A7B"/>
    <w:rsid w:val="00783FC3"/>
    <w:rsid w:val="007850A4"/>
    <w:rsid w:val="00786E35"/>
    <w:rsid w:val="007910DB"/>
    <w:rsid w:val="007940F3"/>
    <w:rsid w:val="00794BD6"/>
    <w:rsid w:val="007A400D"/>
    <w:rsid w:val="007A493A"/>
    <w:rsid w:val="007A5500"/>
    <w:rsid w:val="007B0A5E"/>
    <w:rsid w:val="007B2E43"/>
    <w:rsid w:val="007B347E"/>
    <w:rsid w:val="007B7FD7"/>
    <w:rsid w:val="007C1847"/>
    <w:rsid w:val="007C1C26"/>
    <w:rsid w:val="007C7EF0"/>
    <w:rsid w:val="007D3E68"/>
    <w:rsid w:val="007D4F6A"/>
    <w:rsid w:val="007D64D3"/>
    <w:rsid w:val="007D751C"/>
    <w:rsid w:val="007D7849"/>
    <w:rsid w:val="007E0E6D"/>
    <w:rsid w:val="007E2194"/>
    <w:rsid w:val="007E790C"/>
    <w:rsid w:val="007F38D8"/>
    <w:rsid w:val="007F3FF1"/>
    <w:rsid w:val="007F4A33"/>
    <w:rsid w:val="007F57AA"/>
    <w:rsid w:val="007F5E11"/>
    <w:rsid w:val="007F6131"/>
    <w:rsid w:val="007F6BA6"/>
    <w:rsid w:val="007F7EBF"/>
    <w:rsid w:val="00803652"/>
    <w:rsid w:val="00803A56"/>
    <w:rsid w:val="0080486C"/>
    <w:rsid w:val="00817901"/>
    <w:rsid w:val="00821307"/>
    <w:rsid w:val="00822ECC"/>
    <w:rsid w:val="0082414B"/>
    <w:rsid w:val="008268CB"/>
    <w:rsid w:val="00832E7F"/>
    <w:rsid w:val="00833224"/>
    <w:rsid w:val="00834261"/>
    <w:rsid w:val="00840EF0"/>
    <w:rsid w:val="008417FB"/>
    <w:rsid w:val="00845297"/>
    <w:rsid w:val="00846FE0"/>
    <w:rsid w:val="00850FFE"/>
    <w:rsid w:val="008510AF"/>
    <w:rsid w:val="00854383"/>
    <w:rsid w:val="00856775"/>
    <w:rsid w:val="00860B6D"/>
    <w:rsid w:val="00863CE7"/>
    <w:rsid w:val="00870062"/>
    <w:rsid w:val="0087107E"/>
    <w:rsid w:val="0087261D"/>
    <w:rsid w:val="00873984"/>
    <w:rsid w:val="00875164"/>
    <w:rsid w:val="00875EB9"/>
    <w:rsid w:val="00877B41"/>
    <w:rsid w:val="008822B4"/>
    <w:rsid w:val="008851EC"/>
    <w:rsid w:val="00890D1F"/>
    <w:rsid w:val="008935CB"/>
    <w:rsid w:val="00894A42"/>
    <w:rsid w:val="00897206"/>
    <w:rsid w:val="00897980"/>
    <w:rsid w:val="008A1DC1"/>
    <w:rsid w:val="008A3B1C"/>
    <w:rsid w:val="008B5B02"/>
    <w:rsid w:val="008B71E9"/>
    <w:rsid w:val="008C2487"/>
    <w:rsid w:val="008C3F5C"/>
    <w:rsid w:val="008D21DB"/>
    <w:rsid w:val="008D5A58"/>
    <w:rsid w:val="008D6C63"/>
    <w:rsid w:val="008D7657"/>
    <w:rsid w:val="008E08E2"/>
    <w:rsid w:val="008E4082"/>
    <w:rsid w:val="008E52DB"/>
    <w:rsid w:val="008F04B2"/>
    <w:rsid w:val="008F2FF7"/>
    <w:rsid w:val="008F5D4A"/>
    <w:rsid w:val="008F6C0C"/>
    <w:rsid w:val="00900232"/>
    <w:rsid w:val="00900C42"/>
    <w:rsid w:val="0090324B"/>
    <w:rsid w:val="00903B83"/>
    <w:rsid w:val="009077EA"/>
    <w:rsid w:val="00911E62"/>
    <w:rsid w:val="00913D51"/>
    <w:rsid w:val="009144E1"/>
    <w:rsid w:val="00914D29"/>
    <w:rsid w:val="00915D0B"/>
    <w:rsid w:val="00917270"/>
    <w:rsid w:val="00917410"/>
    <w:rsid w:val="00920D8F"/>
    <w:rsid w:val="00921D33"/>
    <w:rsid w:val="0092527A"/>
    <w:rsid w:val="00927DA4"/>
    <w:rsid w:val="009300FA"/>
    <w:rsid w:val="00931F54"/>
    <w:rsid w:val="009342F8"/>
    <w:rsid w:val="0093697D"/>
    <w:rsid w:val="00937F40"/>
    <w:rsid w:val="009444DF"/>
    <w:rsid w:val="00946F82"/>
    <w:rsid w:val="009471C0"/>
    <w:rsid w:val="00950366"/>
    <w:rsid w:val="00954C1C"/>
    <w:rsid w:val="00956753"/>
    <w:rsid w:val="00956CBA"/>
    <w:rsid w:val="009610F4"/>
    <w:rsid w:val="0096182A"/>
    <w:rsid w:val="009657F0"/>
    <w:rsid w:val="00965ED6"/>
    <w:rsid w:val="009700DA"/>
    <w:rsid w:val="009707F2"/>
    <w:rsid w:val="00972720"/>
    <w:rsid w:val="009756C1"/>
    <w:rsid w:val="0098399B"/>
    <w:rsid w:val="00992204"/>
    <w:rsid w:val="00992BB2"/>
    <w:rsid w:val="00993502"/>
    <w:rsid w:val="00993C62"/>
    <w:rsid w:val="009A6148"/>
    <w:rsid w:val="009A7248"/>
    <w:rsid w:val="009B0358"/>
    <w:rsid w:val="009B3DD5"/>
    <w:rsid w:val="009B643B"/>
    <w:rsid w:val="009C0C3B"/>
    <w:rsid w:val="009C596D"/>
    <w:rsid w:val="009D3DEE"/>
    <w:rsid w:val="009E1B0F"/>
    <w:rsid w:val="009E2960"/>
    <w:rsid w:val="009E6521"/>
    <w:rsid w:val="009F3C6F"/>
    <w:rsid w:val="009F49E7"/>
    <w:rsid w:val="009F5270"/>
    <w:rsid w:val="00A02587"/>
    <w:rsid w:val="00A03E7E"/>
    <w:rsid w:val="00A067EA"/>
    <w:rsid w:val="00A077DA"/>
    <w:rsid w:val="00A10CFC"/>
    <w:rsid w:val="00A1176D"/>
    <w:rsid w:val="00A143C8"/>
    <w:rsid w:val="00A16C19"/>
    <w:rsid w:val="00A20331"/>
    <w:rsid w:val="00A22B1B"/>
    <w:rsid w:val="00A25E97"/>
    <w:rsid w:val="00A26E69"/>
    <w:rsid w:val="00A26E6E"/>
    <w:rsid w:val="00A27943"/>
    <w:rsid w:val="00A3568C"/>
    <w:rsid w:val="00A368C1"/>
    <w:rsid w:val="00A416B4"/>
    <w:rsid w:val="00A41BEC"/>
    <w:rsid w:val="00A43A32"/>
    <w:rsid w:val="00A445F8"/>
    <w:rsid w:val="00A44EF1"/>
    <w:rsid w:val="00A4523A"/>
    <w:rsid w:val="00A45B5B"/>
    <w:rsid w:val="00A47489"/>
    <w:rsid w:val="00A506EF"/>
    <w:rsid w:val="00A50F65"/>
    <w:rsid w:val="00A52F04"/>
    <w:rsid w:val="00A5582D"/>
    <w:rsid w:val="00A63D57"/>
    <w:rsid w:val="00A67A80"/>
    <w:rsid w:val="00A7168D"/>
    <w:rsid w:val="00A72A85"/>
    <w:rsid w:val="00A767F5"/>
    <w:rsid w:val="00A85B0F"/>
    <w:rsid w:val="00A86AEA"/>
    <w:rsid w:val="00A86C86"/>
    <w:rsid w:val="00A921B0"/>
    <w:rsid w:val="00A94559"/>
    <w:rsid w:val="00A94D16"/>
    <w:rsid w:val="00AA0013"/>
    <w:rsid w:val="00AA4211"/>
    <w:rsid w:val="00AA4585"/>
    <w:rsid w:val="00AA56DC"/>
    <w:rsid w:val="00AB032B"/>
    <w:rsid w:val="00AB2916"/>
    <w:rsid w:val="00AC0D1E"/>
    <w:rsid w:val="00AC10D8"/>
    <w:rsid w:val="00AC4F01"/>
    <w:rsid w:val="00AC4F8E"/>
    <w:rsid w:val="00AD51F7"/>
    <w:rsid w:val="00AD56BB"/>
    <w:rsid w:val="00AD5F61"/>
    <w:rsid w:val="00AD5F65"/>
    <w:rsid w:val="00AD7C91"/>
    <w:rsid w:val="00AE4CD2"/>
    <w:rsid w:val="00AF1065"/>
    <w:rsid w:val="00AF1B8D"/>
    <w:rsid w:val="00AF249A"/>
    <w:rsid w:val="00AF2721"/>
    <w:rsid w:val="00AF3FEB"/>
    <w:rsid w:val="00AF6D2E"/>
    <w:rsid w:val="00B00565"/>
    <w:rsid w:val="00B00913"/>
    <w:rsid w:val="00B06BC5"/>
    <w:rsid w:val="00B12139"/>
    <w:rsid w:val="00B12BEB"/>
    <w:rsid w:val="00B1318B"/>
    <w:rsid w:val="00B144AB"/>
    <w:rsid w:val="00B15F54"/>
    <w:rsid w:val="00B166E1"/>
    <w:rsid w:val="00B169D8"/>
    <w:rsid w:val="00B1711D"/>
    <w:rsid w:val="00B21D64"/>
    <w:rsid w:val="00B22201"/>
    <w:rsid w:val="00B237C5"/>
    <w:rsid w:val="00B23918"/>
    <w:rsid w:val="00B27AEB"/>
    <w:rsid w:val="00B27C47"/>
    <w:rsid w:val="00B3004F"/>
    <w:rsid w:val="00B319EF"/>
    <w:rsid w:val="00B33BFD"/>
    <w:rsid w:val="00B3505B"/>
    <w:rsid w:val="00B35543"/>
    <w:rsid w:val="00B41A10"/>
    <w:rsid w:val="00B44D86"/>
    <w:rsid w:val="00B5295A"/>
    <w:rsid w:val="00B53C34"/>
    <w:rsid w:val="00B67972"/>
    <w:rsid w:val="00B713B6"/>
    <w:rsid w:val="00B763A7"/>
    <w:rsid w:val="00B8056F"/>
    <w:rsid w:val="00B83F60"/>
    <w:rsid w:val="00B864E4"/>
    <w:rsid w:val="00B940FE"/>
    <w:rsid w:val="00B96D22"/>
    <w:rsid w:val="00B97628"/>
    <w:rsid w:val="00BA5E95"/>
    <w:rsid w:val="00BA6533"/>
    <w:rsid w:val="00BB0262"/>
    <w:rsid w:val="00BB0C5C"/>
    <w:rsid w:val="00BB213D"/>
    <w:rsid w:val="00BB2323"/>
    <w:rsid w:val="00BB3EB4"/>
    <w:rsid w:val="00BB7492"/>
    <w:rsid w:val="00BB74A7"/>
    <w:rsid w:val="00BC0D52"/>
    <w:rsid w:val="00BC1362"/>
    <w:rsid w:val="00BC3E08"/>
    <w:rsid w:val="00BC4B76"/>
    <w:rsid w:val="00BC5CC0"/>
    <w:rsid w:val="00BC5D85"/>
    <w:rsid w:val="00BD4AA3"/>
    <w:rsid w:val="00BD7F4A"/>
    <w:rsid w:val="00BE0317"/>
    <w:rsid w:val="00BE114C"/>
    <w:rsid w:val="00BE4866"/>
    <w:rsid w:val="00BE4D40"/>
    <w:rsid w:val="00BE5134"/>
    <w:rsid w:val="00BE6BE4"/>
    <w:rsid w:val="00BE7874"/>
    <w:rsid w:val="00BF50CE"/>
    <w:rsid w:val="00C05E73"/>
    <w:rsid w:val="00C21762"/>
    <w:rsid w:val="00C2688F"/>
    <w:rsid w:val="00C30F29"/>
    <w:rsid w:val="00C31883"/>
    <w:rsid w:val="00C31D95"/>
    <w:rsid w:val="00C3253E"/>
    <w:rsid w:val="00C32748"/>
    <w:rsid w:val="00C36819"/>
    <w:rsid w:val="00C368FB"/>
    <w:rsid w:val="00C37B6B"/>
    <w:rsid w:val="00C40396"/>
    <w:rsid w:val="00C40BD5"/>
    <w:rsid w:val="00C41009"/>
    <w:rsid w:val="00C423A0"/>
    <w:rsid w:val="00C432CE"/>
    <w:rsid w:val="00C438E3"/>
    <w:rsid w:val="00C46766"/>
    <w:rsid w:val="00C53E8E"/>
    <w:rsid w:val="00C5702C"/>
    <w:rsid w:val="00C6221F"/>
    <w:rsid w:val="00C6272D"/>
    <w:rsid w:val="00C6288F"/>
    <w:rsid w:val="00C655FD"/>
    <w:rsid w:val="00C66ADA"/>
    <w:rsid w:val="00C66F46"/>
    <w:rsid w:val="00C6748E"/>
    <w:rsid w:val="00C7004A"/>
    <w:rsid w:val="00C742DF"/>
    <w:rsid w:val="00C7597E"/>
    <w:rsid w:val="00C77B10"/>
    <w:rsid w:val="00C97296"/>
    <w:rsid w:val="00C972A8"/>
    <w:rsid w:val="00C97422"/>
    <w:rsid w:val="00CA0839"/>
    <w:rsid w:val="00CA0ACA"/>
    <w:rsid w:val="00CA2E81"/>
    <w:rsid w:val="00CA7C15"/>
    <w:rsid w:val="00CB2501"/>
    <w:rsid w:val="00CB4C18"/>
    <w:rsid w:val="00CB7554"/>
    <w:rsid w:val="00CC0039"/>
    <w:rsid w:val="00CC748B"/>
    <w:rsid w:val="00CD5CC8"/>
    <w:rsid w:val="00CE25AA"/>
    <w:rsid w:val="00CE6C4D"/>
    <w:rsid w:val="00CE745B"/>
    <w:rsid w:val="00CF08ED"/>
    <w:rsid w:val="00CF279A"/>
    <w:rsid w:val="00CF36C9"/>
    <w:rsid w:val="00CF7735"/>
    <w:rsid w:val="00D005E3"/>
    <w:rsid w:val="00D019CD"/>
    <w:rsid w:val="00D02502"/>
    <w:rsid w:val="00D02FD0"/>
    <w:rsid w:val="00D0387F"/>
    <w:rsid w:val="00D0425F"/>
    <w:rsid w:val="00D05E47"/>
    <w:rsid w:val="00D06AA8"/>
    <w:rsid w:val="00D07AD1"/>
    <w:rsid w:val="00D1113A"/>
    <w:rsid w:val="00D119C4"/>
    <w:rsid w:val="00D11ECA"/>
    <w:rsid w:val="00D145C6"/>
    <w:rsid w:val="00D16F04"/>
    <w:rsid w:val="00D1BC32"/>
    <w:rsid w:val="00D24A72"/>
    <w:rsid w:val="00D27CD2"/>
    <w:rsid w:val="00D338D7"/>
    <w:rsid w:val="00D33E17"/>
    <w:rsid w:val="00D34300"/>
    <w:rsid w:val="00D3617A"/>
    <w:rsid w:val="00D37C1B"/>
    <w:rsid w:val="00D434F1"/>
    <w:rsid w:val="00D43DAC"/>
    <w:rsid w:val="00D52B7F"/>
    <w:rsid w:val="00D52F20"/>
    <w:rsid w:val="00D53E66"/>
    <w:rsid w:val="00D54DEE"/>
    <w:rsid w:val="00D56449"/>
    <w:rsid w:val="00D61952"/>
    <w:rsid w:val="00D62650"/>
    <w:rsid w:val="00D62E59"/>
    <w:rsid w:val="00D63845"/>
    <w:rsid w:val="00D668A1"/>
    <w:rsid w:val="00D7015C"/>
    <w:rsid w:val="00D71680"/>
    <w:rsid w:val="00D71CE9"/>
    <w:rsid w:val="00D73873"/>
    <w:rsid w:val="00D761AB"/>
    <w:rsid w:val="00D77EEA"/>
    <w:rsid w:val="00D82A23"/>
    <w:rsid w:val="00D835B7"/>
    <w:rsid w:val="00D924BC"/>
    <w:rsid w:val="00D942D8"/>
    <w:rsid w:val="00D95DDF"/>
    <w:rsid w:val="00D976F6"/>
    <w:rsid w:val="00DA05BE"/>
    <w:rsid w:val="00DA120A"/>
    <w:rsid w:val="00DA5F42"/>
    <w:rsid w:val="00DB79A5"/>
    <w:rsid w:val="00DC0DC7"/>
    <w:rsid w:val="00DC1CB6"/>
    <w:rsid w:val="00DC571F"/>
    <w:rsid w:val="00DC605B"/>
    <w:rsid w:val="00DC7E77"/>
    <w:rsid w:val="00DD11B8"/>
    <w:rsid w:val="00DD45A9"/>
    <w:rsid w:val="00DE400D"/>
    <w:rsid w:val="00DE6D20"/>
    <w:rsid w:val="00DF3CD7"/>
    <w:rsid w:val="00DF4CE8"/>
    <w:rsid w:val="00DF5A91"/>
    <w:rsid w:val="00DF7BB6"/>
    <w:rsid w:val="00E02A92"/>
    <w:rsid w:val="00E0435F"/>
    <w:rsid w:val="00E044C7"/>
    <w:rsid w:val="00E1081D"/>
    <w:rsid w:val="00E113FF"/>
    <w:rsid w:val="00E125C7"/>
    <w:rsid w:val="00E149FF"/>
    <w:rsid w:val="00E14EFC"/>
    <w:rsid w:val="00E14F5C"/>
    <w:rsid w:val="00E16638"/>
    <w:rsid w:val="00E206C4"/>
    <w:rsid w:val="00E21091"/>
    <w:rsid w:val="00E236C2"/>
    <w:rsid w:val="00E242BD"/>
    <w:rsid w:val="00E24C28"/>
    <w:rsid w:val="00E2785D"/>
    <w:rsid w:val="00E3008D"/>
    <w:rsid w:val="00E30757"/>
    <w:rsid w:val="00E31428"/>
    <w:rsid w:val="00E31CBE"/>
    <w:rsid w:val="00E33471"/>
    <w:rsid w:val="00E3609D"/>
    <w:rsid w:val="00E4347B"/>
    <w:rsid w:val="00E47369"/>
    <w:rsid w:val="00E55CB6"/>
    <w:rsid w:val="00E562C1"/>
    <w:rsid w:val="00E57350"/>
    <w:rsid w:val="00E602EC"/>
    <w:rsid w:val="00E61E9F"/>
    <w:rsid w:val="00E65F10"/>
    <w:rsid w:val="00E70F91"/>
    <w:rsid w:val="00E76F69"/>
    <w:rsid w:val="00E772EA"/>
    <w:rsid w:val="00E80BCA"/>
    <w:rsid w:val="00E85B64"/>
    <w:rsid w:val="00E918FA"/>
    <w:rsid w:val="00E91900"/>
    <w:rsid w:val="00E9275A"/>
    <w:rsid w:val="00E93403"/>
    <w:rsid w:val="00EA2A86"/>
    <w:rsid w:val="00EA5086"/>
    <w:rsid w:val="00EB0C0F"/>
    <w:rsid w:val="00EB1948"/>
    <w:rsid w:val="00EB2640"/>
    <w:rsid w:val="00EB26FD"/>
    <w:rsid w:val="00EB4576"/>
    <w:rsid w:val="00EB4890"/>
    <w:rsid w:val="00EB786B"/>
    <w:rsid w:val="00EC0522"/>
    <w:rsid w:val="00EC18A7"/>
    <w:rsid w:val="00EC24A2"/>
    <w:rsid w:val="00EC2BE1"/>
    <w:rsid w:val="00EC3EEA"/>
    <w:rsid w:val="00ED2154"/>
    <w:rsid w:val="00ED3A15"/>
    <w:rsid w:val="00ED5777"/>
    <w:rsid w:val="00ED6EE4"/>
    <w:rsid w:val="00ED7922"/>
    <w:rsid w:val="00ED7E98"/>
    <w:rsid w:val="00EE4F37"/>
    <w:rsid w:val="00EF027F"/>
    <w:rsid w:val="00EF0428"/>
    <w:rsid w:val="00EF1805"/>
    <w:rsid w:val="00EF18A8"/>
    <w:rsid w:val="00EF34A0"/>
    <w:rsid w:val="00EF65F3"/>
    <w:rsid w:val="00F0302C"/>
    <w:rsid w:val="00F07160"/>
    <w:rsid w:val="00F07AFB"/>
    <w:rsid w:val="00F1297F"/>
    <w:rsid w:val="00F13818"/>
    <w:rsid w:val="00F160CD"/>
    <w:rsid w:val="00F1654C"/>
    <w:rsid w:val="00F1732A"/>
    <w:rsid w:val="00F17A17"/>
    <w:rsid w:val="00F21527"/>
    <w:rsid w:val="00F2427B"/>
    <w:rsid w:val="00F2746F"/>
    <w:rsid w:val="00F32294"/>
    <w:rsid w:val="00F37CB7"/>
    <w:rsid w:val="00F37ED2"/>
    <w:rsid w:val="00F40E54"/>
    <w:rsid w:val="00F40EC3"/>
    <w:rsid w:val="00F44931"/>
    <w:rsid w:val="00F50D7C"/>
    <w:rsid w:val="00F51E50"/>
    <w:rsid w:val="00F55324"/>
    <w:rsid w:val="00F5619E"/>
    <w:rsid w:val="00F5654D"/>
    <w:rsid w:val="00F616BA"/>
    <w:rsid w:val="00F64F15"/>
    <w:rsid w:val="00F66E69"/>
    <w:rsid w:val="00F7161C"/>
    <w:rsid w:val="00F83D79"/>
    <w:rsid w:val="00F87765"/>
    <w:rsid w:val="00F967E0"/>
    <w:rsid w:val="00F97591"/>
    <w:rsid w:val="00FA5996"/>
    <w:rsid w:val="00FA6D22"/>
    <w:rsid w:val="00FA6F47"/>
    <w:rsid w:val="00FC01DF"/>
    <w:rsid w:val="00FC4463"/>
    <w:rsid w:val="00FC64DD"/>
    <w:rsid w:val="00FD1C4F"/>
    <w:rsid w:val="00FD40C4"/>
    <w:rsid w:val="00FE300C"/>
    <w:rsid w:val="00FF0EE1"/>
    <w:rsid w:val="00FF3AC5"/>
    <w:rsid w:val="00FF4C24"/>
    <w:rsid w:val="00FF76B4"/>
    <w:rsid w:val="010232C9"/>
    <w:rsid w:val="012B949F"/>
    <w:rsid w:val="01A77BE2"/>
    <w:rsid w:val="01B29CC4"/>
    <w:rsid w:val="01CA025C"/>
    <w:rsid w:val="023AA8CE"/>
    <w:rsid w:val="024FA2DE"/>
    <w:rsid w:val="0252FF1E"/>
    <w:rsid w:val="02B7C36D"/>
    <w:rsid w:val="02EC8199"/>
    <w:rsid w:val="0351B4D6"/>
    <w:rsid w:val="036142A0"/>
    <w:rsid w:val="037E077D"/>
    <w:rsid w:val="03908173"/>
    <w:rsid w:val="03D1A5E5"/>
    <w:rsid w:val="03DD2332"/>
    <w:rsid w:val="043AD451"/>
    <w:rsid w:val="048CD491"/>
    <w:rsid w:val="04DE7D6F"/>
    <w:rsid w:val="0567A34A"/>
    <w:rsid w:val="058EADC4"/>
    <w:rsid w:val="05B93EC0"/>
    <w:rsid w:val="05F2E9F2"/>
    <w:rsid w:val="061F0E12"/>
    <w:rsid w:val="063B52C8"/>
    <w:rsid w:val="063D6A48"/>
    <w:rsid w:val="068D6889"/>
    <w:rsid w:val="069B987F"/>
    <w:rsid w:val="06B285A4"/>
    <w:rsid w:val="06C656F1"/>
    <w:rsid w:val="06DA52A8"/>
    <w:rsid w:val="06DB5C58"/>
    <w:rsid w:val="070078F2"/>
    <w:rsid w:val="070C9277"/>
    <w:rsid w:val="07109C05"/>
    <w:rsid w:val="071D6216"/>
    <w:rsid w:val="075A09A1"/>
    <w:rsid w:val="0779DE12"/>
    <w:rsid w:val="07985176"/>
    <w:rsid w:val="07A562BB"/>
    <w:rsid w:val="07E13A64"/>
    <w:rsid w:val="07E23D4A"/>
    <w:rsid w:val="07F133C3"/>
    <w:rsid w:val="0800A603"/>
    <w:rsid w:val="081A171F"/>
    <w:rsid w:val="084E861D"/>
    <w:rsid w:val="087B8D33"/>
    <w:rsid w:val="087D067B"/>
    <w:rsid w:val="08B0AEAC"/>
    <w:rsid w:val="08B87DE7"/>
    <w:rsid w:val="09498978"/>
    <w:rsid w:val="094B4108"/>
    <w:rsid w:val="096D4B0B"/>
    <w:rsid w:val="0A3CA363"/>
    <w:rsid w:val="0A800E90"/>
    <w:rsid w:val="0A9B3693"/>
    <w:rsid w:val="0ADB5059"/>
    <w:rsid w:val="0B088618"/>
    <w:rsid w:val="0B483089"/>
    <w:rsid w:val="0B507BA3"/>
    <w:rsid w:val="0B50B0B7"/>
    <w:rsid w:val="0B86BA5A"/>
    <w:rsid w:val="0B9AC5ED"/>
    <w:rsid w:val="0BA33842"/>
    <w:rsid w:val="0BB1FA0C"/>
    <w:rsid w:val="0BD43C6C"/>
    <w:rsid w:val="0C2D8D41"/>
    <w:rsid w:val="0C345BCB"/>
    <w:rsid w:val="0C3B0190"/>
    <w:rsid w:val="0C6611EA"/>
    <w:rsid w:val="0C9B8115"/>
    <w:rsid w:val="0CA4B639"/>
    <w:rsid w:val="0CE9D94A"/>
    <w:rsid w:val="0CEEEE0E"/>
    <w:rsid w:val="0CFDC759"/>
    <w:rsid w:val="0D316B12"/>
    <w:rsid w:val="0D363CDE"/>
    <w:rsid w:val="0D3B2712"/>
    <w:rsid w:val="0D56CFB7"/>
    <w:rsid w:val="0E11384F"/>
    <w:rsid w:val="0E23A744"/>
    <w:rsid w:val="0E2812A7"/>
    <w:rsid w:val="0E362E49"/>
    <w:rsid w:val="0E3738C0"/>
    <w:rsid w:val="0E5D2AEF"/>
    <w:rsid w:val="0E778EC3"/>
    <w:rsid w:val="0E7BD83C"/>
    <w:rsid w:val="0EA4C43F"/>
    <w:rsid w:val="0EC15C68"/>
    <w:rsid w:val="0EC5D33B"/>
    <w:rsid w:val="0EF6ACBA"/>
    <w:rsid w:val="0F5E91F3"/>
    <w:rsid w:val="0F7A6B57"/>
    <w:rsid w:val="0FA8C79C"/>
    <w:rsid w:val="0FCAF91D"/>
    <w:rsid w:val="105AC418"/>
    <w:rsid w:val="1088BFF5"/>
    <w:rsid w:val="10A7A18A"/>
    <w:rsid w:val="116CEA2C"/>
    <w:rsid w:val="118B14F0"/>
    <w:rsid w:val="11A4514D"/>
    <w:rsid w:val="11CF9B66"/>
    <w:rsid w:val="11EC1F35"/>
    <w:rsid w:val="120EE095"/>
    <w:rsid w:val="1217923F"/>
    <w:rsid w:val="121D1F7E"/>
    <w:rsid w:val="1294717E"/>
    <w:rsid w:val="12CCCDE8"/>
    <w:rsid w:val="12DC352A"/>
    <w:rsid w:val="12DF3D12"/>
    <w:rsid w:val="1329C573"/>
    <w:rsid w:val="1345BD1E"/>
    <w:rsid w:val="13A85229"/>
    <w:rsid w:val="14BA7ABE"/>
    <w:rsid w:val="14F214DE"/>
    <w:rsid w:val="159CA44E"/>
    <w:rsid w:val="15BE173D"/>
    <w:rsid w:val="15DEB497"/>
    <w:rsid w:val="15F8AAFB"/>
    <w:rsid w:val="16189539"/>
    <w:rsid w:val="1622E79F"/>
    <w:rsid w:val="1632B1C6"/>
    <w:rsid w:val="1675498B"/>
    <w:rsid w:val="16A0B7C9"/>
    <w:rsid w:val="16DE3B99"/>
    <w:rsid w:val="1705E535"/>
    <w:rsid w:val="1706F856"/>
    <w:rsid w:val="170A92D3"/>
    <w:rsid w:val="172C8F7C"/>
    <w:rsid w:val="172E7411"/>
    <w:rsid w:val="175C29BD"/>
    <w:rsid w:val="179134EA"/>
    <w:rsid w:val="17C6D259"/>
    <w:rsid w:val="1829A198"/>
    <w:rsid w:val="185D54C1"/>
    <w:rsid w:val="185D8597"/>
    <w:rsid w:val="1866E6A4"/>
    <w:rsid w:val="18986C81"/>
    <w:rsid w:val="1898EB43"/>
    <w:rsid w:val="18C7E6B2"/>
    <w:rsid w:val="190EB3DA"/>
    <w:rsid w:val="196D00F0"/>
    <w:rsid w:val="19DF11D3"/>
    <w:rsid w:val="1A003601"/>
    <w:rsid w:val="1A19AAFD"/>
    <w:rsid w:val="1A6C99C4"/>
    <w:rsid w:val="1A8859F3"/>
    <w:rsid w:val="1A8C9E6B"/>
    <w:rsid w:val="1AA7E05F"/>
    <w:rsid w:val="1AB0D16F"/>
    <w:rsid w:val="1B1F9788"/>
    <w:rsid w:val="1B49CA29"/>
    <w:rsid w:val="1B51D2EB"/>
    <w:rsid w:val="1B60526C"/>
    <w:rsid w:val="1B8401DB"/>
    <w:rsid w:val="1BA1F76D"/>
    <w:rsid w:val="1BE98176"/>
    <w:rsid w:val="1C2FBFE5"/>
    <w:rsid w:val="1C4363A0"/>
    <w:rsid w:val="1C588459"/>
    <w:rsid w:val="1CA51911"/>
    <w:rsid w:val="1CAD6E58"/>
    <w:rsid w:val="1CB3674E"/>
    <w:rsid w:val="1D2CAB26"/>
    <w:rsid w:val="1D4A3E2F"/>
    <w:rsid w:val="1DA2DFA8"/>
    <w:rsid w:val="1DB94144"/>
    <w:rsid w:val="1E055D37"/>
    <w:rsid w:val="1E12677F"/>
    <w:rsid w:val="1E1C3DC9"/>
    <w:rsid w:val="1E290CBD"/>
    <w:rsid w:val="1E51A815"/>
    <w:rsid w:val="1E6E57B2"/>
    <w:rsid w:val="1EA48DAF"/>
    <w:rsid w:val="1EB53DA4"/>
    <w:rsid w:val="1EB66919"/>
    <w:rsid w:val="1ED4610E"/>
    <w:rsid w:val="1F717032"/>
    <w:rsid w:val="1F89F882"/>
    <w:rsid w:val="1FBDDC57"/>
    <w:rsid w:val="1FDFB2D9"/>
    <w:rsid w:val="200E025F"/>
    <w:rsid w:val="20367179"/>
    <w:rsid w:val="203BFB48"/>
    <w:rsid w:val="206C685E"/>
    <w:rsid w:val="20717D1B"/>
    <w:rsid w:val="209E6258"/>
    <w:rsid w:val="20DFFB65"/>
    <w:rsid w:val="20FD292F"/>
    <w:rsid w:val="2157EC96"/>
    <w:rsid w:val="217ACF3F"/>
    <w:rsid w:val="2194A4A3"/>
    <w:rsid w:val="21DAA669"/>
    <w:rsid w:val="21F0F51E"/>
    <w:rsid w:val="221DDD7B"/>
    <w:rsid w:val="222B4292"/>
    <w:rsid w:val="228F3693"/>
    <w:rsid w:val="2297FD4C"/>
    <w:rsid w:val="22D0477D"/>
    <w:rsid w:val="230D4F7F"/>
    <w:rsid w:val="239C8D68"/>
    <w:rsid w:val="241E6C71"/>
    <w:rsid w:val="2422DEEF"/>
    <w:rsid w:val="244372AB"/>
    <w:rsid w:val="2513D7D4"/>
    <w:rsid w:val="258168DE"/>
    <w:rsid w:val="258B4C18"/>
    <w:rsid w:val="259559B1"/>
    <w:rsid w:val="25A67031"/>
    <w:rsid w:val="25C01AAB"/>
    <w:rsid w:val="25FF2F44"/>
    <w:rsid w:val="2624D528"/>
    <w:rsid w:val="2645AD3A"/>
    <w:rsid w:val="26895EED"/>
    <w:rsid w:val="26923361"/>
    <w:rsid w:val="26C952FD"/>
    <w:rsid w:val="26DD106E"/>
    <w:rsid w:val="26EAE3E7"/>
    <w:rsid w:val="2754B6D5"/>
    <w:rsid w:val="276AFB57"/>
    <w:rsid w:val="27B0A16B"/>
    <w:rsid w:val="28164D32"/>
    <w:rsid w:val="282B9BEA"/>
    <w:rsid w:val="283CDF4F"/>
    <w:rsid w:val="287ABBE1"/>
    <w:rsid w:val="289E1F5C"/>
    <w:rsid w:val="28A90770"/>
    <w:rsid w:val="28EA3D59"/>
    <w:rsid w:val="28FB7CD3"/>
    <w:rsid w:val="2967E7F6"/>
    <w:rsid w:val="2974E1A5"/>
    <w:rsid w:val="297BFAF0"/>
    <w:rsid w:val="298FF753"/>
    <w:rsid w:val="29E103DC"/>
    <w:rsid w:val="2A3FF751"/>
    <w:rsid w:val="2A5E45CE"/>
    <w:rsid w:val="2A658D77"/>
    <w:rsid w:val="2A67A352"/>
    <w:rsid w:val="2AB40283"/>
    <w:rsid w:val="2AF47028"/>
    <w:rsid w:val="2B706690"/>
    <w:rsid w:val="2B78A008"/>
    <w:rsid w:val="2BA134A7"/>
    <w:rsid w:val="2BB052A1"/>
    <w:rsid w:val="2BFC5FA5"/>
    <w:rsid w:val="2C185283"/>
    <w:rsid w:val="2C1C1644"/>
    <w:rsid w:val="2CCB5503"/>
    <w:rsid w:val="2D1EA940"/>
    <w:rsid w:val="2D2DB5A8"/>
    <w:rsid w:val="2D63BFC8"/>
    <w:rsid w:val="2DBC9EB0"/>
    <w:rsid w:val="2DC60B6B"/>
    <w:rsid w:val="2DF15126"/>
    <w:rsid w:val="2E127118"/>
    <w:rsid w:val="2E349461"/>
    <w:rsid w:val="2ED2D6B9"/>
    <w:rsid w:val="2EE178BB"/>
    <w:rsid w:val="2F4C0460"/>
    <w:rsid w:val="2F57B83C"/>
    <w:rsid w:val="30613849"/>
    <w:rsid w:val="308D7173"/>
    <w:rsid w:val="30900754"/>
    <w:rsid w:val="30D7E84B"/>
    <w:rsid w:val="316C323A"/>
    <w:rsid w:val="31C9529A"/>
    <w:rsid w:val="31EA8FBD"/>
    <w:rsid w:val="3206C1D8"/>
    <w:rsid w:val="32298AA9"/>
    <w:rsid w:val="3238C1A6"/>
    <w:rsid w:val="324DF167"/>
    <w:rsid w:val="3291C0FE"/>
    <w:rsid w:val="329E2257"/>
    <w:rsid w:val="32EA9810"/>
    <w:rsid w:val="32EC36F2"/>
    <w:rsid w:val="33404D46"/>
    <w:rsid w:val="3356BDF7"/>
    <w:rsid w:val="33AB116F"/>
    <w:rsid w:val="33AB2DF0"/>
    <w:rsid w:val="33B58D20"/>
    <w:rsid w:val="33C487C8"/>
    <w:rsid w:val="33C4E3A9"/>
    <w:rsid w:val="340FE58D"/>
    <w:rsid w:val="34609D7B"/>
    <w:rsid w:val="346A2886"/>
    <w:rsid w:val="34B3B598"/>
    <w:rsid w:val="34C9CD35"/>
    <w:rsid w:val="34D172A7"/>
    <w:rsid w:val="34D9E0C3"/>
    <w:rsid w:val="3505D9DD"/>
    <w:rsid w:val="350D9020"/>
    <w:rsid w:val="351C7CF0"/>
    <w:rsid w:val="35320539"/>
    <w:rsid w:val="35B28954"/>
    <w:rsid w:val="35DCD6C0"/>
    <w:rsid w:val="35FC697B"/>
    <w:rsid w:val="36079230"/>
    <w:rsid w:val="365940A4"/>
    <w:rsid w:val="36BAEA01"/>
    <w:rsid w:val="36BCB1BB"/>
    <w:rsid w:val="36F76650"/>
    <w:rsid w:val="3775E74F"/>
    <w:rsid w:val="37A81267"/>
    <w:rsid w:val="3804F510"/>
    <w:rsid w:val="3809463C"/>
    <w:rsid w:val="386658E6"/>
    <w:rsid w:val="38696EF0"/>
    <w:rsid w:val="38897BC7"/>
    <w:rsid w:val="38A5E830"/>
    <w:rsid w:val="39121936"/>
    <w:rsid w:val="39E9824F"/>
    <w:rsid w:val="3A3F718E"/>
    <w:rsid w:val="3A405E42"/>
    <w:rsid w:val="3B0E129A"/>
    <w:rsid w:val="3B8AC38A"/>
    <w:rsid w:val="3B968321"/>
    <w:rsid w:val="3C0566A9"/>
    <w:rsid w:val="3C154E54"/>
    <w:rsid w:val="3C2DF14A"/>
    <w:rsid w:val="3C4898F0"/>
    <w:rsid w:val="3C963279"/>
    <w:rsid w:val="3C971D12"/>
    <w:rsid w:val="3CB674BB"/>
    <w:rsid w:val="3CD729C1"/>
    <w:rsid w:val="3D286B3C"/>
    <w:rsid w:val="3D31225A"/>
    <w:rsid w:val="3D4AE594"/>
    <w:rsid w:val="3D501811"/>
    <w:rsid w:val="3D5890C6"/>
    <w:rsid w:val="3DCBECD5"/>
    <w:rsid w:val="3DCC8AA6"/>
    <w:rsid w:val="3DEEE5ED"/>
    <w:rsid w:val="3E1D9041"/>
    <w:rsid w:val="3E764339"/>
    <w:rsid w:val="3EC79A40"/>
    <w:rsid w:val="3ECA89BB"/>
    <w:rsid w:val="3EDC4062"/>
    <w:rsid w:val="3F220783"/>
    <w:rsid w:val="4005DF78"/>
    <w:rsid w:val="402832A7"/>
    <w:rsid w:val="409C3727"/>
    <w:rsid w:val="40BEA20C"/>
    <w:rsid w:val="4112E2AF"/>
    <w:rsid w:val="412FC397"/>
    <w:rsid w:val="42067D98"/>
    <w:rsid w:val="4225E965"/>
    <w:rsid w:val="42670EB9"/>
    <w:rsid w:val="42CF3DBC"/>
    <w:rsid w:val="42FDB4E4"/>
    <w:rsid w:val="43255B02"/>
    <w:rsid w:val="435278D7"/>
    <w:rsid w:val="43529F71"/>
    <w:rsid w:val="437608C7"/>
    <w:rsid w:val="43D59952"/>
    <w:rsid w:val="43FE38E6"/>
    <w:rsid w:val="446F3A72"/>
    <w:rsid w:val="44B19584"/>
    <w:rsid w:val="44B27390"/>
    <w:rsid w:val="44C3E3B3"/>
    <w:rsid w:val="44CC49B5"/>
    <w:rsid w:val="44E09C45"/>
    <w:rsid w:val="44E79569"/>
    <w:rsid w:val="44F44D39"/>
    <w:rsid w:val="44FD3DBB"/>
    <w:rsid w:val="450A5525"/>
    <w:rsid w:val="450F100F"/>
    <w:rsid w:val="45266B4D"/>
    <w:rsid w:val="453D2A85"/>
    <w:rsid w:val="45746D5B"/>
    <w:rsid w:val="4574C07C"/>
    <w:rsid w:val="45B1B6EA"/>
    <w:rsid w:val="45EEBFF9"/>
    <w:rsid w:val="46185F23"/>
    <w:rsid w:val="4624DCF9"/>
    <w:rsid w:val="46828370"/>
    <w:rsid w:val="468C999F"/>
    <w:rsid w:val="469A0601"/>
    <w:rsid w:val="46CABBBF"/>
    <w:rsid w:val="46DDCD6F"/>
    <w:rsid w:val="471F6DCA"/>
    <w:rsid w:val="473A6FF8"/>
    <w:rsid w:val="4743F50B"/>
    <w:rsid w:val="474429AE"/>
    <w:rsid w:val="475E9EC1"/>
    <w:rsid w:val="47D1C70A"/>
    <w:rsid w:val="47D6BFE6"/>
    <w:rsid w:val="4881F10E"/>
    <w:rsid w:val="48943654"/>
    <w:rsid w:val="48C14FA3"/>
    <w:rsid w:val="48C69529"/>
    <w:rsid w:val="49206E62"/>
    <w:rsid w:val="494506A7"/>
    <w:rsid w:val="4948474B"/>
    <w:rsid w:val="4985EA0A"/>
    <w:rsid w:val="499222C4"/>
    <w:rsid w:val="49AE1BD0"/>
    <w:rsid w:val="49BC9ED3"/>
    <w:rsid w:val="4A24FE94"/>
    <w:rsid w:val="4A6A642C"/>
    <w:rsid w:val="4A70E07A"/>
    <w:rsid w:val="4A7BDE91"/>
    <w:rsid w:val="4A92DFBF"/>
    <w:rsid w:val="4AAB3BF4"/>
    <w:rsid w:val="4AD9FEF8"/>
    <w:rsid w:val="4AE6BEB0"/>
    <w:rsid w:val="4AEFB605"/>
    <w:rsid w:val="4AF3CE3E"/>
    <w:rsid w:val="4B099C03"/>
    <w:rsid w:val="4B0E7DFB"/>
    <w:rsid w:val="4B33BA49"/>
    <w:rsid w:val="4B55BC58"/>
    <w:rsid w:val="4B6D9627"/>
    <w:rsid w:val="4B847EC1"/>
    <w:rsid w:val="4B8BF126"/>
    <w:rsid w:val="4BCFE09C"/>
    <w:rsid w:val="4C08A46B"/>
    <w:rsid w:val="4C154B3F"/>
    <w:rsid w:val="4C87761B"/>
    <w:rsid w:val="4C89868E"/>
    <w:rsid w:val="4C9AB4D8"/>
    <w:rsid w:val="4D040B39"/>
    <w:rsid w:val="4D081A68"/>
    <w:rsid w:val="4D31A7D3"/>
    <w:rsid w:val="4D528D04"/>
    <w:rsid w:val="4D5B8344"/>
    <w:rsid w:val="4D71FB93"/>
    <w:rsid w:val="4D728A5D"/>
    <w:rsid w:val="4D8D236E"/>
    <w:rsid w:val="4DAB89BE"/>
    <w:rsid w:val="4DDF7E00"/>
    <w:rsid w:val="4E290CEE"/>
    <w:rsid w:val="4EBD5545"/>
    <w:rsid w:val="4EBE2714"/>
    <w:rsid w:val="4EC92D12"/>
    <w:rsid w:val="4F016682"/>
    <w:rsid w:val="4F670241"/>
    <w:rsid w:val="4F76EC2B"/>
    <w:rsid w:val="4FE8EABE"/>
    <w:rsid w:val="5013E7C8"/>
    <w:rsid w:val="503EB806"/>
    <w:rsid w:val="50F28266"/>
    <w:rsid w:val="5120533C"/>
    <w:rsid w:val="5189B546"/>
    <w:rsid w:val="51AAB111"/>
    <w:rsid w:val="51F5F701"/>
    <w:rsid w:val="52120E95"/>
    <w:rsid w:val="527AB2AD"/>
    <w:rsid w:val="52B0105B"/>
    <w:rsid w:val="52E7E1C6"/>
    <w:rsid w:val="535C7C32"/>
    <w:rsid w:val="5366A3E9"/>
    <w:rsid w:val="538C6371"/>
    <w:rsid w:val="53A212C1"/>
    <w:rsid w:val="53B1A4B9"/>
    <w:rsid w:val="53BB82AF"/>
    <w:rsid w:val="53EFE3B9"/>
    <w:rsid w:val="540A30D7"/>
    <w:rsid w:val="5473E4F0"/>
    <w:rsid w:val="547C4B3D"/>
    <w:rsid w:val="5485AFFA"/>
    <w:rsid w:val="5497BC3F"/>
    <w:rsid w:val="54AC3EF5"/>
    <w:rsid w:val="54AFF8D8"/>
    <w:rsid w:val="55C457C0"/>
    <w:rsid w:val="5645B158"/>
    <w:rsid w:val="5673173D"/>
    <w:rsid w:val="56BDD016"/>
    <w:rsid w:val="56CF1A11"/>
    <w:rsid w:val="56F25F83"/>
    <w:rsid w:val="573DDC09"/>
    <w:rsid w:val="577AE4BE"/>
    <w:rsid w:val="58110133"/>
    <w:rsid w:val="5845EBB1"/>
    <w:rsid w:val="58605DF9"/>
    <w:rsid w:val="5869A42A"/>
    <w:rsid w:val="586DB378"/>
    <w:rsid w:val="5921AD89"/>
    <w:rsid w:val="597E035E"/>
    <w:rsid w:val="59B1B3C2"/>
    <w:rsid w:val="59E76650"/>
    <w:rsid w:val="5A0FE5D3"/>
    <w:rsid w:val="5A1DDA9D"/>
    <w:rsid w:val="5A73D20C"/>
    <w:rsid w:val="5AB07DCE"/>
    <w:rsid w:val="5B045BED"/>
    <w:rsid w:val="5B283981"/>
    <w:rsid w:val="5B71216B"/>
    <w:rsid w:val="5B8AFCB6"/>
    <w:rsid w:val="5BD60592"/>
    <w:rsid w:val="5BD99ABA"/>
    <w:rsid w:val="5C301F6A"/>
    <w:rsid w:val="5C342060"/>
    <w:rsid w:val="5C3D0AC4"/>
    <w:rsid w:val="5C6C0A62"/>
    <w:rsid w:val="5C8CC419"/>
    <w:rsid w:val="5CBEFF03"/>
    <w:rsid w:val="5CBFD034"/>
    <w:rsid w:val="5CDDE053"/>
    <w:rsid w:val="5D28E86C"/>
    <w:rsid w:val="5D3FAB1D"/>
    <w:rsid w:val="5D71CAF5"/>
    <w:rsid w:val="5D9C2CE4"/>
    <w:rsid w:val="5DB13E7A"/>
    <w:rsid w:val="5DE30F48"/>
    <w:rsid w:val="5DF139B7"/>
    <w:rsid w:val="5E318159"/>
    <w:rsid w:val="5E319816"/>
    <w:rsid w:val="5E4993AC"/>
    <w:rsid w:val="5E8891E4"/>
    <w:rsid w:val="5EE97CC2"/>
    <w:rsid w:val="5F014FDD"/>
    <w:rsid w:val="5F1F51B1"/>
    <w:rsid w:val="5F3F0087"/>
    <w:rsid w:val="5F8AFF85"/>
    <w:rsid w:val="601FDF08"/>
    <w:rsid w:val="605B394F"/>
    <w:rsid w:val="606D4630"/>
    <w:rsid w:val="60744A4F"/>
    <w:rsid w:val="60883B80"/>
    <w:rsid w:val="608C0958"/>
    <w:rsid w:val="60A62A4A"/>
    <w:rsid w:val="60CF2807"/>
    <w:rsid w:val="610DBF07"/>
    <w:rsid w:val="6175180D"/>
    <w:rsid w:val="61E7232C"/>
    <w:rsid w:val="61F85C2C"/>
    <w:rsid w:val="6215F1D3"/>
    <w:rsid w:val="6239DF44"/>
    <w:rsid w:val="62498F42"/>
    <w:rsid w:val="62541CFC"/>
    <w:rsid w:val="626AD041"/>
    <w:rsid w:val="629B1AC6"/>
    <w:rsid w:val="62F9F86A"/>
    <w:rsid w:val="6329FEA9"/>
    <w:rsid w:val="637935DB"/>
    <w:rsid w:val="637A75C9"/>
    <w:rsid w:val="638B8953"/>
    <w:rsid w:val="6391838C"/>
    <w:rsid w:val="63B325B1"/>
    <w:rsid w:val="63CD0503"/>
    <w:rsid w:val="63F7D812"/>
    <w:rsid w:val="6480F664"/>
    <w:rsid w:val="6490624E"/>
    <w:rsid w:val="64DA6E26"/>
    <w:rsid w:val="6503821A"/>
    <w:rsid w:val="6523735F"/>
    <w:rsid w:val="653B0025"/>
    <w:rsid w:val="6557F4B4"/>
    <w:rsid w:val="656457D8"/>
    <w:rsid w:val="65E96429"/>
    <w:rsid w:val="6655FCFE"/>
    <w:rsid w:val="6659E3E4"/>
    <w:rsid w:val="66901A11"/>
    <w:rsid w:val="6696713A"/>
    <w:rsid w:val="66AEEBA7"/>
    <w:rsid w:val="6702197E"/>
    <w:rsid w:val="677B0EDC"/>
    <w:rsid w:val="67854D59"/>
    <w:rsid w:val="679653CE"/>
    <w:rsid w:val="67A626BC"/>
    <w:rsid w:val="67F3DDD5"/>
    <w:rsid w:val="67FA69C8"/>
    <w:rsid w:val="682D3A22"/>
    <w:rsid w:val="6840BA8C"/>
    <w:rsid w:val="68426DF0"/>
    <w:rsid w:val="6887BF6B"/>
    <w:rsid w:val="68CFAE15"/>
    <w:rsid w:val="68D5BFCE"/>
    <w:rsid w:val="68EF346F"/>
    <w:rsid w:val="68F4A635"/>
    <w:rsid w:val="69325509"/>
    <w:rsid w:val="697D1C4C"/>
    <w:rsid w:val="699A965D"/>
    <w:rsid w:val="699FCBAF"/>
    <w:rsid w:val="69AB31B7"/>
    <w:rsid w:val="69E65156"/>
    <w:rsid w:val="6A783879"/>
    <w:rsid w:val="6A790E80"/>
    <w:rsid w:val="6A83DD5B"/>
    <w:rsid w:val="6B87D97B"/>
    <w:rsid w:val="6BD8E5DA"/>
    <w:rsid w:val="6BE5F0FD"/>
    <w:rsid w:val="6C6141C9"/>
    <w:rsid w:val="6C62994A"/>
    <w:rsid w:val="6C7D6CCB"/>
    <w:rsid w:val="6C8C4B6D"/>
    <w:rsid w:val="6D35F321"/>
    <w:rsid w:val="6D7E300F"/>
    <w:rsid w:val="6D81BE3F"/>
    <w:rsid w:val="6D8E47FA"/>
    <w:rsid w:val="6DC259E7"/>
    <w:rsid w:val="6E0966CA"/>
    <w:rsid w:val="6E223B85"/>
    <w:rsid w:val="6E637D94"/>
    <w:rsid w:val="6E7A2785"/>
    <w:rsid w:val="6EC06737"/>
    <w:rsid w:val="6EC1FC71"/>
    <w:rsid w:val="6F37F8C8"/>
    <w:rsid w:val="6F8E4E54"/>
    <w:rsid w:val="6FC6AB53"/>
    <w:rsid w:val="6FFBD194"/>
    <w:rsid w:val="700FD4A2"/>
    <w:rsid w:val="7095FE41"/>
    <w:rsid w:val="70D4E95A"/>
    <w:rsid w:val="710B6E46"/>
    <w:rsid w:val="713F2EB4"/>
    <w:rsid w:val="71D99F92"/>
    <w:rsid w:val="71DDCAC5"/>
    <w:rsid w:val="71F8FE25"/>
    <w:rsid w:val="7214FA22"/>
    <w:rsid w:val="725E2CF6"/>
    <w:rsid w:val="726113CC"/>
    <w:rsid w:val="727F3EE2"/>
    <w:rsid w:val="72A59E82"/>
    <w:rsid w:val="72BE5539"/>
    <w:rsid w:val="72EB5121"/>
    <w:rsid w:val="732E935A"/>
    <w:rsid w:val="7346948B"/>
    <w:rsid w:val="738E0A11"/>
    <w:rsid w:val="73A5125A"/>
    <w:rsid w:val="73AD76CD"/>
    <w:rsid w:val="73E74696"/>
    <w:rsid w:val="7401FD96"/>
    <w:rsid w:val="7458B8C8"/>
    <w:rsid w:val="75C91EAA"/>
    <w:rsid w:val="75FC2CDA"/>
    <w:rsid w:val="76065357"/>
    <w:rsid w:val="760B8D13"/>
    <w:rsid w:val="764BE22A"/>
    <w:rsid w:val="76C26AE5"/>
    <w:rsid w:val="770EC06F"/>
    <w:rsid w:val="774650CB"/>
    <w:rsid w:val="7748A13E"/>
    <w:rsid w:val="77672B8B"/>
    <w:rsid w:val="777D7688"/>
    <w:rsid w:val="778596DC"/>
    <w:rsid w:val="77AEA1DB"/>
    <w:rsid w:val="77B5E070"/>
    <w:rsid w:val="77F0B7DE"/>
    <w:rsid w:val="78338F5E"/>
    <w:rsid w:val="783AD4DA"/>
    <w:rsid w:val="784C9696"/>
    <w:rsid w:val="789E3B9F"/>
    <w:rsid w:val="78CC2AB2"/>
    <w:rsid w:val="78F618A8"/>
    <w:rsid w:val="792CC1B2"/>
    <w:rsid w:val="7944D6C4"/>
    <w:rsid w:val="7952980D"/>
    <w:rsid w:val="79B7F982"/>
    <w:rsid w:val="79C80DDF"/>
    <w:rsid w:val="79D7F26F"/>
    <w:rsid w:val="7A03D6B4"/>
    <w:rsid w:val="7A9870A3"/>
    <w:rsid w:val="7A9B6108"/>
    <w:rsid w:val="7ADDD765"/>
    <w:rsid w:val="7B04D19E"/>
    <w:rsid w:val="7B763364"/>
    <w:rsid w:val="7B7DE848"/>
    <w:rsid w:val="7B8C68C4"/>
    <w:rsid w:val="7C1650B2"/>
    <w:rsid w:val="7C789D6D"/>
    <w:rsid w:val="7C7E05B6"/>
    <w:rsid w:val="7C884FD7"/>
    <w:rsid w:val="7C8884C1"/>
    <w:rsid w:val="7CE725A1"/>
    <w:rsid w:val="7D09B372"/>
    <w:rsid w:val="7D20FC4E"/>
    <w:rsid w:val="7D28C752"/>
    <w:rsid w:val="7D29E6AC"/>
    <w:rsid w:val="7D424B63"/>
    <w:rsid w:val="7D5A445C"/>
    <w:rsid w:val="7D99B1DB"/>
    <w:rsid w:val="7E2719D7"/>
    <w:rsid w:val="7E411C3C"/>
    <w:rsid w:val="7E5CDC6A"/>
    <w:rsid w:val="7EF74B66"/>
    <w:rsid w:val="7F0293EC"/>
    <w:rsid w:val="7F647024"/>
    <w:rsid w:val="7F8C0E6D"/>
    <w:rsid w:val="7FAB82F3"/>
    <w:rsid w:val="7FC6ABCF"/>
    <w:rsid w:val="7FC97007"/>
    <w:rsid w:val="7FE864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7B22A"/>
  <w15:chartTrackingRefBased/>
  <w15:docId w15:val="{DC3FA356-387E-4CE5-A5DA-1D3C62CB6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4DFD"/>
    <w:pPr>
      <w:autoSpaceDE w:val="0"/>
      <w:autoSpaceDN w:val="0"/>
      <w:adjustRightInd w:val="0"/>
      <w:spacing w:after="0" w:line="240" w:lineRule="auto"/>
    </w:pPr>
    <w:rPr>
      <w:rFonts w:ascii="NNFPLJ+TimesNewRoman" w:eastAsia="Times New Roman" w:hAnsi="NNFPLJ+TimesNewRoman" w:cs="Times New Roman"/>
      <w:sz w:val="24"/>
      <w:szCs w:val="24"/>
    </w:rPr>
  </w:style>
  <w:style w:type="paragraph" w:styleId="Heading1">
    <w:name w:val="heading 1"/>
    <w:basedOn w:val="Normal"/>
    <w:next w:val="Normal"/>
    <w:link w:val="Heading1Char"/>
    <w:qFormat/>
    <w:rsid w:val="00FA6D22"/>
    <w:pPr>
      <w:numPr>
        <w:numId w:val="13"/>
      </w:numPr>
      <w:outlineLvl w:val="0"/>
    </w:pPr>
    <w:rPr>
      <w:rFonts w:ascii="Arial" w:hAnsi="Arial" w:cs="Arial"/>
      <w:b/>
      <w:color w:val="005239"/>
      <w:sz w:val="28"/>
      <w:szCs w:val="28"/>
    </w:rPr>
  </w:style>
  <w:style w:type="paragraph" w:styleId="Heading2">
    <w:name w:val="heading 2"/>
    <w:basedOn w:val="Heading1"/>
    <w:next w:val="Normal"/>
    <w:link w:val="Heading2Char"/>
    <w:uiPriority w:val="9"/>
    <w:unhideWhenUsed/>
    <w:qFormat/>
    <w:rsid w:val="00FA6D22"/>
    <w:pPr>
      <w:numPr>
        <w:ilvl w:val="1"/>
      </w:numPr>
      <w:outlineLvl w:val="1"/>
    </w:pPr>
    <w:rPr>
      <w:b w:val="0"/>
      <w:bCs/>
      <w:color w:val="auto"/>
      <w:sz w:val="24"/>
      <w:szCs w:val="24"/>
    </w:rPr>
  </w:style>
  <w:style w:type="paragraph" w:styleId="Heading3">
    <w:name w:val="heading 3"/>
    <w:basedOn w:val="Normal"/>
    <w:next w:val="Normal"/>
    <w:link w:val="Heading3Char"/>
    <w:uiPriority w:val="9"/>
    <w:semiHidden/>
    <w:unhideWhenUsed/>
    <w:qFormat/>
    <w:rsid w:val="00A3568C"/>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74A7"/>
    <w:pPr>
      <w:tabs>
        <w:tab w:val="center" w:pos="4680"/>
        <w:tab w:val="right" w:pos="9360"/>
      </w:tabs>
    </w:pPr>
  </w:style>
  <w:style w:type="character" w:customStyle="1" w:styleId="HeaderChar">
    <w:name w:val="Header Char"/>
    <w:basedOn w:val="DefaultParagraphFont"/>
    <w:link w:val="Header"/>
    <w:uiPriority w:val="99"/>
    <w:rsid w:val="00BB74A7"/>
  </w:style>
  <w:style w:type="paragraph" w:styleId="Footer">
    <w:name w:val="footer"/>
    <w:basedOn w:val="Normal"/>
    <w:link w:val="FooterChar"/>
    <w:uiPriority w:val="99"/>
    <w:unhideWhenUsed/>
    <w:rsid w:val="00BB74A7"/>
    <w:pPr>
      <w:tabs>
        <w:tab w:val="center" w:pos="4680"/>
        <w:tab w:val="right" w:pos="9360"/>
      </w:tabs>
    </w:pPr>
  </w:style>
  <w:style w:type="character" w:customStyle="1" w:styleId="FooterChar">
    <w:name w:val="Footer Char"/>
    <w:basedOn w:val="DefaultParagraphFont"/>
    <w:link w:val="Footer"/>
    <w:uiPriority w:val="99"/>
    <w:rsid w:val="00BB74A7"/>
  </w:style>
  <w:style w:type="paragraph" w:styleId="NoSpacing">
    <w:name w:val="No Spacing"/>
    <w:link w:val="NoSpacingChar"/>
    <w:uiPriority w:val="1"/>
    <w:qFormat/>
    <w:rsid w:val="00FF3AC5"/>
    <w:pPr>
      <w:spacing w:after="0" w:line="240" w:lineRule="auto"/>
    </w:pPr>
    <w:rPr>
      <w:rFonts w:ascii="Arial" w:hAnsi="Arial" w:cs="Arial"/>
      <w:sz w:val="24"/>
      <w:szCs w:val="24"/>
    </w:rPr>
  </w:style>
  <w:style w:type="character" w:styleId="Hyperlink">
    <w:name w:val="Hyperlink"/>
    <w:basedOn w:val="DefaultParagraphFont"/>
    <w:uiPriority w:val="99"/>
    <w:unhideWhenUsed/>
    <w:rsid w:val="00A86AEA"/>
    <w:rPr>
      <w:color w:val="0563C1" w:themeColor="hyperlink"/>
      <w:u w:val="single"/>
    </w:rPr>
  </w:style>
  <w:style w:type="table" w:styleId="TableGrid">
    <w:name w:val="Table Grid"/>
    <w:basedOn w:val="TableNormal"/>
    <w:uiPriority w:val="39"/>
    <w:rsid w:val="002610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32E7F"/>
    <w:rPr>
      <w:b/>
      <w:bCs/>
    </w:rPr>
  </w:style>
  <w:style w:type="paragraph" w:styleId="BodyText">
    <w:name w:val="Body Text"/>
    <w:basedOn w:val="Normal"/>
    <w:link w:val="BodyTextChar"/>
    <w:uiPriority w:val="1"/>
    <w:qFormat/>
    <w:rsid w:val="00D761AB"/>
    <w:pPr>
      <w:widowControl w:val="0"/>
      <w:adjustRightInd/>
    </w:pPr>
    <w:rPr>
      <w:rFonts w:ascii="Verdana" w:eastAsia="Verdana" w:hAnsi="Verdana" w:cs="Verdana"/>
      <w:sz w:val="16"/>
      <w:szCs w:val="16"/>
    </w:rPr>
  </w:style>
  <w:style w:type="character" w:customStyle="1" w:styleId="BodyTextChar">
    <w:name w:val="Body Text Char"/>
    <w:basedOn w:val="DefaultParagraphFont"/>
    <w:link w:val="BodyText"/>
    <w:uiPriority w:val="1"/>
    <w:rsid w:val="00D761AB"/>
    <w:rPr>
      <w:rFonts w:ascii="Verdana" w:eastAsia="Verdana" w:hAnsi="Verdana" w:cs="Verdana"/>
      <w:sz w:val="16"/>
      <w:szCs w:val="16"/>
    </w:rPr>
  </w:style>
  <w:style w:type="paragraph" w:styleId="NormalWeb">
    <w:name w:val="Normal (Web)"/>
    <w:basedOn w:val="Normal"/>
    <w:uiPriority w:val="99"/>
    <w:semiHidden/>
    <w:unhideWhenUsed/>
    <w:rsid w:val="00127173"/>
    <w:pPr>
      <w:autoSpaceDE/>
      <w:autoSpaceDN/>
      <w:adjustRightInd/>
      <w:spacing w:before="100" w:beforeAutospacing="1" w:after="100" w:afterAutospacing="1"/>
    </w:pPr>
    <w:rPr>
      <w:rFonts w:ascii="Times New Roman" w:hAnsi="Times New Roman"/>
    </w:rPr>
  </w:style>
  <w:style w:type="character" w:customStyle="1" w:styleId="spelle">
    <w:name w:val="spelle"/>
    <w:basedOn w:val="DefaultParagraphFont"/>
    <w:rsid w:val="00127173"/>
  </w:style>
  <w:style w:type="paragraph" w:styleId="ListParagraph">
    <w:name w:val="List Paragraph"/>
    <w:basedOn w:val="Normal"/>
    <w:uiPriority w:val="34"/>
    <w:qFormat/>
    <w:rsid w:val="00EB1948"/>
    <w:pPr>
      <w:ind w:left="720"/>
      <w:contextualSpacing/>
    </w:pPr>
  </w:style>
  <w:style w:type="paragraph" w:styleId="BalloonText">
    <w:name w:val="Balloon Text"/>
    <w:basedOn w:val="Normal"/>
    <w:link w:val="BalloonTextChar"/>
    <w:uiPriority w:val="99"/>
    <w:semiHidden/>
    <w:unhideWhenUsed/>
    <w:rsid w:val="002718F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8F9"/>
    <w:rPr>
      <w:rFonts w:ascii="Segoe UI" w:eastAsia="Times New Roman" w:hAnsi="Segoe UI" w:cs="Segoe UI"/>
      <w:sz w:val="18"/>
      <w:szCs w:val="18"/>
    </w:rPr>
  </w:style>
  <w:style w:type="character" w:styleId="UnresolvedMention">
    <w:name w:val="Unresolved Mention"/>
    <w:basedOn w:val="DefaultParagraphFont"/>
    <w:uiPriority w:val="99"/>
    <w:semiHidden/>
    <w:unhideWhenUsed/>
    <w:rsid w:val="0073463A"/>
    <w:rPr>
      <w:color w:val="605E5C"/>
      <w:shd w:val="clear" w:color="auto" w:fill="E1DFDD"/>
    </w:rPr>
  </w:style>
  <w:style w:type="character" w:styleId="CommentReference">
    <w:name w:val="annotation reference"/>
    <w:basedOn w:val="DefaultParagraphFont"/>
    <w:uiPriority w:val="99"/>
    <w:semiHidden/>
    <w:unhideWhenUsed/>
    <w:rsid w:val="002F2B77"/>
    <w:rPr>
      <w:sz w:val="16"/>
      <w:szCs w:val="16"/>
    </w:rPr>
  </w:style>
  <w:style w:type="paragraph" w:styleId="CommentText">
    <w:name w:val="annotation text"/>
    <w:basedOn w:val="Normal"/>
    <w:link w:val="CommentTextChar"/>
    <w:uiPriority w:val="99"/>
    <w:unhideWhenUsed/>
    <w:rsid w:val="002F2B77"/>
    <w:rPr>
      <w:sz w:val="20"/>
      <w:szCs w:val="20"/>
    </w:rPr>
  </w:style>
  <w:style w:type="character" w:customStyle="1" w:styleId="CommentTextChar">
    <w:name w:val="Comment Text Char"/>
    <w:basedOn w:val="DefaultParagraphFont"/>
    <w:link w:val="CommentText"/>
    <w:uiPriority w:val="99"/>
    <w:rsid w:val="002F2B77"/>
    <w:rPr>
      <w:rFonts w:ascii="NNFPLJ+TimesNewRoman" w:eastAsia="Times New Roman" w:hAnsi="NNFPLJ+TimesNewRoman" w:cs="Times New Roman"/>
      <w:sz w:val="20"/>
      <w:szCs w:val="20"/>
    </w:rPr>
  </w:style>
  <w:style w:type="paragraph" w:styleId="CommentSubject">
    <w:name w:val="annotation subject"/>
    <w:basedOn w:val="CommentText"/>
    <w:next w:val="CommentText"/>
    <w:link w:val="CommentSubjectChar"/>
    <w:uiPriority w:val="99"/>
    <w:semiHidden/>
    <w:unhideWhenUsed/>
    <w:rsid w:val="002F2B77"/>
    <w:rPr>
      <w:b/>
      <w:bCs/>
    </w:rPr>
  </w:style>
  <w:style w:type="character" w:customStyle="1" w:styleId="CommentSubjectChar">
    <w:name w:val="Comment Subject Char"/>
    <w:basedOn w:val="CommentTextChar"/>
    <w:link w:val="CommentSubject"/>
    <w:uiPriority w:val="99"/>
    <w:semiHidden/>
    <w:rsid w:val="002F2B77"/>
    <w:rPr>
      <w:rFonts w:ascii="NNFPLJ+TimesNewRoman" w:eastAsia="Times New Roman" w:hAnsi="NNFPLJ+TimesNewRoman" w:cs="Times New Roman"/>
      <w:b/>
      <w:bCs/>
      <w:sz w:val="20"/>
      <w:szCs w:val="20"/>
    </w:rPr>
  </w:style>
  <w:style w:type="paragraph" w:styleId="Revision">
    <w:name w:val="Revision"/>
    <w:hidden/>
    <w:uiPriority w:val="99"/>
    <w:semiHidden/>
    <w:rsid w:val="0026080B"/>
    <w:pPr>
      <w:spacing w:after="0" w:line="240" w:lineRule="auto"/>
    </w:pPr>
    <w:rPr>
      <w:rFonts w:ascii="NNFPLJ+TimesNewRoman" w:eastAsia="Times New Roman" w:hAnsi="NNFPLJ+TimesNewRoman" w:cs="Times New Roman"/>
      <w:sz w:val="24"/>
      <w:szCs w:val="24"/>
    </w:rPr>
  </w:style>
  <w:style w:type="character" w:styleId="PlaceholderText">
    <w:name w:val="Placeholder Text"/>
    <w:basedOn w:val="DefaultParagraphFont"/>
    <w:uiPriority w:val="99"/>
    <w:semiHidden/>
    <w:rsid w:val="001C548B"/>
    <w:rPr>
      <w:color w:val="808080"/>
    </w:rPr>
  </w:style>
  <w:style w:type="character" w:customStyle="1" w:styleId="Style1">
    <w:name w:val="Style1"/>
    <w:basedOn w:val="DefaultParagraphFont"/>
    <w:uiPriority w:val="1"/>
    <w:rsid w:val="00227350"/>
    <w:rPr>
      <w:rFonts w:ascii="Arial" w:hAnsi="Arial"/>
      <w:sz w:val="24"/>
    </w:rPr>
  </w:style>
  <w:style w:type="character" w:customStyle="1" w:styleId="Style2">
    <w:name w:val="Style2"/>
    <w:basedOn w:val="DefaultParagraphFont"/>
    <w:uiPriority w:val="1"/>
    <w:rsid w:val="003C6D9C"/>
    <w:rPr>
      <w:rFonts w:ascii="Arial" w:hAnsi="Arial"/>
      <w:sz w:val="24"/>
    </w:rPr>
  </w:style>
  <w:style w:type="paragraph" w:styleId="List">
    <w:name w:val="List"/>
    <w:basedOn w:val="BlockText"/>
    <w:rsid w:val="0028173A"/>
    <w:pPr>
      <w:numPr>
        <w:numId w:val="4"/>
      </w:numPr>
      <w:pBdr>
        <w:top w:val="none" w:sz="0" w:space="0" w:color="auto"/>
        <w:left w:val="none" w:sz="0" w:space="0" w:color="auto"/>
        <w:bottom w:val="none" w:sz="0" w:space="0" w:color="auto"/>
        <w:right w:val="none" w:sz="0" w:space="0" w:color="auto"/>
      </w:pBdr>
      <w:autoSpaceDE/>
      <w:autoSpaceDN/>
      <w:adjustRightInd/>
      <w:spacing w:before="100" w:beforeAutospacing="1" w:after="100" w:afterAutospacing="1"/>
      <w:ind w:left="720" w:right="720"/>
    </w:pPr>
    <w:rPr>
      <w:rFonts w:ascii="Times New Roman" w:eastAsia="Times New Roman" w:hAnsi="Times New Roman" w:cs="Times New Roman"/>
      <w:iCs w:val="0"/>
      <w:color w:val="auto"/>
    </w:rPr>
  </w:style>
  <w:style w:type="paragraph" w:styleId="List2">
    <w:name w:val="List 2"/>
    <w:basedOn w:val="List"/>
    <w:rsid w:val="0028173A"/>
    <w:pPr>
      <w:numPr>
        <w:ilvl w:val="1"/>
      </w:numPr>
      <w:tabs>
        <w:tab w:val="num" w:pos="360"/>
      </w:tabs>
      <w:ind w:left="1440"/>
    </w:pPr>
  </w:style>
  <w:style w:type="paragraph" w:customStyle="1" w:styleId="paragraph">
    <w:name w:val="paragraph"/>
    <w:basedOn w:val="Normal"/>
    <w:rsid w:val="0028173A"/>
    <w:pPr>
      <w:autoSpaceDE/>
      <w:autoSpaceDN/>
      <w:adjustRightInd/>
      <w:spacing w:before="100" w:beforeAutospacing="1" w:after="100" w:afterAutospacing="1"/>
    </w:pPr>
    <w:rPr>
      <w:rFonts w:ascii="Times New Roman" w:hAnsi="Times New Roman"/>
    </w:rPr>
  </w:style>
  <w:style w:type="character" w:customStyle="1" w:styleId="normaltextrun">
    <w:name w:val="normaltextrun"/>
    <w:basedOn w:val="DefaultParagraphFont"/>
    <w:rsid w:val="0028173A"/>
  </w:style>
  <w:style w:type="character" w:customStyle="1" w:styleId="eop">
    <w:name w:val="eop"/>
    <w:basedOn w:val="DefaultParagraphFont"/>
    <w:rsid w:val="0028173A"/>
  </w:style>
  <w:style w:type="paragraph" w:styleId="BlockText">
    <w:name w:val="Block Text"/>
    <w:basedOn w:val="Normal"/>
    <w:link w:val="BlockTextChar"/>
    <w:unhideWhenUsed/>
    <w:rsid w:val="0028173A"/>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character" w:customStyle="1" w:styleId="Heading1Char">
    <w:name w:val="Heading 1 Char"/>
    <w:basedOn w:val="DefaultParagraphFont"/>
    <w:link w:val="Heading1"/>
    <w:rsid w:val="00FA6D22"/>
    <w:rPr>
      <w:rFonts w:ascii="Arial" w:eastAsia="Times New Roman" w:hAnsi="Arial" w:cs="Arial"/>
      <w:b/>
      <w:color w:val="005239"/>
      <w:sz w:val="28"/>
      <w:szCs w:val="28"/>
    </w:rPr>
  </w:style>
  <w:style w:type="character" w:customStyle="1" w:styleId="BlockTextChar">
    <w:name w:val="Block Text Char"/>
    <w:link w:val="BlockText"/>
    <w:rsid w:val="00931F54"/>
    <w:rPr>
      <w:rFonts w:eastAsiaTheme="minorEastAsia"/>
      <w:i/>
      <w:iCs/>
      <w:color w:val="5B9BD5" w:themeColor="accent1"/>
      <w:sz w:val="24"/>
      <w:szCs w:val="24"/>
    </w:rPr>
  </w:style>
  <w:style w:type="character" w:styleId="FollowedHyperlink">
    <w:name w:val="FollowedHyperlink"/>
    <w:basedOn w:val="DefaultParagraphFont"/>
    <w:uiPriority w:val="99"/>
    <w:semiHidden/>
    <w:unhideWhenUsed/>
    <w:rsid w:val="002432FD"/>
    <w:rPr>
      <w:color w:val="954F72" w:themeColor="followedHyperlink"/>
      <w:u w:val="single"/>
    </w:rPr>
  </w:style>
  <w:style w:type="character" w:customStyle="1" w:styleId="Heading3Char">
    <w:name w:val="Heading 3 Char"/>
    <w:basedOn w:val="DefaultParagraphFont"/>
    <w:link w:val="Heading3"/>
    <w:uiPriority w:val="9"/>
    <w:semiHidden/>
    <w:rsid w:val="00A3568C"/>
    <w:rPr>
      <w:rFonts w:asciiTheme="majorHAnsi" w:eastAsiaTheme="majorEastAsia" w:hAnsiTheme="majorHAnsi" w:cstheme="majorBidi"/>
      <w:color w:val="1F4D78" w:themeColor="accent1" w:themeShade="7F"/>
      <w:sz w:val="24"/>
      <w:szCs w:val="24"/>
    </w:rPr>
  </w:style>
  <w:style w:type="paragraph" w:customStyle="1" w:styleId="ResponseBoxText">
    <w:name w:val="Response Box Text"/>
    <w:basedOn w:val="NoSpacing"/>
    <w:link w:val="ResponseBoxTextChar"/>
    <w:qFormat/>
    <w:rsid w:val="0067495F"/>
    <w:pPr>
      <w:ind w:firstLine="720"/>
    </w:pPr>
    <w:rPr>
      <w:color w:val="C00000"/>
    </w:rPr>
  </w:style>
  <w:style w:type="character" w:customStyle="1" w:styleId="NoSpacingChar">
    <w:name w:val="No Spacing Char"/>
    <w:basedOn w:val="DefaultParagraphFont"/>
    <w:link w:val="NoSpacing"/>
    <w:uiPriority w:val="1"/>
    <w:rsid w:val="00FF3AC5"/>
    <w:rPr>
      <w:rFonts w:ascii="Arial" w:hAnsi="Arial" w:cs="Arial"/>
      <w:sz w:val="24"/>
      <w:szCs w:val="24"/>
    </w:rPr>
  </w:style>
  <w:style w:type="character" w:customStyle="1" w:styleId="ResponseBoxTextChar">
    <w:name w:val="Response Box Text Char"/>
    <w:basedOn w:val="NoSpacingChar"/>
    <w:link w:val="ResponseBoxText"/>
    <w:rsid w:val="0067495F"/>
    <w:rPr>
      <w:rFonts w:ascii="Arial" w:hAnsi="Arial" w:cs="Arial"/>
      <w:color w:val="C00000"/>
      <w:sz w:val="24"/>
      <w:szCs w:val="24"/>
    </w:rPr>
  </w:style>
  <w:style w:type="character" w:customStyle="1" w:styleId="Heading2Char">
    <w:name w:val="Heading 2 Char"/>
    <w:basedOn w:val="DefaultParagraphFont"/>
    <w:link w:val="Heading2"/>
    <w:uiPriority w:val="9"/>
    <w:rsid w:val="00FA6D22"/>
    <w:rPr>
      <w:rFonts w:ascii="Arial" w:eastAsia="Times New Roman" w:hAnsi="Arial" w:cs="Arial"/>
      <w:bCs/>
      <w:sz w:val="24"/>
      <w:szCs w:val="24"/>
    </w:rPr>
  </w:style>
  <w:style w:type="character" w:customStyle="1" w:styleId="contentcontrolboundarysink">
    <w:name w:val="contentcontrolboundarysink"/>
    <w:basedOn w:val="DefaultParagraphFont"/>
    <w:rsid w:val="008935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034866">
      <w:bodyDiv w:val="1"/>
      <w:marLeft w:val="0"/>
      <w:marRight w:val="0"/>
      <w:marTop w:val="0"/>
      <w:marBottom w:val="0"/>
      <w:divBdr>
        <w:top w:val="none" w:sz="0" w:space="0" w:color="auto"/>
        <w:left w:val="none" w:sz="0" w:space="0" w:color="auto"/>
        <w:bottom w:val="none" w:sz="0" w:space="0" w:color="auto"/>
        <w:right w:val="none" w:sz="0" w:space="0" w:color="auto"/>
      </w:divBdr>
    </w:div>
    <w:div w:id="248387293">
      <w:bodyDiv w:val="1"/>
      <w:marLeft w:val="0"/>
      <w:marRight w:val="0"/>
      <w:marTop w:val="0"/>
      <w:marBottom w:val="0"/>
      <w:divBdr>
        <w:top w:val="none" w:sz="0" w:space="0" w:color="auto"/>
        <w:left w:val="none" w:sz="0" w:space="0" w:color="auto"/>
        <w:bottom w:val="none" w:sz="0" w:space="0" w:color="auto"/>
        <w:right w:val="none" w:sz="0" w:space="0" w:color="auto"/>
      </w:divBdr>
    </w:div>
    <w:div w:id="431242601">
      <w:bodyDiv w:val="1"/>
      <w:marLeft w:val="0"/>
      <w:marRight w:val="0"/>
      <w:marTop w:val="0"/>
      <w:marBottom w:val="0"/>
      <w:divBdr>
        <w:top w:val="none" w:sz="0" w:space="0" w:color="auto"/>
        <w:left w:val="none" w:sz="0" w:space="0" w:color="auto"/>
        <w:bottom w:val="none" w:sz="0" w:space="0" w:color="auto"/>
        <w:right w:val="none" w:sz="0" w:space="0" w:color="auto"/>
      </w:divBdr>
      <w:divsChild>
        <w:div w:id="142233255">
          <w:marLeft w:val="0"/>
          <w:marRight w:val="0"/>
          <w:marTop w:val="0"/>
          <w:marBottom w:val="0"/>
          <w:divBdr>
            <w:top w:val="none" w:sz="0" w:space="0" w:color="auto"/>
            <w:left w:val="none" w:sz="0" w:space="0" w:color="auto"/>
            <w:bottom w:val="none" w:sz="0" w:space="0" w:color="auto"/>
            <w:right w:val="none" w:sz="0" w:space="0" w:color="auto"/>
          </w:divBdr>
        </w:div>
      </w:divsChild>
    </w:div>
    <w:div w:id="555164344">
      <w:bodyDiv w:val="1"/>
      <w:marLeft w:val="0"/>
      <w:marRight w:val="0"/>
      <w:marTop w:val="0"/>
      <w:marBottom w:val="0"/>
      <w:divBdr>
        <w:top w:val="none" w:sz="0" w:space="0" w:color="auto"/>
        <w:left w:val="none" w:sz="0" w:space="0" w:color="auto"/>
        <w:bottom w:val="none" w:sz="0" w:space="0" w:color="auto"/>
        <w:right w:val="none" w:sz="0" w:space="0" w:color="auto"/>
      </w:divBdr>
      <w:divsChild>
        <w:div w:id="966661769">
          <w:marLeft w:val="0"/>
          <w:marRight w:val="0"/>
          <w:marTop w:val="0"/>
          <w:marBottom w:val="0"/>
          <w:divBdr>
            <w:top w:val="none" w:sz="0" w:space="0" w:color="auto"/>
            <w:left w:val="none" w:sz="0" w:space="0" w:color="auto"/>
            <w:bottom w:val="none" w:sz="0" w:space="0" w:color="auto"/>
            <w:right w:val="none" w:sz="0" w:space="0" w:color="auto"/>
          </w:divBdr>
          <w:divsChild>
            <w:div w:id="542789906">
              <w:marLeft w:val="0"/>
              <w:marRight w:val="0"/>
              <w:marTop w:val="0"/>
              <w:marBottom w:val="0"/>
              <w:divBdr>
                <w:top w:val="none" w:sz="0" w:space="0" w:color="auto"/>
                <w:left w:val="none" w:sz="0" w:space="0" w:color="auto"/>
                <w:bottom w:val="none" w:sz="0" w:space="0" w:color="auto"/>
                <w:right w:val="none" w:sz="0" w:space="0" w:color="auto"/>
              </w:divBdr>
            </w:div>
            <w:div w:id="1079861685">
              <w:marLeft w:val="0"/>
              <w:marRight w:val="0"/>
              <w:marTop w:val="0"/>
              <w:marBottom w:val="0"/>
              <w:divBdr>
                <w:top w:val="none" w:sz="0" w:space="0" w:color="auto"/>
                <w:left w:val="none" w:sz="0" w:space="0" w:color="auto"/>
                <w:bottom w:val="none" w:sz="0" w:space="0" w:color="auto"/>
                <w:right w:val="none" w:sz="0" w:space="0" w:color="auto"/>
              </w:divBdr>
            </w:div>
            <w:div w:id="1861162634">
              <w:marLeft w:val="0"/>
              <w:marRight w:val="0"/>
              <w:marTop w:val="0"/>
              <w:marBottom w:val="0"/>
              <w:divBdr>
                <w:top w:val="none" w:sz="0" w:space="0" w:color="auto"/>
                <w:left w:val="none" w:sz="0" w:space="0" w:color="auto"/>
                <w:bottom w:val="none" w:sz="0" w:space="0" w:color="auto"/>
                <w:right w:val="none" w:sz="0" w:space="0" w:color="auto"/>
              </w:divBdr>
            </w:div>
            <w:div w:id="195952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751155">
      <w:bodyDiv w:val="1"/>
      <w:marLeft w:val="0"/>
      <w:marRight w:val="0"/>
      <w:marTop w:val="0"/>
      <w:marBottom w:val="0"/>
      <w:divBdr>
        <w:top w:val="none" w:sz="0" w:space="0" w:color="auto"/>
        <w:left w:val="none" w:sz="0" w:space="0" w:color="auto"/>
        <w:bottom w:val="none" w:sz="0" w:space="0" w:color="auto"/>
        <w:right w:val="none" w:sz="0" w:space="0" w:color="auto"/>
      </w:divBdr>
    </w:div>
    <w:div w:id="1562014253">
      <w:bodyDiv w:val="1"/>
      <w:marLeft w:val="0"/>
      <w:marRight w:val="0"/>
      <w:marTop w:val="0"/>
      <w:marBottom w:val="0"/>
      <w:divBdr>
        <w:top w:val="none" w:sz="0" w:space="0" w:color="auto"/>
        <w:left w:val="none" w:sz="0" w:space="0" w:color="auto"/>
        <w:bottom w:val="none" w:sz="0" w:space="0" w:color="auto"/>
        <w:right w:val="none" w:sz="0" w:space="0" w:color="auto"/>
      </w:divBdr>
    </w:div>
    <w:div w:id="1620449264">
      <w:bodyDiv w:val="1"/>
      <w:marLeft w:val="0"/>
      <w:marRight w:val="0"/>
      <w:marTop w:val="0"/>
      <w:marBottom w:val="0"/>
      <w:divBdr>
        <w:top w:val="none" w:sz="0" w:space="0" w:color="auto"/>
        <w:left w:val="none" w:sz="0" w:space="0" w:color="auto"/>
        <w:bottom w:val="none" w:sz="0" w:space="0" w:color="auto"/>
        <w:right w:val="none" w:sz="0" w:space="0" w:color="auto"/>
      </w:divBdr>
    </w:div>
    <w:div w:id="1664891204">
      <w:bodyDiv w:val="1"/>
      <w:marLeft w:val="0"/>
      <w:marRight w:val="0"/>
      <w:marTop w:val="0"/>
      <w:marBottom w:val="0"/>
      <w:divBdr>
        <w:top w:val="none" w:sz="0" w:space="0" w:color="auto"/>
        <w:left w:val="none" w:sz="0" w:space="0" w:color="auto"/>
        <w:bottom w:val="none" w:sz="0" w:space="0" w:color="auto"/>
        <w:right w:val="none" w:sz="0" w:space="0" w:color="auto"/>
      </w:divBdr>
    </w:div>
    <w:div w:id="1675304195">
      <w:bodyDiv w:val="1"/>
      <w:marLeft w:val="0"/>
      <w:marRight w:val="0"/>
      <w:marTop w:val="0"/>
      <w:marBottom w:val="0"/>
      <w:divBdr>
        <w:top w:val="none" w:sz="0" w:space="0" w:color="auto"/>
        <w:left w:val="none" w:sz="0" w:space="0" w:color="auto"/>
        <w:bottom w:val="none" w:sz="0" w:space="0" w:color="auto"/>
        <w:right w:val="none" w:sz="0" w:space="0" w:color="auto"/>
      </w:divBdr>
    </w:div>
    <w:div w:id="1999338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rb@gmu.edu" TargetMode="External"/><Relationship Id="rId18" Type="http://schemas.openxmlformats.org/officeDocument/2006/relationships/comments" Target="comments.xml"/><Relationship Id="rId26" Type="http://schemas.openxmlformats.org/officeDocument/2006/relationships/header" Target="header3.xml"/><Relationship Id="rId3" Type="http://schemas.openxmlformats.org/officeDocument/2006/relationships/customXml" Target="../customXml/item3.xml"/><Relationship Id="rId21" Type="http://schemas.microsoft.com/office/2018/08/relationships/commentsExtensible" Target="commentsExtensible.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icmje.org/recommendations/browse/publishing-and-editorial-issues/clinical-trial-registration.html" TargetMode="External"/><Relationship Id="rId25" Type="http://schemas.openxmlformats.org/officeDocument/2006/relationships/header" Target="header2.xm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grants.nih.gov/policy-and-compliance/policy-topics/clinical-trials/definition" TargetMode="External"/><Relationship Id="rId20" Type="http://schemas.microsoft.com/office/2016/09/relationships/commentsIds" Target="commentsIds.xm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s://its.gmu.edu/knowledge-base/data-classification-and-storage-requirements/" TargetMode="External"/><Relationship Id="rId32"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s://www.fda.gov/industry/import-program/importing-fda-regulated-products" TargetMode="External"/><Relationship Id="rId23" Type="http://schemas.openxmlformats.org/officeDocument/2006/relationships/hyperlink" Target="https://oria.gmu.edu/topics/human-subjects/hipaa-human-subjects-research/" TargetMode="External"/><Relationship Id="rId28" Type="http://schemas.openxmlformats.org/officeDocument/2006/relationships/footer" Target="footer3.xml"/><Relationship Id="rId10" Type="http://schemas.openxmlformats.org/officeDocument/2006/relationships/endnotes" Target="endnotes.xml"/><Relationship Id="rId19" Type="http://schemas.microsoft.com/office/2011/relationships/commentsExtended" Target="commentsExtended.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niversitypolicy.gmu.edu/policies/principal-investigators/" TargetMode="External"/><Relationship Id="rId22" Type="http://schemas.openxmlformats.org/officeDocument/2006/relationships/hyperlink" Target="https://oria.gmu.edu/topics/human-subjects/hipaa-human-subjects-research/" TargetMode="External"/><Relationship Id="rId27" Type="http://schemas.openxmlformats.org/officeDocument/2006/relationships/footer" Target="footer2.xml"/><Relationship Id="rId30" Type="http://schemas.openxmlformats.org/officeDocument/2006/relationships/footer" Target="footer4.xml"/><Relationship Id="rId35" Type="http://schemas.microsoft.com/office/2020/10/relationships/intelligence" Target="intelligence2.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83E2A277A894BDCA9360A9718D61468"/>
        <w:category>
          <w:name w:val="General"/>
          <w:gallery w:val="placeholder"/>
        </w:category>
        <w:types>
          <w:type w:val="bbPlcHdr"/>
        </w:types>
        <w:behaviors>
          <w:behavior w:val="content"/>
        </w:behaviors>
        <w:guid w:val="{F89F2990-1176-4751-B465-E87A0A5A1FB6}"/>
      </w:docPartPr>
      <w:docPartBody>
        <w:p w:rsidR="00360AE1" w:rsidRDefault="009D1895" w:rsidP="009D1895">
          <w:pPr>
            <w:pStyle w:val="283E2A277A894BDCA9360A9718D61468"/>
          </w:pPr>
          <w:r w:rsidRPr="0067495F">
            <w:rPr>
              <w:rStyle w:val="ResponseBoxTextChar"/>
            </w:rPr>
            <w:t>Click or tap here to enter text.</w:t>
          </w:r>
        </w:p>
      </w:docPartBody>
    </w:docPart>
    <w:docPart>
      <w:docPartPr>
        <w:name w:val="3B9FA70ED6664416B3C3ECF93556AB3F"/>
        <w:category>
          <w:name w:val="General"/>
          <w:gallery w:val="placeholder"/>
        </w:category>
        <w:types>
          <w:type w:val="bbPlcHdr"/>
        </w:types>
        <w:behaviors>
          <w:behavior w:val="content"/>
        </w:behaviors>
        <w:guid w:val="{6E8AEF48-FC97-47DA-AFD4-2762B44AA0D2}"/>
      </w:docPartPr>
      <w:docPartBody>
        <w:p w:rsidR="00360AE1" w:rsidRDefault="009D1895" w:rsidP="009D1895">
          <w:pPr>
            <w:pStyle w:val="3B9FA70ED6664416B3C3ECF93556AB3F"/>
          </w:pPr>
          <w:r>
            <w:rPr>
              <w:rStyle w:val="ResponseBoxTextChar"/>
            </w:rPr>
            <w:t>Enter N/A or a numerical response</w:t>
          </w:r>
        </w:p>
      </w:docPartBody>
    </w:docPart>
    <w:docPart>
      <w:docPartPr>
        <w:name w:val="BF041C70C2634F15AD9734B137688894"/>
        <w:category>
          <w:name w:val="General"/>
          <w:gallery w:val="placeholder"/>
        </w:category>
        <w:types>
          <w:type w:val="bbPlcHdr"/>
        </w:types>
        <w:behaviors>
          <w:behavior w:val="content"/>
        </w:behaviors>
        <w:guid w:val="{79A7006F-2435-41EB-B5AF-5EC4CE188B29}"/>
      </w:docPartPr>
      <w:docPartBody>
        <w:p w:rsidR="00360AE1" w:rsidRDefault="009D1895" w:rsidP="009D1895">
          <w:pPr>
            <w:pStyle w:val="BF041C70C2634F15AD9734B137688894"/>
          </w:pPr>
          <w:r>
            <w:rPr>
              <w:rStyle w:val="ResponseBoxTextChar"/>
            </w:rPr>
            <w:t>Enter a numerical response</w:t>
          </w:r>
        </w:p>
      </w:docPartBody>
    </w:docPart>
    <w:docPart>
      <w:docPartPr>
        <w:name w:val="A86694EE8D284AD9BB5050671BC2447B"/>
        <w:category>
          <w:name w:val="General"/>
          <w:gallery w:val="placeholder"/>
        </w:category>
        <w:types>
          <w:type w:val="bbPlcHdr"/>
        </w:types>
        <w:behaviors>
          <w:behavior w:val="content"/>
        </w:behaviors>
        <w:guid w:val="{871FFDF0-CB94-47B8-9395-28CFD2340BF1}"/>
      </w:docPartPr>
      <w:docPartBody>
        <w:p w:rsidR="006D72B7" w:rsidRDefault="009D1895" w:rsidP="009D1895">
          <w:pPr>
            <w:pStyle w:val="A86694EE8D284AD9BB5050671BC2447B1"/>
          </w:pPr>
          <w:r w:rsidRPr="00DC0DC7">
            <w:rPr>
              <w:rStyle w:val="ResponseBoxTextChar"/>
            </w:rPr>
            <w:t>Click or tap here to enter text.</w:t>
          </w:r>
        </w:p>
      </w:docPartBody>
    </w:docPart>
    <w:docPart>
      <w:docPartPr>
        <w:name w:val="83A050F4A9A3463B96C9938D44E0B047"/>
        <w:category>
          <w:name w:val="General"/>
          <w:gallery w:val="placeholder"/>
        </w:category>
        <w:types>
          <w:type w:val="bbPlcHdr"/>
        </w:types>
        <w:behaviors>
          <w:behavior w:val="content"/>
        </w:behaviors>
        <w:guid w:val="{79E5925A-D7D1-4400-A7B3-D96CB448DF6D}"/>
      </w:docPartPr>
      <w:docPartBody>
        <w:p w:rsidR="006D72B7" w:rsidRDefault="009D1895" w:rsidP="009D1895">
          <w:pPr>
            <w:pStyle w:val="83A050F4A9A3463B96C9938D44E0B0471"/>
          </w:pPr>
          <w:r w:rsidRPr="00DC0DC7">
            <w:rPr>
              <w:rStyle w:val="ResponseBoxTextChar"/>
            </w:rPr>
            <w:t>Click or tap here to enter text.</w:t>
          </w:r>
        </w:p>
      </w:docPartBody>
    </w:docPart>
    <w:docPart>
      <w:docPartPr>
        <w:name w:val="BE0633D665034C16B957424F3C4694DB"/>
        <w:category>
          <w:name w:val="General"/>
          <w:gallery w:val="placeholder"/>
        </w:category>
        <w:types>
          <w:type w:val="bbPlcHdr"/>
        </w:types>
        <w:behaviors>
          <w:behavior w:val="content"/>
        </w:behaviors>
        <w:guid w:val="{CE8189F6-D808-4371-939E-156DD6424015}"/>
      </w:docPartPr>
      <w:docPartBody>
        <w:p w:rsidR="006D72B7" w:rsidRDefault="009D1895" w:rsidP="009D1895">
          <w:pPr>
            <w:pStyle w:val="BE0633D665034C16B957424F3C4694DB1"/>
          </w:pPr>
          <w:r w:rsidRPr="00DC0DC7">
            <w:rPr>
              <w:rStyle w:val="ResponseBoxTextChar"/>
            </w:rPr>
            <w:t>Click or tap here to enter text.</w:t>
          </w:r>
        </w:p>
      </w:docPartBody>
    </w:docPart>
    <w:docPart>
      <w:docPartPr>
        <w:name w:val="B7C6859C98BD4A91BE7CF54D8E2185F2"/>
        <w:category>
          <w:name w:val="General"/>
          <w:gallery w:val="placeholder"/>
        </w:category>
        <w:types>
          <w:type w:val="bbPlcHdr"/>
        </w:types>
        <w:behaviors>
          <w:behavior w:val="content"/>
        </w:behaviors>
        <w:guid w:val="{4D4D2360-91B3-4B1A-A0E7-6BDDF1FB2639}"/>
      </w:docPartPr>
      <w:docPartBody>
        <w:p w:rsidR="006D72B7" w:rsidRDefault="009D1895" w:rsidP="009D1895">
          <w:pPr>
            <w:pStyle w:val="B7C6859C98BD4A91BE7CF54D8E2185F21"/>
          </w:pPr>
          <w:r w:rsidRPr="00DC0DC7">
            <w:rPr>
              <w:rStyle w:val="ResponseBoxTextChar"/>
            </w:rPr>
            <w:t>Click or tap here to enter text.</w:t>
          </w:r>
        </w:p>
      </w:docPartBody>
    </w:docPart>
    <w:docPart>
      <w:docPartPr>
        <w:name w:val="BBBB8A0D595840B0A90A9351FCD3F803"/>
        <w:category>
          <w:name w:val="General"/>
          <w:gallery w:val="placeholder"/>
        </w:category>
        <w:types>
          <w:type w:val="bbPlcHdr"/>
        </w:types>
        <w:behaviors>
          <w:behavior w:val="content"/>
        </w:behaviors>
        <w:guid w:val="{06827AD3-636D-403C-A2CF-653F815B5572}"/>
      </w:docPartPr>
      <w:docPartBody>
        <w:p w:rsidR="006D72B7" w:rsidRDefault="009D1895" w:rsidP="009D1895">
          <w:pPr>
            <w:pStyle w:val="BBBB8A0D595840B0A90A9351FCD3F8031"/>
          </w:pPr>
          <w:r w:rsidRPr="00DC0DC7">
            <w:rPr>
              <w:rStyle w:val="ResponseBoxTextChar"/>
            </w:rPr>
            <w:t>Click or tap here to enter text.</w:t>
          </w:r>
        </w:p>
      </w:docPartBody>
    </w:docPart>
    <w:docPart>
      <w:docPartPr>
        <w:name w:val="1C49ABD19442475196CD85EEF5C6EA69"/>
        <w:category>
          <w:name w:val="General"/>
          <w:gallery w:val="placeholder"/>
        </w:category>
        <w:types>
          <w:type w:val="bbPlcHdr"/>
        </w:types>
        <w:behaviors>
          <w:behavior w:val="content"/>
        </w:behaviors>
        <w:guid w:val="{0B25A853-92E9-43AF-A7A1-726D9B16C42A}"/>
      </w:docPartPr>
      <w:docPartBody>
        <w:p w:rsidR="006D72B7" w:rsidRDefault="009D1895" w:rsidP="009D1895">
          <w:pPr>
            <w:pStyle w:val="1C49ABD19442475196CD85EEF5C6EA691"/>
          </w:pPr>
          <w:r w:rsidRPr="00DC0DC7">
            <w:rPr>
              <w:rStyle w:val="ResponseBoxTextChar"/>
            </w:rPr>
            <w:t>Click or tap here to enter text.</w:t>
          </w:r>
        </w:p>
      </w:docPartBody>
    </w:docPart>
    <w:docPart>
      <w:docPartPr>
        <w:name w:val="B08C9C2149AF4835AEDB2A7FDDF02DDA"/>
        <w:category>
          <w:name w:val="General"/>
          <w:gallery w:val="placeholder"/>
        </w:category>
        <w:types>
          <w:type w:val="bbPlcHdr"/>
        </w:types>
        <w:behaviors>
          <w:behavior w:val="content"/>
        </w:behaviors>
        <w:guid w:val="{96C7FB60-4CEC-4EC8-9AB2-3CF58200BE1A}"/>
      </w:docPartPr>
      <w:docPartBody>
        <w:p w:rsidR="006D72B7" w:rsidRDefault="009D1895" w:rsidP="009D1895">
          <w:pPr>
            <w:pStyle w:val="B08C9C2149AF4835AEDB2A7FDDF02DDA1"/>
          </w:pPr>
          <w:r w:rsidRPr="00DC0DC7">
            <w:rPr>
              <w:rStyle w:val="ResponseBoxTextChar"/>
            </w:rPr>
            <w:t>Click or tap here to enter text.</w:t>
          </w:r>
        </w:p>
      </w:docPartBody>
    </w:docPart>
    <w:docPart>
      <w:docPartPr>
        <w:name w:val="C0C3D595367D4809A743AF89A7B47353"/>
        <w:category>
          <w:name w:val="General"/>
          <w:gallery w:val="placeholder"/>
        </w:category>
        <w:types>
          <w:type w:val="bbPlcHdr"/>
        </w:types>
        <w:behaviors>
          <w:behavior w:val="content"/>
        </w:behaviors>
        <w:guid w:val="{5D93078E-904D-4A67-92A9-F6FA79C20291}"/>
      </w:docPartPr>
      <w:docPartBody>
        <w:p w:rsidR="006D72B7" w:rsidRDefault="009D1895" w:rsidP="009D1895">
          <w:pPr>
            <w:pStyle w:val="C0C3D595367D4809A743AF89A7B473531"/>
          </w:pPr>
          <w:r w:rsidRPr="00DC0DC7">
            <w:rPr>
              <w:rStyle w:val="ResponseBoxTextChar"/>
            </w:rPr>
            <w:t>Click or tap here to enter text.</w:t>
          </w:r>
        </w:p>
      </w:docPartBody>
    </w:docPart>
    <w:docPart>
      <w:docPartPr>
        <w:name w:val="2819AB4AB20244C8A5BAB5839AC9E65B"/>
        <w:category>
          <w:name w:val="General"/>
          <w:gallery w:val="placeholder"/>
        </w:category>
        <w:types>
          <w:type w:val="bbPlcHdr"/>
        </w:types>
        <w:behaviors>
          <w:behavior w:val="content"/>
        </w:behaviors>
        <w:guid w:val="{626F4FC5-7F46-4B06-A6F3-ED25C80D5BCB}"/>
      </w:docPartPr>
      <w:docPartBody>
        <w:p w:rsidR="006D72B7" w:rsidRDefault="009D1895" w:rsidP="009D1895">
          <w:pPr>
            <w:pStyle w:val="2819AB4AB20244C8A5BAB5839AC9E65B1"/>
          </w:pPr>
          <w:r w:rsidRPr="00DC0DC7">
            <w:rPr>
              <w:rStyle w:val="ResponseBoxTextChar"/>
            </w:rPr>
            <w:t>Click or tap here to enter text.</w:t>
          </w:r>
        </w:p>
      </w:docPartBody>
    </w:docPart>
    <w:docPart>
      <w:docPartPr>
        <w:name w:val="DA0614BF01E14A2E97FF7D91B7978B33"/>
        <w:category>
          <w:name w:val="General"/>
          <w:gallery w:val="placeholder"/>
        </w:category>
        <w:types>
          <w:type w:val="bbPlcHdr"/>
        </w:types>
        <w:behaviors>
          <w:behavior w:val="content"/>
        </w:behaviors>
        <w:guid w:val="{71B7490A-A311-45CF-B21C-6F14170142A6}"/>
      </w:docPartPr>
      <w:docPartBody>
        <w:p w:rsidR="006D72B7" w:rsidRDefault="009D1895" w:rsidP="009D1895">
          <w:pPr>
            <w:pStyle w:val="DA0614BF01E14A2E97FF7D91B7978B331"/>
          </w:pPr>
          <w:r w:rsidRPr="00DC0DC7">
            <w:rPr>
              <w:rStyle w:val="ResponseBoxTextChar"/>
            </w:rPr>
            <w:t>Click or tap here to enter text.</w:t>
          </w:r>
        </w:p>
      </w:docPartBody>
    </w:docPart>
    <w:docPart>
      <w:docPartPr>
        <w:name w:val="E8445CDC49944FF5AA59E5F0CAB526A0"/>
        <w:category>
          <w:name w:val="General"/>
          <w:gallery w:val="placeholder"/>
        </w:category>
        <w:types>
          <w:type w:val="bbPlcHdr"/>
        </w:types>
        <w:behaviors>
          <w:behavior w:val="content"/>
        </w:behaviors>
        <w:guid w:val="{883BEF99-CA02-4741-BF68-358A69447DBF}"/>
      </w:docPartPr>
      <w:docPartBody>
        <w:p w:rsidR="00000000" w:rsidRDefault="009D1895" w:rsidP="009D1895">
          <w:pPr>
            <w:pStyle w:val="E8445CDC49944FF5AA59E5F0CAB526A0"/>
          </w:pPr>
          <w:r w:rsidRPr="0067495F">
            <w:rPr>
              <w:rStyle w:val="ResponseBoxTextChar"/>
            </w:rPr>
            <w:t>Click or tap here to enter text.</w:t>
          </w:r>
        </w:p>
      </w:docPartBody>
    </w:docPart>
    <w:docPart>
      <w:docPartPr>
        <w:name w:val="202EF6E294DF49759D5667A7DDF25880"/>
        <w:category>
          <w:name w:val="General"/>
          <w:gallery w:val="placeholder"/>
        </w:category>
        <w:types>
          <w:type w:val="bbPlcHdr"/>
        </w:types>
        <w:behaviors>
          <w:behavior w:val="content"/>
        </w:behaviors>
        <w:guid w:val="{F36F69AA-B3A8-45EC-AF10-67F9D85411C0}"/>
      </w:docPartPr>
      <w:docPartBody>
        <w:p w:rsidR="00000000" w:rsidRDefault="009D1895" w:rsidP="009D1895">
          <w:pPr>
            <w:pStyle w:val="202EF6E294DF49759D5667A7DDF25880"/>
          </w:pPr>
          <w:r w:rsidRPr="0067495F">
            <w:rPr>
              <w:rStyle w:val="ResponseBoxTextChar"/>
            </w:rPr>
            <w:t>Click or tap here to enter text.</w:t>
          </w:r>
        </w:p>
      </w:docPartBody>
    </w:docPart>
    <w:docPart>
      <w:docPartPr>
        <w:name w:val="C1121A00EDF64AC98992D536F7ABD128"/>
        <w:category>
          <w:name w:val="General"/>
          <w:gallery w:val="placeholder"/>
        </w:category>
        <w:types>
          <w:type w:val="bbPlcHdr"/>
        </w:types>
        <w:behaviors>
          <w:behavior w:val="content"/>
        </w:behaviors>
        <w:guid w:val="{76F62D04-6F51-4F58-BFA4-AD0B6E2041C3}"/>
      </w:docPartPr>
      <w:docPartBody>
        <w:p w:rsidR="00000000" w:rsidRDefault="009D1895" w:rsidP="009D1895">
          <w:pPr>
            <w:pStyle w:val="C1121A00EDF64AC98992D536F7ABD128"/>
          </w:pPr>
          <w:r w:rsidRPr="0067495F">
            <w:rPr>
              <w:rStyle w:val="ResponseBoxTextChar"/>
            </w:rPr>
            <w:t>Click or tap here to enter text.</w:t>
          </w:r>
        </w:p>
      </w:docPartBody>
    </w:docPart>
    <w:docPart>
      <w:docPartPr>
        <w:name w:val="050B3E508F6B49529948750744958879"/>
        <w:category>
          <w:name w:val="General"/>
          <w:gallery w:val="placeholder"/>
        </w:category>
        <w:types>
          <w:type w:val="bbPlcHdr"/>
        </w:types>
        <w:behaviors>
          <w:behavior w:val="content"/>
        </w:behaviors>
        <w:guid w:val="{0D811DCB-7A3C-48AE-B2AC-79A331810D1D}"/>
      </w:docPartPr>
      <w:docPartBody>
        <w:p w:rsidR="00000000" w:rsidRDefault="009D1895" w:rsidP="009D1895">
          <w:pPr>
            <w:pStyle w:val="050B3E508F6B49529948750744958879"/>
          </w:pPr>
          <w:r w:rsidRPr="0067495F">
            <w:rPr>
              <w:rStyle w:val="ResponseBoxTextChar"/>
            </w:rPr>
            <w:t>Click or tap here to enter text.</w:t>
          </w:r>
        </w:p>
      </w:docPartBody>
    </w:docPart>
    <w:docPart>
      <w:docPartPr>
        <w:name w:val="BFA19884969349EAB211173B419FD63E"/>
        <w:category>
          <w:name w:val="General"/>
          <w:gallery w:val="placeholder"/>
        </w:category>
        <w:types>
          <w:type w:val="bbPlcHdr"/>
        </w:types>
        <w:behaviors>
          <w:behavior w:val="content"/>
        </w:behaviors>
        <w:guid w:val="{BFC15318-841C-4590-BE00-06444C89C16F}"/>
      </w:docPartPr>
      <w:docPartBody>
        <w:p w:rsidR="00000000" w:rsidRDefault="009D1895" w:rsidP="009D1895">
          <w:pPr>
            <w:pStyle w:val="BFA19884969349EAB211173B419FD63E"/>
          </w:pPr>
          <w:r w:rsidRPr="0067495F">
            <w:rPr>
              <w:rStyle w:val="ResponseBoxTextChar"/>
            </w:rPr>
            <w:t>Click or tap here to enter text.</w:t>
          </w:r>
        </w:p>
      </w:docPartBody>
    </w:docPart>
    <w:docPart>
      <w:docPartPr>
        <w:name w:val="4CADCC555AD54AF28ACD32186334142C"/>
        <w:category>
          <w:name w:val="General"/>
          <w:gallery w:val="placeholder"/>
        </w:category>
        <w:types>
          <w:type w:val="bbPlcHdr"/>
        </w:types>
        <w:behaviors>
          <w:behavior w:val="content"/>
        </w:behaviors>
        <w:guid w:val="{8A3541F6-8469-48E4-9FF9-7C25DDC7B90B}"/>
      </w:docPartPr>
      <w:docPartBody>
        <w:p w:rsidR="00000000" w:rsidRDefault="009D1895" w:rsidP="009D1895">
          <w:pPr>
            <w:pStyle w:val="4CADCC555AD54AF28ACD32186334142C"/>
          </w:pPr>
          <w:r w:rsidRPr="0067495F">
            <w:rPr>
              <w:rStyle w:val="ResponseBoxTextChar"/>
            </w:rPr>
            <w:t>Click or tap here to enter text.</w:t>
          </w:r>
        </w:p>
      </w:docPartBody>
    </w:docPart>
    <w:docPart>
      <w:docPartPr>
        <w:name w:val="CA2685EE50AE464184C4152E00532F05"/>
        <w:category>
          <w:name w:val="General"/>
          <w:gallery w:val="placeholder"/>
        </w:category>
        <w:types>
          <w:type w:val="bbPlcHdr"/>
        </w:types>
        <w:behaviors>
          <w:behavior w:val="content"/>
        </w:behaviors>
        <w:guid w:val="{5AA12E07-6158-49D8-9E6C-4901B24DEE0C}"/>
      </w:docPartPr>
      <w:docPartBody>
        <w:p w:rsidR="00000000" w:rsidRDefault="009D1895" w:rsidP="009D1895">
          <w:pPr>
            <w:pStyle w:val="CA2685EE50AE464184C4152E00532F05"/>
          </w:pPr>
          <w:r w:rsidRPr="0067495F">
            <w:rPr>
              <w:rStyle w:val="ResponseBoxTextChar"/>
            </w:rPr>
            <w:t>Click or tap here to enter text.</w:t>
          </w:r>
        </w:p>
      </w:docPartBody>
    </w:docPart>
    <w:docPart>
      <w:docPartPr>
        <w:name w:val="3A71586A5AEA4FFFB8242881D969D78E"/>
        <w:category>
          <w:name w:val="General"/>
          <w:gallery w:val="placeholder"/>
        </w:category>
        <w:types>
          <w:type w:val="bbPlcHdr"/>
        </w:types>
        <w:behaviors>
          <w:behavior w:val="content"/>
        </w:behaviors>
        <w:guid w:val="{594B3841-C1B1-46A1-955C-B7776FC33343}"/>
      </w:docPartPr>
      <w:docPartBody>
        <w:p w:rsidR="00000000" w:rsidRDefault="009D1895" w:rsidP="009D1895">
          <w:pPr>
            <w:pStyle w:val="3A71586A5AEA4FFFB8242881D969D78E"/>
          </w:pPr>
          <w:r w:rsidRPr="0067495F">
            <w:rPr>
              <w:rStyle w:val="ResponseBoxTextChar"/>
            </w:rPr>
            <w:t>Click or tap here to enter text.</w:t>
          </w:r>
        </w:p>
      </w:docPartBody>
    </w:docPart>
    <w:docPart>
      <w:docPartPr>
        <w:name w:val="9EA1A0667F324400B650B73449282E0B"/>
        <w:category>
          <w:name w:val="General"/>
          <w:gallery w:val="placeholder"/>
        </w:category>
        <w:types>
          <w:type w:val="bbPlcHdr"/>
        </w:types>
        <w:behaviors>
          <w:behavior w:val="content"/>
        </w:behaviors>
        <w:guid w:val="{C3681D16-AD41-45EE-A6F7-12A2610ED334}"/>
      </w:docPartPr>
      <w:docPartBody>
        <w:p w:rsidR="00000000" w:rsidRDefault="009D1895" w:rsidP="009D1895">
          <w:pPr>
            <w:pStyle w:val="9EA1A0667F324400B650B73449282E0B"/>
          </w:pPr>
          <w:r w:rsidRPr="0067495F">
            <w:rPr>
              <w:rStyle w:val="ResponseBoxTextChar"/>
            </w:rPr>
            <w:t>Click or tap here to enter text.</w:t>
          </w:r>
        </w:p>
      </w:docPartBody>
    </w:docPart>
    <w:docPart>
      <w:docPartPr>
        <w:name w:val="459B4D552D184D3FB6AE1C37A828398F"/>
        <w:category>
          <w:name w:val="General"/>
          <w:gallery w:val="placeholder"/>
        </w:category>
        <w:types>
          <w:type w:val="bbPlcHdr"/>
        </w:types>
        <w:behaviors>
          <w:behavior w:val="content"/>
        </w:behaviors>
        <w:guid w:val="{9A3A79C1-9355-4AD7-BC89-0DCE158474E0}"/>
      </w:docPartPr>
      <w:docPartBody>
        <w:p w:rsidR="00000000" w:rsidRDefault="009D1895" w:rsidP="009D1895">
          <w:pPr>
            <w:pStyle w:val="459B4D552D184D3FB6AE1C37A828398F"/>
          </w:pPr>
          <w:r w:rsidRPr="0067495F">
            <w:rPr>
              <w:rStyle w:val="ResponseBoxTextChar"/>
            </w:rPr>
            <w:t>Click or tap here to enter text.</w:t>
          </w:r>
        </w:p>
      </w:docPartBody>
    </w:docPart>
    <w:docPart>
      <w:docPartPr>
        <w:name w:val="F229B49BDD564A90BC501E07EBF73827"/>
        <w:category>
          <w:name w:val="General"/>
          <w:gallery w:val="placeholder"/>
        </w:category>
        <w:types>
          <w:type w:val="bbPlcHdr"/>
        </w:types>
        <w:behaviors>
          <w:behavior w:val="content"/>
        </w:behaviors>
        <w:guid w:val="{B219E268-D02E-4EF4-AEFE-591EFC0D5E13}"/>
      </w:docPartPr>
      <w:docPartBody>
        <w:p w:rsidR="00000000" w:rsidRDefault="009D1895" w:rsidP="009D1895">
          <w:pPr>
            <w:pStyle w:val="F229B49BDD564A90BC501E07EBF73827"/>
          </w:pPr>
          <w:r w:rsidRPr="0067495F">
            <w:rPr>
              <w:rStyle w:val="ResponseBoxTextChar"/>
            </w:rPr>
            <w:t>Click or tap here to enter text.</w:t>
          </w:r>
        </w:p>
      </w:docPartBody>
    </w:docPart>
    <w:docPart>
      <w:docPartPr>
        <w:name w:val="3A075F5C03754D1CA5A1B1206B2C6F5A"/>
        <w:category>
          <w:name w:val="General"/>
          <w:gallery w:val="placeholder"/>
        </w:category>
        <w:types>
          <w:type w:val="bbPlcHdr"/>
        </w:types>
        <w:behaviors>
          <w:behavior w:val="content"/>
        </w:behaviors>
        <w:guid w:val="{2984D00F-FECD-4572-9239-C36F27721B56}"/>
      </w:docPartPr>
      <w:docPartBody>
        <w:p w:rsidR="00000000" w:rsidRDefault="009D1895" w:rsidP="009D1895">
          <w:pPr>
            <w:pStyle w:val="3A075F5C03754D1CA5A1B1206B2C6F5A"/>
          </w:pPr>
          <w:r w:rsidRPr="0067495F">
            <w:rPr>
              <w:rStyle w:val="ResponseBoxTextChar"/>
            </w:rPr>
            <w:t>Click or tap here to enter text.</w:t>
          </w:r>
        </w:p>
      </w:docPartBody>
    </w:docPart>
    <w:docPart>
      <w:docPartPr>
        <w:name w:val="900AFC9D4EAC4603AD72CEA26D350D00"/>
        <w:category>
          <w:name w:val="General"/>
          <w:gallery w:val="placeholder"/>
        </w:category>
        <w:types>
          <w:type w:val="bbPlcHdr"/>
        </w:types>
        <w:behaviors>
          <w:behavior w:val="content"/>
        </w:behaviors>
        <w:guid w:val="{7737D467-F665-4808-841B-B361C4CC9814}"/>
      </w:docPartPr>
      <w:docPartBody>
        <w:p w:rsidR="00000000" w:rsidRDefault="009D1895" w:rsidP="009D1895">
          <w:pPr>
            <w:pStyle w:val="900AFC9D4EAC4603AD72CEA26D350D00"/>
          </w:pPr>
          <w:r w:rsidRPr="0067495F">
            <w:rPr>
              <w:rStyle w:val="ResponseBoxTextChar"/>
            </w:rPr>
            <w:t>Click or tap here to enter text.</w:t>
          </w:r>
        </w:p>
      </w:docPartBody>
    </w:docPart>
    <w:docPart>
      <w:docPartPr>
        <w:name w:val="9145D8D4A8E44BC88E26B1D4DF3F91BB"/>
        <w:category>
          <w:name w:val="General"/>
          <w:gallery w:val="placeholder"/>
        </w:category>
        <w:types>
          <w:type w:val="bbPlcHdr"/>
        </w:types>
        <w:behaviors>
          <w:behavior w:val="content"/>
        </w:behaviors>
        <w:guid w:val="{B945556D-671E-4A49-A923-D37487555D20}"/>
      </w:docPartPr>
      <w:docPartBody>
        <w:p w:rsidR="00000000" w:rsidRDefault="009D1895" w:rsidP="009D1895">
          <w:pPr>
            <w:pStyle w:val="9145D8D4A8E44BC88E26B1D4DF3F91BB"/>
          </w:pPr>
          <w:r w:rsidRPr="0067495F">
            <w:rPr>
              <w:rStyle w:val="ResponseBoxTextChar"/>
            </w:rPr>
            <w:t>Click or tap here to enter text.</w:t>
          </w:r>
        </w:p>
      </w:docPartBody>
    </w:docPart>
    <w:docPart>
      <w:docPartPr>
        <w:name w:val="C1874E868A54404EA7839F212B8E968D"/>
        <w:category>
          <w:name w:val="General"/>
          <w:gallery w:val="placeholder"/>
        </w:category>
        <w:types>
          <w:type w:val="bbPlcHdr"/>
        </w:types>
        <w:behaviors>
          <w:behavior w:val="content"/>
        </w:behaviors>
        <w:guid w:val="{093B2A26-05AE-4B28-8611-EEC7A4B5F04E}"/>
      </w:docPartPr>
      <w:docPartBody>
        <w:p w:rsidR="00000000" w:rsidRDefault="009D1895" w:rsidP="009D1895">
          <w:pPr>
            <w:pStyle w:val="C1874E868A54404EA7839F212B8E968D"/>
          </w:pPr>
          <w:r w:rsidRPr="0067495F">
            <w:rPr>
              <w:rStyle w:val="ResponseBoxTextChar"/>
            </w:rPr>
            <w:t>Click or tap here to enter text.</w:t>
          </w:r>
        </w:p>
      </w:docPartBody>
    </w:docPart>
    <w:docPart>
      <w:docPartPr>
        <w:name w:val="13E1EDC1149A467F9C707945431553FB"/>
        <w:category>
          <w:name w:val="General"/>
          <w:gallery w:val="placeholder"/>
        </w:category>
        <w:types>
          <w:type w:val="bbPlcHdr"/>
        </w:types>
        <w:behaviors>
          <w:behavior w:val="content"/>
        </w:behaviors>
        <w:guid w:val="{2FB3B9BD-396E-4C6E-8EE0-B58BAA302D5F}"/>
      </w:docPartPr>
      <w:docPartBody>
        <w:p w:rsidR="00000000" w:rsidRDefault="009D1895" w:rsidP="009D1895">
          <w:pPr>
            <w:pStyle w:val="13E1EDC1149A467F9C707945431553FB"/>
          </w:pPr>
          <w:r w:rsidRPr="0067495F">
            <w:rPr>
              <w:rStyle w:val="ResponseBoxTextChar"/>
            </w:rPr>
            <w:t>Click or tap here to enter text.</w:t>
          </w:r>
        </w:p>
      </w:docPartBody>
    </w:docPart>
    <w:docPart>
      <w:docPartPr>
        <w:name w:val="2B85E74369F841B2AF52DD8C5196A0A1"/>
        <w:category>
          <w:name w:val="General"/>
          <w:gallery w:val="placeholder"/>
        </w:category>
        <w:types>
          <w:type w:val="bbPlcHdr"/>
        </w:types>
        <w:behaviors>
          <w:behavior w:val="content"/>
        </w:behaviors>
        <w:guid w:val="{C14DBEED-3E74-47DD-BCCE-2F64E85301AE}"/>
      </w:docPartPr>
      <w:docPartBody>
        <w:p w:rsidR="00000000" w:rsidRDefault="009D1895" w:rsidP="009D1895">
          <w:pPr>
            <w:pStyle w:val="2B85E74369F841B2AF52DD8C5196A0A1"/>
          </w:pPr>
          <w:r w:rsidRPr="0067495F">
            <w:rPr>
              <w:rStyle w:val="ResponseBoxTextChar"/>
            </w:rPr>
            <w:t>Click or tap here to enter text.</w:t>
          </w:r>
        </w:p>
      </w:docPartBody>
    </w:docPart>
    <w:docPart>
      <w:docPartPr>
        <w:name w:val="AEB5D4354EE443ACB5CD0A6BB4CF8EDA"/>
        <w:category>
          <w:name w:val="General"/>
          <w:gallery w:val="placeholder"/>
        </w:category>
        <w:types>
          <w:type w:val="bbPlcHdr"/>
        </w:types>
        <w:behaviors>
          <w:behavior w:val="content"/>
        </w:behaviors>
        <w:guid w:val="{F9487505-734B-4C00-8ED9-021DCA9F1C8D}"/>
      </w:docPartPr>
      <w:docPartBody>
        <w:p w:rsidR="00000000" w:rsidRDefault="009D1895" w:rsidP="009D1895">
          <w:pPr>
            <w:pStyle w:val="AEB5D4354EE443ACB5CD0A6BB4CF8EDA"/>
          </w:pPr>
          <w:r w:rsidRPr="0067495F">
            <w:rPr>
              <w:rStyle w:val="ResponseBoxTextChar"/>
            </w:rPr>
            <w:t>Click or tap here to enter text.</w:t>
          </w:r>
        </w:p>
      </w:docPartBody>
    </w:docPart>
    <w:docPart>
      <w:docPartPr>
        <w:name w:val="34A1091FDDF444528C87E767CEC75B45"/>
        <w:category>
          <w:name w:val="General"/>
          <w:gallery w:val="placeholder"/>
        </w:category>
        <w:types>
          <w:type w:val="bbPlcHdr"/>
        </w:types>
        <w:behaviors>
          <w:behavior w:val="content"/>
        </w:behaviors>
        <w:guid w:val="{C33BBD8F-74D6-49B0-9533-27E4FF240F4A}"/>
      </w:docPartPr>
      <w:docPartBody>
        <w:p w:rsidR="00000000" w:rsidRDefault="009D1895" w:rsidP="009D1895">
          <w:pPr>
            <w:pStyle w:val="34A1091FDDF444528C87E767CEC75B45"/>
          </w:pPr>
          <w:r w:rsidRPr="0067495F">
            <w:rPr>
              <w:rStyle w:val="ResponseBoxTextChar"/>
            </w:rPr>
            <w:t>Click or tap here to enter text.</w:t>
          </w:r>
        </w:p>
      </w:docPartBody>
    </w:docPart>
    <w:docPart>
      <w:docPartPr>
        <w:name w:val="39392A235BEC4321BA3B282B23CD645D"/>
        <w:category>
          <w:name w:val="General"/>
          <w:gallery w:val="placeholder"/>
        </w:category>
        <w:types>
          <w:type w:val="bbPlcHdr"/>
        </w:types>
        <w:behaviors>
          <w:behavior w:val="content"/>
        </w:behaviors>
        <w:guid w:val="{2B32DC98-12EA-43E0-9DF6-10BB0E753415}"/>
      </w:docPartPr>
      <w:docPartBody>
        <w:p w:rsidR="00000000" w:rsidRDefault="009D1895" w:rsidP="009D1895">
          <w:pPr>
            <w:pStyle w:val="39392A235BEC4321BA3B282B23CD645D"/>
          </w:pPr>
          <w:r w:rsidRPr="0067495F">
            <w:rPr>
              <w:rStyle w:val="ResponseBoxTextChar"/>
            </w:rPr>
            <w:t>Click or tap here to enter text.</w:t>
          </w:r>
        </w:p>
      </w:docPartBody>
    </w:docPart>
    <w:docPart>
      <w:docPartPr>
        <w:name w:val="88160E7CEEFD4D36856BA20B925C5E05"/>
        <w:category>
          <w:name w:val="General"/>
          <w:gallery w:val="placeholder"/>
        </w:category>
        <w:types>
          <w:type w:val="bbPlcHdr"/>
        </w:types>
        <w:behaviors>
          <w:behavior w:val="content"/>
        </w:behaviors>
        <w:guid w:val="{B75018C0-EB9D-433A-BB40-3BA43217572A}"/>
      </w:docPartPr>
      <w:docPartBody>
        <w:p w:rsidR="00000000" w:rsidRDefault="009D1895" w:rsidP="009D1895">
          <w:pPr>
            <w:pStyle w:val="88160E7CEEFD4D36856BA20B925C5E05"/>
          </w:pPr>
          <w:r w:rsidRPr="0067495F">
            <w:rPr>
              <w:rStyle w:val="ResponseBoxTextChar"/>
            </w:rPr>
            <w:t>Click or tap here to enter text.</w:t>
          </w:r>
        </w:p>
      </w:docPartBody>
    </w:docPart>
    <w:docPart>
      <w:docPartPr>
        <w:name w:val="AD276663E2F54CDE81AF26BC6B443E63"/>
        <w:category>
          <w:name w:val="General"/>
          <w:gallery w:val="placeholder"/>
        </w:category>
        <w:types>
          <w:type w:val="bbPlcHdr"/>
        </w:types>
        <w:behaviors>
          <w:behavior w:val="content"/>
        </w:behaviors>
        <w:guid w:val="{EBB8E372-9000-424B-A972-2F8B6A61533A}"/>
      </w:docPartPr>
      <w:docPartBody>
        <w:p w:rsidR="00000000" w:rsidRDefault="009D1895" w:rsidP="009D1895">
          <w:pPr>
            <w:pStyle w:val="AD276663E2F54CDE81AF26BC6B443E63"/>
          </w:pPr>
          <w:r w:rsidRPr="0067495F">
            <w:rPr>
              <w:rStyle w:val="ResponseBoxTextChar"/>
            </w:rPr>
            <w:t>Click or tap here to enter text.</w:t>
          </w:r>
        </w:p>
      </w:docPartBody>
    </w:docPart>
    <w:docPart>
      <w:docPartPr>
        <w:name w:val="09B631A9F70D457EBFBDCE15C28452FF"/>
        <w:category>
          <w:name w:val="General"/>
          <w:gallery w:val="placeholder"/>
        </w:category>
        <w:types>
          <w:type w:val="bbPlcHdr"/>
        </w:types>
        <w:behaviors>
          <w:behavior w:val="content"/>
        </w:behaviors>
        <w:guid w:val="{911BBD3F-AA79-4FF7-B86A-CDE25D464DDC}"/>
      </w:docPartPr>
      <w:docPartBody>
        <w:p w:rsidR="00000000" w:rsidRDefault="009D1895" w:rsidP="009D1895">
          <w:pPr>
            <w:pStyle w:val="09B631A9F70D457EBFBDCE15C28452FF"/>
          </w:pPr>
          <w:r w:rsidRPr="0067495F">
            <w:rPr>
              <w:rStyle w:val="ResponseBoxTextChar"/>
            </w:rPr>
            <w:t>Click or tap here to enter text.</w:t>
          </w:r>
        </w:p>
      </w:docPartBody>
    </w:docPart>
    <w:docPart>
      <w:docPartPr>
        <w:name w:val="AC0CF91A04544D6BA60FF8F77108AEE6"/>
        <w:category>
          <w:name w:val="General"/>
          <w:gallery w:val="placeholder"/>
        </w:category>
        <w:types>
          <w:type w:val="bbPlcHdr"/>
        </w:types>
        <w:behaviors>
          <w:behavior w:val="content"/>
        </w:behaviors>
        <w:guid w:val="{26E46766-5910-4C42-BB95-732D964F50B5}"/>
      </w:docPartPr>
      <w:docPartBody>
        <w:p w:rsidR="00000000" w:rsidRDefault="009D1895" w:rsidP="009D1895">
          <w:pPr>
            <w:pStyle w:val="AC0CF91A04544D6BA60FF8F77108AEE6"/>
          </w:pPr>
          <w:r w:rsidRPr="0067495F">
            <w:rPr>
              <w:rStyle w:val="ResponseBoxTextChar"/>
            </w:rPr>
            <w:t>Click or tap here to enter text.</w:t>
          </w:r>
        </w:p>
      </w:docPartBody>
    </w:docPart>
    <w:docPart>
      <w:docPartPr>
        <w:name w:val="581D7BF474214896A1F4C20DCD17E9E5"/>
        <w:category>
          <w:name w:val="General"/>
          <w:gallery w:val="placeholder"/>
        </w:category>
        <w:types>
          <w:type w:val="bbPlcHdr"/>
        </w:types>
        <w:behaviors>
          <w:behavior w:val="content"/>
        </w:behaviors>
        <w:guid w:val="{DE2468F1-8684-46F2-8FDD-37A35D45DB6E}"/>
      </w:docPartPr>
      <w:docPartBody>
        <w:p w:rsidR="00000000" w:rsidRDefault="009D1895" w:rsidP="009D1895">
          <w:pPr>
            <w:pStyle w:val="581D7BF474214896A1F4C20DCD17E9E5"/>
          </w:pPr>
          <w:r w:rsidRPr="0067495F">
            <w:rPr>
              <w:rStyle w:val="ResponseBoxTextChar"/>
            </w:rPr>
            <w:t>Click or tap here to enter text.</w:t>
          </w:r>
        </w:p>
      </w:docPartBody>
    </w:docPart>
    <w:docPart>
      <w:docPartPr>
        <w:name w:val="41810D135289496581E5A63878DCF868"/>
        <w:category>
          <w:name w:val="General"/>
          <w:gallery w:val="placeholder"/>
        </w:category>
        <w:types>
          <w:type w:val="bbPlcHdr"/>
        </w:types>
        <w:behaviors>
          <w:behavior w:val="content"/>
        </w:behaviors>
        <w:guid w:val="{6E797186-FFDB-43B9-B144-40131B3CE9C4}"/>
      </w:docPartPr>
      <w:docPartBody>
        <w:p w:rsidR="00000000" w:rsidRDefault="009D1895" w:rsidP="009D1895">
          <w:pPr>
            <w:pStyle w:val="41810D135289496581E5A63878DCF868"/>
          </w:pPr>
          <w:r w:rsidRPr="0067495F">
            <w:rPr>
              <w:rStyle w:val="ResponseBoxTextChar"/>
            </w:rPr>
            <w:t>Click or tap here to enter text.</w:t>
          </w:r>
        </w:p>
      </w:docPartBody>
    </w:docPart>
    <w:docPart>
      <w:docPartPr>
        <w:name w:val="BAE79B98242C4F0F827418E395044D09"/>
        <w:category>
          <w:name w:val="General"/>
          <w:gallery w:val="placeholder"/>
        </w:category>
        <w:types>
          <w:type w:val="bbPlcHdr"/>
        </w:types>
        <w:behaviors>
          <w:behavior w:val="content"/>
        </w:behaviors>
        <w:guid w:val="{034A32BD-4723-4D59-8D2E-3BA855343F52}"/>
      </w:docPartPr>
      <w:docPartBody>
        <w:p w:rsidR="00000000" w:rsidRDefault="009D1895" w:rsidP="009D1895">
          <w:pPr>
            <w:pStyle w:val="BAE79B98242C4F0F827418E395044D09"/>
          </w:pPr>
          <w:r w:rsidRPr="0067495F">
            <w:rPr>
              <w:rStyle w:val="ResponseBoxTextChar"/>
            </w:rPr>
            <w:t>Click or tap here to enter text.</w:t>
          </w:r>
        </w:p>
      </w:docPartBody>
    </w:docPart>
    <w:docPart>
      <w:docPartPr>
        <w:name w:val="6E34EFBAA08340F9B660642F5C4C23A8"/>
        <w:category>
          <w:name w:val="General"/>
          <w:gallery w:val="placeholder"/>
        </w:category>
        <w:types>
          <w:type w:val="bbPlcHdr"/>
        </w:types>
        <w:behaviors>
          <w:behavior w:val="content"/>
        </w:behaviors>
        <w:guid w:val="{660313F9-7E81-44E9-9AD9-2D0C30A82D04}"/>
      </w:docPartPr>
      <w:docPartBody>
        <w:p w:rsidR="00000000" w:rsidRDefault="009D1895" w:rsidP="009D1895">
          <w:pPr>
            <w:pStyle w:val="6E34EFBAA08340F9B660642F5C4C23A8"/>
          </w:pPr>
          <w:r w:rsidRPr="0067495F">
            <w:rPr>
              <w:rStyle w:val="ResponseBoxTextChar"/>
            </w:rPr>
            <w:t>Click or tap here to enter text.</w:t>
          </w:r>
        </w:p>
      </w:docPartBody>
    </w:docPart>
    <w:docPart>
      <w:docPartPr>
        <w:name w:val="59613D5F1B7543CE9F00E04B7E7A0409"/>
        <w:category>
          <w:name w:val="General"/>
          <w:gallery w:val="placeholder"/>
        </w:category>
        <w:types>
          <w:type w:val="bbPlcHdr"/>
        </w:types>
        <w:behaviors>
          <w:behavior w:val="content"/>
        </w:behaviors>
        <w:guid w:val="{589D6050-5965-471C-91B5-CE774CBDB3A4}"/>
      </w:docPartPr>
      <w:docPartBody>
        <w:p w:rsidR="00000000" w:rsidRDefault="009D1895" w:rsidP="009D1895">
          <w:pPr>
            <w:pStyle w:val="59613D5F1B7543CE9F00E04B7E7A0409"/>
          </w:pPr>
          <w:r w:rsidRPr="0067495F">
            <w:rPr>
              <w:rStyle w:val="ResponseBoxTextChar"/>
            </w:rPr>
            <w:t>Click or tap here to enter text.</w:t>
          </w:r>
        </w:p>
      </w:docPartBody>
    </w:docPart>
    <w:docPart>
      <w:docPartPr>
        <w:name w:val="E705BCCB39534B299FE08CC7D2D7754C"/>
        <w:category>
          <w:name w:val="General"/>
          <w:gallery w:val="placeholder"/>
        </w:category>
        <w:types>
          <w:type w:val="bbPlcHdr"/>
        </w:types>
        <w:behaviors>
          <w:behavior w:val="content"/>
        </w:behaviors>
        <w:guid w:val="{ECE026FF-3F1A-479F-84D1-5695692C5AF7}"/>
      </w:docPartPr>
      <w:docPartBody>
        <w:p w:rsidR="00000000" w:rsidRDefault="009D1895" w:rsidP="009D1895">
          <w:pPr>
            <w:pStyle w:val="E705BCCB39534B299FE08CC7D2D7754C"/>
          </w:pPr>
          <w:r w:rsidRPr="0067495F">
            <w:rPr>
              <w:rStyle w:val="ResponseBoxTextChar"/>
            </w:rPr>
            <w:t>Click or tap here to enter text.</w:t>
          </w:r>
        </w:p>
      </w:docPartBody>
    </w:docPart>
    <w:docPart>
      <w:docPartPr>
        <w:name w:val="0B20AE026E0242FAA5EEC61B420B517B"/>
        <w:category>
          <w:name w:val="General"/>
          <w:gallery w:val="placeholder"/>
        </w:category>
        <w:types>
          <w:type w:val="bbPlcHdr"/>
        </w:types>
        <w:behaviors>
          <w:behavior w:val="content"/>
        </w:behaviors>
        <w:guid w:val="{DB0639F0-6CDE-4F40-A70E-65B8EBC30973}"/>
      </w:docPartPr>
      <w:docPartBody>
        <w:p w:rsidR="00000000" w:rsidRDefault="009D1895" w:rsidP="009D1895">
          <w:pPr>
            <w:pStyle w:val="0B20AE026E0242FAA5EEC61B420B517B"/>
          </w:pPr>
          <w:r w:rsidRPr="0067495F">
            <w:rPr>
              <w:rStyle w:val="ResponseBoxTextChar"/>
            </w:rPr>
            <w:t>Click or tap here to enter text.</w:t>
          </w:r>
        </w:p>
      </w:docPartBody>
    </w:docPart>
    <w:docPart>
      <w:docPartPr>
        <w:name w:val="9FCFF02ADEA74346A54B20C618E7E5DC"/>
        <w:category>
          <w:name w:val="General"/>
          <w:gallery w:val="placeholder"/>
        </w:category>
        <w:types>
          <w:type w:val="bbPlcHdr"/>
        </w:types>
        <w:behaviors>
          <w:behavior w:val="content"/>
        </w:behaviors>
        <w:guid w:val="{EA950A3D-4C75-4B55-A05B-37B19FAB638F}"/>
      </w:docPartPr>
      <w:docPartBody>
        <w:p w:rsidR="00000000" w:rsidRDefault="009D1895" w:rsidP="009D1895">
          <w:pPr>
            <w:pStyle w:val="9FCFF02ADEA74346A54B20C618E7E5DC"/>
          </w:pPr>
          <w:r w:rsidRPr="0067495F">
            <w:rPr>
              <w:rStyle w:val="ResponseBoxTextChar"/>
            </w:rPr>
            <w:t>Click or tap here to enter text.</w:t>
          </w:r>
        </w:p>
      </w:docPartBody>
    </w:docPart>
    <w:docPart>
      <w:docPartPr>
        <w:name w:val="65521362DD8446CC9147AECF8D997E86"/>
        <w:category>
          <w:name w:val="General"/>
          <w:gallery w:val="placeholder"/>
        </w:category>
        <w:types>
          <w:type w:val="bbPlcHdr"/>
        </w:types>
        <w:behaviors>
          <w:behavior w:val="content"/>
        </w:behaviors>
        <w:guid w:val="{9603E9FB-1A80-4716-BDEA-26067E438E38}"/>
      </w:docPartPr>
      <w:docPartBody>
        <w:p w:rsidR="00000000" w:rsidRDefault="009D1895" w:rsidP="009D1895">
          <w:pPr>
            <w:pStyle w:val="65521362DD8446CC9147AECF8D997E86"/>
          </w:pPr>
          <w:r w:rsidRPr="0067495F">
            <w:rPr>
              <w:rStyle w:val="ResponseBoxTextChar"/>
            </w:rPr>
            <w:t>Click or tap here to enter text.</w:t>
          </w:r>
        </w:p>
      </w:docPartBody>
    </w:docPart>
    <w:docPart>
      <w:docPartPr>
        <w:name w:val="C5E3C05C57044D4398A4AB6BD5FFE202"/>
        <w:category>
          <w:name w:val="General"/>
          <w:gallery w:val="placeholder"/>
        </w:category>
        <w:types>
          <w:type w:val="bbPlcHdr"/>
        </w:types>
        <w:behaviors>
          <w:behavior w:val="content"/>
        </w:behaviors>
        <w:guid w:val="{9CA7AE4B-DC52-4A06-A633-5498E637CC7E}"/>
      </w:docPartPr>
      <w:docPartBody>
        <w:p w:rsidR="00000000" w:rsidRDefault="009D1895" w:rsidP="009D1895">
          <w:pPr>
            <w:pStyle w:val="C5E3C05C57044D4398A4AB6BD5FFE202"/>
          </w:pPr>
          <w:r w:rsidRPr="0067495F">
            <w:rPr>
              <w:rStyle w:val="ResponseBoxTextChar"/>
            </w:rPr>
            <w:t>Click or tap here to enter text.</w:t>
          </w:r>
        </w:p>
      </w:docPartBody>
    </w:docPart>
    <w:docPart>
      <w:docPartPr>
        <w:name w:val="99A4008E975045F7B427C5051920575F"/>
        <w:category>
          <w:name w:val="General"/>
          <w:gallery w:val="placeholder"/>
        </w:category>
        <w:types>
          <w:type w:val="bbPlcHdr"/>
        </w:types>
        <w:behaviors>
          <w:behavior w:val="content"/>
        </w:behaviors>
        <w:guid w:val="{E42EF2B6-ED5F-43B4-9415-0D2D55D09E54}"/>
      </w:docPartPr>
      <w:docPartBody>
        <w:p w:rsidR="00000000" w:rsidRDefault="009D1895" w:rsidP="009D1895">
          <w:pPr>
            <w:pStyle w:val="99A4008E975045F7B427C5051920575F"/>
          </w:pPr>
          <w:r w:rsidRPr="0067495F">
            <w:rPr>
              <w:rStyle w:val="ResponseBoxTextChar"/>
            </w:rPr>
            <w:t>Click or tap here to enter text.</w:t>
          </w:r>
        </w:p>
      </w:docPartBody>
    </w:docPart>
    <w:docPart>
      <w:docPartPr>
        <w:name w:val="76744654B8934290950B41A4AF9C12FF"/>
        <w:category>
          <w:name w:val="General"/>
          <w:gallery w:val="placeholder"/>
        </w:category>
        <w:types>
          <w:type w:val="bbPlcHdr"/>
        </w:types>
        <w:behaviors>
          <w:behavior w:val="content"/>
        </w:behaviors>
        <w:guid w:val="{C0F26BFF-A0BF-48E9-B961-854A07E64024}"/>
      </w:docPartPr>
      <w:docPartBody>
        <w:p w:rsidR="00000000" w:rsidRDefault="009D1895" w:rsidP="009D1895">
          <w:pPr>
            <w:pStyle w:val="76744654B8934290950B41A4AF9C12FF"/>
          </w:pPr>
          <w:r w:rsidRPr="0067495F">
            <w:rPr>
              <w:rStyle w:val="ResponseBoxTextChar"/>
            </w:rPr>
            <w:t>Click or tap here to enter text.</w:t>
          </w:r>
        </w:p>
      </w:docPartBody>
    </w:docPart>
    <w:docPart>
      <w:docPartPr>
        <w:name w:val="8AE669524E0C42C0BFC9FD474F90530D"/>
        <w:category>
          <w:name w:val="General"/>
          <w:gallery w:val="placeholder"/>
        </w:category>
        <w:types>
          <w:type w:val="bbPlcHdr"/>
        </w:types>
        <w:behaviors>
          <w:behavior w:val="content"/>
        </w:behaviors>
        <w:guid w:val="{C49A8A17-BC16-4AB0-B346-21F78235EFE8}"/>
      </w:docPartPr>
      <w:docPartBody>
        <w:p w:rsidR="00000000" w:rsidRDefault="009D1895" w:rsidP="009D1895">
          <w:pPr>
            <w:pStyle w:val="8AE669524E0C42C0BFC9FD474F90530D"/>
          </w:pPr>
          <w:r w:rsidRPr="0067495F">
            <w:rPr>
              <w:rStyle w:val="ResponseBoxTextChar"/>
            </w:rPr>
            <w:t>Click or tap here to enter text.</w:t>
          </w:r>
        </w:p>
      </w:docPartBody>
    </w:docPart>
    <w:docPart>
      <w:docPartPr>
        <w:name w:val="EF530CB07C4D4ED5A24CBCAB6F9DC3A1"/>
        <w:category>
          <w:name w:val="General"/>
          <w:gallery w:val="placeholder"/>
        </w:category>
        <w:types>
          <w:type w:val="bbPlcHdr"/>
        </w:types>
        <w:behaviors>
          <w:behavior w:val="content"/>
        </w:behaviors>
        <w:guid w:val="{D568F9A6-13F3-44E5-8886-3C64E0398574}"/>
      </w:docPartPr>
      <w:docPartBody>
        <w:p w:rsidR="00000000" w:rsidRDefault="009D1895" w:rsidP="009D1895">
          <w:pPr>
            <w:pStyle w:val="EF530CB07C4D4ED5A24CBCAB6F9DC3A1"/>
          </w:pPr>
          <w:r w:rsidRPr="0067495F">
            <w:rPr>
              <w:rStyle w:val="ResponseBoxTextChar"/>
            </w:rPr>
            <w:t>Click or tap here to enter text.</w:t>
          </w:r>
        </w:p>
      </w:docPartBody>
    </w:docPart>
    <w:docPart>
      <w:docPartPr>
        <w:name w:val="AD85B1CC5C3E450A8E6AD405081ECF1F"/>
        <w:category>
          <w:name w:val="General"/>
          <w:gallery w:val="placeholder"/>
        </w:category>
        <w:types>
          <w:type w:val="bbPlcHdr"/>
        </w:types>
        <w:behaviors>
          <w:behavior w:val="content"/>
        </w:behaviors>
        <w:guid w:val="{D39ED0C8-4D9B-4081-BE6E-0A5E769EC2A4}"/>
      </w:docPartPr>
      <w:docPartBody>
        <w:p w:rsidR="00000000" w:rsidRDefault="009D1895" w:rsidP="009D1895">
          <w:pPr>
            <w:pStyle w:val="AD85B1CC5C3E450A8E6AD405081ECF1F"/>
          </w:pPr>
          <w:r w:rsidRPr="0067495F">
            <w:rPr>
              <w:rStyle w:val="ResponseBoxTextChar"/>
            </w:rPr>
            <w:t>Click or tap here to enter text.</w:t>
          </w:r>
        </w:p>
      </w:docPartBody>
    </w:docPart>
    <w:docPart>
      <w:docPartPr>
        <w:name w:val="B89C0B6B094846E5899F57DE602252DB"/>
        <w:category>
          <w:name w:val="General"/>
          <w:gallery w:val="placeholder"/>
        </w:category>
        <w:types>
          <w:type w:val="bbPlcHdr"/>
        </w:types>
        <w:behaviors>
          <w:behavior w:val="content"/>
        </w:behaviors>
        <w:guid w:val="{F8374DF9-923F-474D-9899-F5FE2CAC660A}"/>
      </w:docPartPr>
      <w:docPartBody>
        <w:p w:rsidR="00000000" w:rsidRDefault="009D1895" w:rsidP="009D1895">
          <w:pPr>
            <w:pStyle w:val="B89C0B6B094846E5899F57DE602252DB"/>
          </w:pPr>
          <w:r w:rsidRPr="0067495F">
            <w:rPr>
              <w:rStyle w:val="ResponseBoxTextChar"/>
            </w:rPr>
            <w:t>Click or tap here to enter text.</w:t>
          </w:r>
        </w:p>
      </w:docPartBody>
    </w:docPart>
    <w:docPart>
      <w:docPartPr>
        <w:name w:val="EED41F936E904D8A850EC290443E7E1D"/>
        <w:category>
          <w:name w:val="General"/>
          <w:gallery w:val="placeholder"/>
        </w:category>
        <w:types>
          <w:type w:val="bbPlcHdr"/>
        </w:types>
        <w:behaviors>
          <w:behavior w:val="content"/>
        </w:behaviors>
        <w:guid w:val="{43BB5DCB-A73C-44A7-ABCE-95EC2A92B65C}"/>
      </w:docPartPr>
      <w:docPartBody>
        <w:p w:rsidR="00000000" w:rsidRDefault="009D1895" w:rsidP="009D1895">
          <w:pPr>
            <w:pStyle w:val="EED41F936E904D8A850EC290443E7E1D"/>
          </w:pPr>
          <w:r w:rsidRPr="0067495F">
            <w:rPr>
              <w:rStyle w:val="ResponseBoxTextChar"/>
            </w:rPr>
            <w:t>Click or tap here to enter text.</w:t>
          </w:r>
        </w:p>
      </w:docPartBody>
    </w:docPart>
    <w:docPart>
      <w:docPartPr>
        <w:name w:val="7631BB2FADD24A65BD8B38013A3A4F4C"/>
        <w:category>
          <w:name w:val="General"/>
          <w:gallery w:val="placeholder"/>
        </w:category>
        <w:types>
          <w:type w:val="bbPlcHdr"/>
        </w:types>
        <w:behaviors>
          <w:behavior w:val="content"/>
        </w:behaviors>
        <w:guid w:val="{380A1107-0E59-4EAD-B974-E7975EF31425}"/>
      </w:docPartPr>
      <w:docPartBody>
        <w:p w:rsidR="00000000" w:rsidRDefault="009D1895" w:rsidP="009D1895">
          <w:pPr>
            <w:pStyle w:val="7631BB2FADD24A65BD8B38013A3A4F4C"/>
          </w:pPr>
          <w:r w:rsidRPr="0067495F">
            <w:rPr>
              <w:rStyle w:val="ResponseBoxTextChar"/>
            </w:rPr>
            <w:t>Click or tap here to enter text.</w:t>
          </w:r>
        </w:p>
      </w:docPartBody>
    </w:docPart>
    <w:docPart>
      <w:docPartPr>
        <w:name w:val="1CFF750759B24100A0253612A4B4E299"/>
        <w:category>
          <w:name w:val="General"/>
          <w:gallery w:val="placeholder"/>
        </w:category>
        <w:types>
          <w:type w:val="bbPlcHdr"/>
        </w:types>
        <w:behaviors>
          <w:behavior w:val="content"/>
        </w:behaviors>
        <w:guid w:val="{72D2535A-1855-4EEA-9A46-9AEEEE2762D1}"/>
      </w:docPartPr>
      <w:docPartBody>
        <w:p w:rsidR="00000000" w:rsidRDefault="009D1895" w:rsidP="009D1895">
          <w:pPr>
            <w:pStyle w:val="1CFF750759B24100A0253612A4B4E299"/>
          </w:pPr>
          <w:r w:rsidRPr="0067495F">
            <w:rPr>
              <w:rStyle w:val="ResponseBoxTextChar"/>
            </w:rPr>
            <w:t>Click or tap here to enter text.</w:t>
          </w:r>
        </w:p>
      </w:docPartBody>
    </w:docPart>
    <w:docPart>
      <w:docPartPr>
        <w:name w:val="EC2D5D31158A4F79979C058CB2B69F42"/>
        <w:category>
          <w:name w:val="General"/>
          <w:gallery w:val="placeholder"/>
        </w:category>
        <w:types>
          <w:type w:val="bbPlcHdr"/>
        </w:types>
        <w:behaviors>
          <w:behavior w:val="content"/>
        </w:behaviors>
        <w:guid w:val="{08E07F0A-849C-4717-A45D-DF405F573BF4}"/>
      </w:docPartPr>
      <w:docPartBody>
        <w:p w:rsidR="00000000" w:rsidRDefault="009D1895" w:rsidP="009D1895">
          <w:pPr>
            <w:pStyle w:val="EC2D5D31158A4F79979C058CB2B69F42"/>
          </w:pPr>
          <w:r w:rsidRPr="0067495F">
            <w:rPr>
              <w:rStyle w:val="ResponseBoxTextChar"/>
            </w:rPr>
            <w:t>Click or tap here to enter text.</w:t>
          </w:r>
        </w:p>
      </w:docPartBody>
    </w:docPart>
    <w:docPart>
      <w:docPartPr>
        <w:name w:val="DA91C90A0CD04A119A44F33CDE2701B8"/>
        <w:category>
          <w:name w:val="General"/>
          <w:gallery w:val="placeholder"/>
        </w:category>
        <w:types>
          <w:type w:val="bbPlcHdr"/>
        </w:types>
        <w:behaviors>
          <w:behavior w:val="content"/>
        </w:behaviors>
        <w:guid w:val="{EE2F55B1-AB00-46A8-BEB7-8F993975888B}"/>
      </w:docPartPr>
      <w:docPartBody>
        <w:p w:rsidR="00000000" w:rsidRDefault="009D1895" w:rsidP="009D1895">
          <w:pPr>
            <w:pStyle w:val="DA91C90A0CD04A119A44F33CDE2701B8"/>
          </w:pPr>
          <w:r w:rsidRPr="0067495F">
            <w:rPr>
              <w:rStyle w:val="ResponseBoxTextChar"/>
            </w:rPr>
            <w:t>Click or tap here to enter text.</w:t>
          </w:r>
        </w:p>
      </w:docPartBody>
    </w:docPart>
    <w:docPart>
      <w:docPartPr>
        <w:name w:val="9698AEE7BD344D409A4C17F43B81595D"/>
        <w:category>
          <w:name w:val="General"/>
          <w:gallery w:val="placeholder"/>
        </w:category>
        <w:types>
          <w:type w:val="bbPlcHdr"/>
        </w:types>
        <w:behaviors>
          <w:behavior w:val="content"/>
        </w:behaviors>
        <w:guid w:val="{252E3F9B-DED3-463B-8B0C-AF2B71A32C21}"/>
      </w:docPartPr>
      <w:docPartBody>
        <w:p w:rsidR="00000000" w:rsidRDefault="009D1895" w:rsidP="009D1895">
          <w:pPr>
            <w:pStyle w:val="9698AEE7BD344D409A4C17F43B81595D"/>
          </w:pPr>
          <w:r w:rsidRPr="0067495F">
            <w:rPr>
              <w:rStyle w:val="ResponseBoxTextChar"/>
            </w:rPr>
            <w:t>Click or tap here to enter text.</w:t>
          </w:r>
        </w:p>
      </w:docPartBody>
    </w:docPart>
    <w:docPart>
      <w:docPartPr>
        <w:name w:val="9322C76E582A4C2DBEE36EEA575C906B"/>
        <w:category>
          <w:name w:val="General"/>
          <w:gallery w:val="placeholder"/>
        </w:category>
        <w:types>
          <w:type w:val="bbPlcHdr"/>
        </w:types>
        <w:behaviors>
          <w:behavior w:val="content"/>
        </w:behaviors>
        <w:guid w:val="{F83D4369-8B52-4D90-AA04-2A5865535507}"/>
      </w:docPartPr>
      <w:docPartBody>
        <w:p w:rsidR="00000000" w:rsidRDefault="009D1895" w:rsidP="009D1895">
          <w:pPr>
            <w:pStyle w:val="9322C76E582A4C2DBEE36EEA575C906B"/>
          </w:pPr>
          <w:r w:rsidRPr="0067495F">
            <w:rPr>
              <w:rStyle w:val="ResponseBoxTextChar"/>
            </w:rPr>
            <w:t>Click or tap here to enter text.</w:t>
          </w:r>
        </w:p>
      </w:docPartBody>
    </w:docPart>
    <w:docPart>
      <w:docPartPr>
        <w:name w:val="08B083261445489EA7118E64DB065937"/>
        <w:category>
          <w:name w:val="General"/>
          <w:gallery w:val="placeholder"/>
        </w:category>
        <w:types>
          <w:type w:val="bbPlcHdr"/>
        </w:types>
        <w:behaviors>
          <w:behavior w:val="content"/>
        </w:behaviors>
        <w:guid w:val="{A4AEB0B9-E9EB-4D7D-9848-226501B1969C}"/>
      </w:docPartPr>
      <w:docPartBody>
        <w:p w:rsidR="00000000" w:rsidRDefault="009D1895" w:rsidP="009D1895">
          <w:pPr>
            <w:pStyle w:val="08B083261445489EA7118E64DB065937"/>
          </w:pPr>
          <w:r w:rsidRPr="0067495F">
            <w:rPr>
              <w:rStyle w:val="ResponseBoxTextChar"/>
            </w:rPr>
            <w:t>Click or tap here to enter text.</w:t>
          </w:r>
        </w:p>
      </w:docPartBody>
    </w:docPart>
    <w:docPart>
      <w:docPartPr>
        <w:name w:val="0FB81EE0BA744E6CBD701B97033DE244"/>
        <w:category>
          <w:name w:val="General"/>
          <w:gallery w:val="placeholder"/>
        </w:category>
        <w:types>
          <w:type w:val="bbPlcHdr"/>
        </w:types>
        <w:behaviors>
          <w:behavior w:val="content"/>
        </w:behaviors>
        <w:guid w:val="{A3B3234F-D405-4A53-AE90-01BDBB144C01}"/>
      </w:docPartPr>
      <w:docPartBody>
        <w:p w:rsidR="00000000" w:rsidRDefault="009D1895" w:rsidP="009D1895">
          <w:pPr>
            <w:pStyle w:val="0FB81EE0BA744E6CBD701B97033DE244"/>
          </w:pPr>
          <w:r w:rsidRPr="0067495F">
            <w:rPr>
              <w:rStyle w:val="ResponseBoxTextChar"/>
            </w:rPr>
            <w:t>Click or tap here to enter text.</w:t>
          </w:r>
        </w:p>
      </w:docPartBody>
    </w:docPart>
    <w:docPart>
      <w:docPartPr>
        <w:name w:val="EE310CC9771945AFABD5B6966A7385AD"/>
        <w:category>
          <w:name w:val="General"/>
          <w:gallery w:val="placeholder"/>
        </w:category>
        <w:types>
          <w:type w:val="bbPlcHdr"/>
        </w:types>
        <w:behaviors>
          <w:behavior w:val="content"/>
        </w:behaviors>
        <w:guid w:val="{626703B1-CCA1-4773-A787-FA940DB1C9E8}"/>
      </w:docPartPr>
      <w:docPartBody>
        <w:p w:rsidR="00000000" w:rsidRDefault="009D1895" w:rsidP="009D1895">
          <w:pPr>
            <w:pStyle w:val="EE310CC9771945AFABD5B6966A7385AD"/>
          </w:pPr>
          <w:r w:rsidRPr="0067495F">
            <w:rPr>
              <w:rStyle w:val="ResponseBoxTextChar"/>
            </w:rPr>
            <w:t>Click or tap here to enter text.</w:t>
          </w:r>
        </w:p>
      </w:docPartBody>
    </w:docPart>
    <w:docPart>
      <w:docPartPr>
        <w:name w:val="D2783675224245709BA12B889F5E81B8"/>
        <w:category>
          <w:name w:val="General"/>
          <w:gallery w:val="placeholder"/>
        </w:category>
        <w:types>
          <w:type w:val="bbPlcHdr"/>
        </w:types>
        <w:behaviors>
          <w:behavior w:val="content"/>
        </w:behaviors>
        <w:guid w:val="{28695DD8-B754-44D4-8FA8-3CF682BD3844}"/>
      </w:docPartPr>
      <w:docPartBody>
        <w:p w:rsidR="00000000" w:rsidRDefault="009D1895" w:rsidP="009D1895">
          <w:pPr>
            <w:pStyle w:val="D2783675224245709BA12B889F5E81B8"/>
          </w:pPr>
          <w:r w:rsidRPr="0067495F">
            <w:rPr>
              <w:rStyle w:val="ResponseBoxTextChar"/>
            </w:rPr>
            <w:t>Click or tap here to enter text.</w:t>
          </w:r>
        </w:p>
      </w:docPartBody>
    </w:docPart>
    <w:docPart>
      <w:docPartPr>
        <w:name w:val="54F907F137D44DD9A522417906072D90"/>
        <w:category>
          <w:name w:val="General"/>
          <w:gallery w:val="placeholder"/>
        </w:category>
        <w:types>
          <w:type w:val="bbPlcHdr"/>
        </w:types>
        <w:behaviors>
          <w:behavior w:val="content"/>
        </w:behaviors>
        <w:guid w:val="{39D44CC4-EA9B-4AF4-B91D-F4DCF9AEE176}"/>
      </w:docPartPr>
      <w:docPartBody>
        <w:p w:rsidR="00000000" w:rsidRDefault="009D1895" w:rsidP="009D1895">
          <w:pPr>
            <w:pStyle w:val="54F907F137D44DD9A522417906072D90"/>
          </w:pPr>
          <w:r w:rsidRPr="0067495F">
            <w:rPr>
              <w:rStyle w:val="ResponseBoxTextChar"/>
            </w:rPr>
            <w:t>Click or tap here to enter text.</w:t>
          </w:r>
        </w:p>
      </w:docPartBody>
    </w:docPart>
    <w:docPart>
      <w:docPartPr>
        <w:name w:val="231F9EA133C344ABB7B56CB54ADA2AF2"/>
        <w:category>
          <w:name w:val="General"/>
          <w:gallery w:val="placeholder"/>
        </w:category>
        <w:types>
          <w:type w:val="bbPlcHdr"/>
        </w:types>
        <w:behaviors>
          <w:behavior w:val="content"/>
        </w:behaviors>
        <w:guid w:val="{17622A1D-13C9-42E0-A29C-9B0F9033AD0A}"/>
      </w:docPartPr>
      <w:docPartBody>
        <w:p w:rsidR="00000000" w:rsidRDefault="009D1895" w:rsidP="009D1895">
          <w:pPr>
            <w:pStyle w:val="231F9EA133C344ABB7B56CB54ADA2AF2"/>
          </w:pPr>
          <w:r w:rsidRPr="0067495F">
            <w:rPr>
              <w:rStyle w:val="ResponseBoxTextChar"/>
            </w:rPr>
            <w:t>Click or tap here to enter text.</w:t>
          </w:r>
        </w:p>
      </w:docPartBody>
    </w:docPart>
    <w:docPart>
      <w:docPartPr>
        <w:name w:val="6F15898973DA42A18F6ADC3A35ECC3BD"/>
        <w:category>
          <w:name w:val="General"/>
          <w:gallery w:val="placeholder"/>
        </w:category>
        <w:types>
          <w:type w:val="bbPlcHdr"/>
        </w:types>
        <w:behaviors>
          <w:behavior w:val="content"/>
        </w:behaviors>
        <w:guid w:val="{0A09D892-2DD9-4642-BF48-7303C6A9E8B2}"/>
      </w:docPartPr>
      <w:docPartBody>
        <w:p w:rsidR="00000000" w:rsidRDefault="009D1895" w:rsidP="009D1895">
          <w:pPr>
            <w:pStyle w:val="6F15898973DA42A18F6ADC3A35ECC3BD"/>
          </w:pPr>
          <w:r w:rsidRPr="0067495F">
            <w:rPr>
              <w:rStyle w:val="ResponseBoxTextChar"/>
            </w:rPr>
            <w:t>Click or tap here to enter text.</w:t>
          </w:r>
        </w:p>
      </w:docPartBody>
    </w:docPart>
    <w:docPart>
      <w:docPartPr>
        <w:name w:val="536C2EBCA07B467A844EA4C81DB42A65"/>
        <w:category>
          <w:name w:val="General"/>
          <w:gallery w:val="placeholder"/>
        </w:category>
        <w:types>
          <w:type w:val="bbPlcHdr"/>
        </w:types>
        <w:behaviors>
          <w:behavior w:val="content"/>
        </w:behaviors>
        <w:guid w:val="{EE44FDD9-A4CD-4081-AB92-F97A79985F34}"/>
      </w:docPartPr>
      <w:docPartBody>
        <w:p w:rsidR="00000000" w:rsidRDefault="009D1895" w:rsidP="009D1895">
          <w:pPr>
            <w:pStyle w:val="536C2EBCA07B467A844EA4C81DB42A65"/>
          </w:pPr>
          <w:r w:rsidRPr="0067495F">
            <w:rPr>
              <w:rStyle w:val="ResponseBoxTextChar"/>
            </w:rPr>
            <w:t>Click or tap here to enter text.</w:t>
          </w:r>
        </w:p>
      </w:docPartBody>
    </w:docPart>
    <w:docPart>
      <w:docPartPr>
        <w:name w:val="D4266AEDC3274AA59C03DA93628A9218"/>
        <w:category>
          <w:name w:val="General"/>
          <w:gallery w:val="placeholder"/>
        </w:category>
        <w:types>
          <w:type w:val="bbPlcHdr"/>
        </w:types>
        <w:behaviors>
          <w:behavior w:val="content"/>
        </w:behaviors>
        <w:guid w:val="{03340F13-57A5-4736-8113-048ECB5D6EF5}"/>
      </w:docPartPr>
      <w:docPartBody>
        <w:p w:rsidR="00000000" w:rsidRDefault="009D1895" w:rsidP="009D1895">
          <w:pPr>
            <w:pStyle w:val="D4266AEDC3274AA59C03DA93628A9218"/>
          </w:pPr>
          <w:r w:rsidRPr="0067495F">
            <w:rPr>
              <w:rStyle w:val="ResponseBoxTextChar"/>
            </w:rPr>
            <w:t>Click or tap here to enter text.</w:t>
          </w:r>
        </w:p>
      </w:docPartBody>
    </w:docPart>
    <w:docPart>
      <w:docPartPr>
        <w:name w:val="3F5AC945C92042E78DA74E25CB13D203"/>
        <w:category>
          <w:name w:val="General"/>
          <w:gallery w:val="placeholder"/>
        </w:category>
        <w:types>
          <w:type w:val="bbPlcHdr"/>
        </w:types>
        <w:behaviors>
          <w:behavior w:val="content"/>
        </w:behaviors>
        <w:guid w:val="{E142F091-7FFE-42C0-8DA3-F1411543B84A}"/>
      </w:docPartPr>
      <w:docPartBody>
        <w:p w:rsidR="00000000" w:rsidRDefault="009D1895" w:rsidP="009D1895">
          <w:pPr>
            <w:pStyle w:val="3F5AC945C92042E78DA74E25CB13D203"/>
          </w:pPr>
          <w:r w:rsidRPr="0067495F">
            <w:rPr>
              <w:rStyle w:val="ResponseBoxTextChar"/>
            </w:rPr>
            <w:t>Click or tap here to enter text.</w:t>
          </w:r>
        </w:p>
      </w:docPartBody>
    </w:docPart>
    <w:docPart>
      <w:docPartPr>
        <w:name w:val="4BCBC6CD7D6D449B905566191312202B"/>
        <w:category>
          <w:name w:val="General"/>
          <w:gallery w:val="placeholder"/>
        </w:category>
        <w:types>
          <w:type w:val="bbPlcHdr"/>
        </w:types>
        <w:behaviors>
          <w:behavior w:val="content"/>
        </w:behaviors>
        <w:guid w:val="{090A0D45-E0E4-40AC-BAC9-6A97890B3A6A}"/>
      </w:docPartPr>
      <w:docPartBody>
        <w:p w:rsidR="00000000" w:rsidRDefault="009D1895" w:rsidP="009D1895">
          <w:pPr>
            <w:pStyle w:val="4BCBC6CD7D6D449B905566191312202B"/>
          </w:pPr>
          <w:r w:rsidRPr="0067495F">
            <w:rPr>
              <w:rStyle w:val="ResponseBoxTextChar"/>
            </w:rPr>
            <w:t>Click or tap here to enter text.</w:t>
          </w:r>
        </w:p>
      </w:docPartBody>
    </w:docPart>
    <w:docPart>
      <w:docPartPr>
        <w:name w:val="77148056DF9C4022817CD1BEDD19D9C7"/>
        <w:category>
          <w:name w:val="General"/>
          <w:gallery w:val="placeholder"/>
        </w:category>
        <w:types>
          <w:type w:val="bbPlcHdr"/>
        </w:types>
        <w:behaviors>
          <w:behavior w:val="content"/>
        </w:behaviors>
        <w:guid w:val="{6E1D7A9B-5ACF-4765-8D47-86BAD5D5E2CD}"/>
      </w:docPartPr>
      <w:docPartBody>
        <w:p w:rsidR="00000000" w:rsidRDefault="009D1895" w:rsidP="009D1895">
          <w:pPr>
            <w:pStyle w:val="77148056DF9C4022817CD1BEDD19D9C7"/>
          </w:pPr>
          <w:r w:rsidRPr="0067495F">
            <w:rPr>
              <w:rStyle w:val="ResponseBoxTextChar"/>
            </w:rPr>
            <w:t>Click or tap here to enter text.</w:t>
          </w:r>
        </w:p>
      </w:docPartBody>
    </w:docPart>
    <w:docPart>
      <w:docPartPr>
        <w:name w:val="CADC7893EFC54BA88B4B481DEE75277F"/>
        <w:category>
          <w:name w:val="General"/>
          <w:gallery w:val="placeholder"/>
        </w:category>
        <w:types>
          <w:type w:val="bbPlcHdr"/>
        </w:types>
        <w:behaviors>
          <w:behavior w:val="content"/>
        </w:behaviors>
        <w:guid w:val="{B800F505-58A2-4DE5-A8CF-96FC2FC1ABF8}"/>
      </w:docPartPr>
      <w:docPartBody>
        <w:p w:rsidR="00000000" w:rsidRDefault="009D1895" w:rsidP="009D1895">
          <w:pPr>
            <w:pStyle w:val="CADC7893EFC54BA88B4B481DEE75277F"/>
          </w:pPr>
          <w:r w:rsidRPr="0067495F">
            <w:rPr>
              <w:rStyle w:val="ResponseBoxTextChar"/>
            </w:rPr>
            <w:t>Click or tap here to enter text.</w:t>
          </w:r>
        </w:p>
      </w:docPartBody>
    </w:docPart>
    <w:docPart>
      <w:docPartPr>
        <w:name w:val="E339C9E679324D7B9ABE764AE53CF2A7"/>
        <w:category>
          <w:name w:val="General"/>
          <w:gallery w:val="placeholder"/>
        </w:category>
        <w:types>
          <w:type w:val="bbPlcHdr"/>
        </w:types>
        <w:behaviors>
          <w:behavior w:val="content"/>
        </w:behaviors>
        <w:guid w:val="{01D3CA21-2DE6-4D2A-9ACF-A4C25DEA9B99}"/>
      </w:docPartPr>
      <w:docPartBody>
        <w:p w:rsidR="00000000" w:rsidRDefault="009D1895" w:rsidP="009D1895">
          <w:pPr>
            <w:pStyle w:val="E339C9E679324D7B9ABE764AE53CF2A7"/>
          </w:pPr>
          <w:r w:rsidRPr="0067495F">
            <w:rPr>
              <w:rStyle w:val="ResponseBoxTextChar"/>
            </w:rPr>
            <w:t>Click or tap here to enter text.</w:t>
          </w:r>
        </w:p>
      </w:docPartBody>
    </w:docPart>
    <w:docPart>
      <w:docPartPr>
        <w:name w:val="F4E64FBDB80247628F1804F85D04A842"/>
        <w:category>
          <w:name w:val="General"/>
          <w:gallery w:val="placeholder"/>
        </w:category>
        <w:types>
          <w:type w:val="bbPlcHdr"/>
        </w:types>
        <w:behaviors>
          <w:behavior w:val="content"/>
        </w:behaviors>
        <w:guid w:val="{C6332ADC-A155-41D9-887D-0D67A4279B0C}"/>
      </w:docPartPr>
      <w:docPartBody>
        <w:p w:rsidR="00000000" w:rsidRDefault="009D1895" w:rsidP="009D1895">
          <w:pPr>
            <w:pStyle w:val="F4E64FBDB80247628F1804F85D04A842"/>
          </w:pPr>
          <w:r w:rsidRPr="0067495F">
            <w:rPr>
              <w:rStyle w:val="ResponseBoxTextChar"/>
            </w:rPr>
            <w:t>Click or tap here to enter text.</w:t>
          </w:r>
        </w:p>
      </w:docPartBody>
    </w:docPart>
    <w:docPart>
      <w:docPartPr>
        <w:name w:val="B359C289528F4F45896CD06647C8E299"/>
        <w:category>
          <w:name w:val="General"/>
          <w:gallery w:val="placeholder"/>
        </w:category>
        <w:types>
          <w:type w:val="bbPlcHdr"/>
        </w:types>
        <w:behaviors>
          <w:behavior w:val="content"/>
        </w:behaviors>
        <w:guid w:val="{B73A204E-11D4-4F6C-88E6-B522D75205CB}"/>
      </w:docPartPr>
      <w:docPartBody>
        <w:p w:rsidR="00000000" w:rsidRDefault="009D1895" w:rsidP="009D1895">
          <w:pPr>
            <w:pStyle w:val="B359C289528F4F45896CD06647C8E299"/>
          </w:pPr>
          <w:r w:rsidRPr="0067495F">
            <w:rPr>
              <w:rStyle w:val="ResponseBoxTextChar"/>
            </w:rPr>
            <w:t>Click or tap here to enter text.</w:t>
          </w:r>
        </w:p>
      </w:docPartBody>
    </w:docPart>
    <w:docPart>
      <w:docPartPr>
        <w:name w:val="7CC72058F9EE43A8A3CCE3504DD6DE89"/>
        <w:category>
          <w:name w:val="General"/>
          <w:gallery w:val="placeholder"/>
        </w:category>
        <w:types>
          <w:type w:val="bbPlcHdr"/>
        </w:types>
        <w:behaviors>
          <w:behavior w:val="content"/>
        </w:behaviors>
        <w:guid w:val="{437EB25C-E8F1-4433-98B3-9155ED5560A0}"/>
      </w:docPartPr>
      <w:docPartBody>
        <w:p w:rsidR="00000000" w:rsidRDefault="009D1895" w:rsidP="009D1895">
          <w:pPr>
            <w:pStyle w:val="7CC72058F9EE43A8A3CCE3504DD6DE89"/>
          </w:pPr>
          <w:r w:rsidRPr="0067495F">
            <w:rPr>
              <w:rStyle w:val="ResponseBoxTextChar"/>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NFPLJ+TimesNew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02B58"/>
    <w:multiLevelType w:val="multilevel"/>
    <w:tmpl w:val="036CA8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737823702">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535"/>
    <w:rsid w:val="00032E16"/>
    <w:rsid w:val="0016047D"/>
    <w:rsid w:val="00354535"/>
    <w:rsid w:val="00355204"/>
    <w:rsid w:val="00360AE1"/>
    <w:rsid w:val="004D27C3"/>
    <w:rsid w:val="006D72B7"/>
    <w:rsid w:val="009D1895"/>
    <w:rsid w:val="00AF5C7A"/>
    <w:rsid w:val="00B237C5"/>
    <w:rsid w:val="00B44D86"/>
    <w:rsid w:val="00B5295A"/>
    <w:rsid w:val="00E13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D1895"/>
    <w:rPr>
      <w:color w:val="808080"/>
    </w:rPr>
  </w:style>
  <w:style w:type="paragraph" w:customStyle="1" w:styleId="ResponseBoxText">
    <w:name w:val="Response Box Text"/>
    <w:basedOn w:val="NoSpacing"/>
    <w:link w:val="ResponseBoxTextChar"/>
    <w:qFormat/>
    <w:rsid w:val="009D1895"/>
    <w:pPr>
      <w:ind w:firstLine="720"/>
    </w:pPr>
    <w:rPr>
      <w:rFonts w:ascii="Arial" w:eastAsiaTheme="minorHAnsi" w:hAnsi="Arial" w:cs="Arial"/>
      <w:color w:val="C00000"/>
      <w:kern w:val="0"/>
      <w14:ligatures w14:val="none"/>
    </w:rPr>
  </w:style>
  <w:style w:type="character" w:customStyle="1" w:styleId="ResponseBoxTextChar">
    <w:name w:val="Response Box Text Char"/>
    <w:basedOn w:val="DefaultParagraphFont"/>
    <w:link w:val="ResponseBoxText"/>
    <w:rsid w:val="009D1895"/>
    <w:rPr>
      <w:rFonts w:ascii="Arial" w:eastAsiaTheme="minorHAnsi" w:hAnsi="Arial" w:cs="Arial"/>
      <w:color w:val="C00000"/>
      <w:kern w:val="0"/>
      <w14:ligatures w14:val="none"/>
    </w:rPr>
  </w:style>
  <w:style w:type="paragraph" w:styleId="NoSpacing">
    <w:name w:val="No Spacing"/>
    <w:uiPriority w:val="1"/>
    <w:qFormat/>
    <w:rsid w:val="00354535"/>
    <w:pPr>
      <w:spacing w:after="0" w:line="240" w:lineRule="auto"/>
    </w:pPr>
  </w:style>
  <w:style w:type="paragraph" w:customStyle="1" w:styleId="2B437291AEE64ADCBEB91FA84849E07C">
    <w:name w:val="2B437291AEE64ADCBEB91FA84849E07C"/>
    <w:rsid w:val="00360AE1"/>
  </w:style>
  <w:style w:type="paragraph" w:customStyle="1" w:styleId="363CDA4CFDE04DC08FFCDBED79B441BA">
    <w:name w:val="363CDA4CFDE04DC08FFCDBED79B441BA"/>
    <w:rsid w:val="00360AE1"/>
  </w:style>
  <w:style w:type="paragraph" w:customStyle="1" w:styleId="A8E597C303CC4295A193CCF466A10B45">
    <w:name w:val="A8E597C303CC4295A193CCF466A10B45"/>
    <w:rsid w:val="00360AE1"/>
  </w:style>
  <w:style w:type="paragraph" w:customStyle="1" w:styleId="9ADADCC3D4F5482B8FD4F83CD85D6348">
    <w:name w:val="9ADADCC3D4F5482B8FD4F83CD85D6348"/>
    <w:rsid w:val="00360AE1"/>
  </w:style>
  <w:style w:type="paragraph" w:customStyle="1" w:styleId="ADB9B6A6517C427E93145D908B573355">
    <w:name w:val="ADB9B6A6517C427E93145D908B573355"/>
    <w:rsid w:val="00360AE1"/>
  </w:style>
  <w:style w:type="paragraph" w:customStyle="1" w:styleId="7263D79C17F64027A0AF693A470D22F2">
    <w:name w:val="7263D79C17F64027A0AF693A470D22F2"/>
    <w:rsid w:val="00360AE1"/>
  </w:style>
  <w:style w:type="paragraph" w:customStyle="1" w:styleId="6C039DF1F92A4C91ACB4C66F01B273DB">
    <w:name w:val="6C039DF1F92A4C91ACB4C66F01B273DB"/>
    <w:rsid w:val="00360AE1"/>
  </w:style>
  <w:style w:type="paragraph" w:customStyle="1" w:styleId="A4801533C5BF4206A6B94D300DE7471C">
    <w:name w:val="A4801533C5BF4206A6B94D300DE7471C"/>
    <w:rsid w:val="00360AE1"/>
  </w:style>
  <w:style w:type="paragraph" w:customStyle="1" w:styleId="DBB12BBEB040498788628CB1B57D796E">
    <w:name w:val="DBB12BBEB040498788628CB1B57D796E"/>
    <w:rsid w:val="00360AE1"/>
  </w:style>
  <w:style w:type="paragraph" w:customStyle="1" w:styleId="77E3DED0EE574A41A3B8CA5BF1565375">
    <w:name w:val="77E3DED0EE574A41A3B8CA5BF1565375"/>
    <w:rsid w:val="00360AE1"/>
  </w:style>
  <w:style w:type="paragraph" w:customStyle="1" w:styleId="D0CDB70071D942FC98103982226EC3AA">
    <w:name w:val="D0CDB70071D942FC98103982226EC3AA"/>
    <w:rsid w:val="00360AE1"/>
  </w:style>
  <w:style w:type="paragraph" w:customStyle="1" w:styleId="A86694EE8D284AD9BB5050671BC2447B">
    <w:name w:val="A86694EE8D284AD9BB5050671BC2447B"/>
    <w:rsid w:val="00360AE1"/>
  </w:style>
  <w:style w:type="paragraph" w:customStyle="1" w:styleId="9BCDFFE802DD4A8CB3F66E675A57B9AF">
    <w:name w:val="9BCDFFE802DD4A8CB3F66E675A57B9AF"/>
    <w:rsid w:val="00360AE1"/>
  </w:style>
  <w:style w:type="paragraph" w:customStyle="1" w:styleId="83A050F4A9A3463B96C9938D44E0B047">
    <w:name w:val="83A050F4A9A3463B96C9938D44E0B047"/>
    <w:rsid w:val="00360AE1"/>
  </w:style>
  <w:style w:type="paragraph" w:customStyle="1" w:styleId="E3887885B5B0422C8FDF819F1DC154A9">
    <w:name w:val="E3887885B5B0422C8FDF819F1DC154A9"/>
    <w:rsid w:val="00360AE1"/>
  </w:style>
  <w:style w:type="paragraph" w:customStyle="1" w:styleId="C56CAA6E8DB54C2891C6D3835B533E63">
    <w:name w:val="C56CAA6E8DB54C2891C6D3835B533E63"/>
    <w:rsid w:val="00360AE1"/>
  </w:style>
  <w:style w:type="paragraph" w:customStyle="1" w:styleId="BE0633D665034C16B957424F3C4694DB">
    <w:name w:val="BE0633D665034C16B957424F3C4694DB"/>
    <w:rsid w:val="00360AE1"/>
  </w:style>
  <w:style w:type="paragraph" w:customStyle="1" w:styleId="4E9AC219805A4843A4A13AECD8B5C964">
    <w:name w:val="4E9AC219805A4843A4A13AECD8B5C964"/>
    <w:rsid w:val="00360AE1"/>
  </w:style>
  <w:style w:type="paragraph" w:customStyle="1" w:styleId="5FEE9E298D83491FA4894AE179BC0858">
    <w:name w:val="5FEE9E298D83491FA4894AE179BC0858"/>
    <w:rsid w:val="00360AE1"/>
  </w:style>
  <w:style w:type="paragraph" w:customStyle="1" w:styleId="174E8FF2686F4269AD1E14DF57C4BF6D">
    <w:name w:val="174E8FF2686F4269AD1E14DF57C4BF6D"/>
    <w:rsid w:val="00360AE1"/>
  </w:style>
  <w:style w:type="paragraph" w:customStyle="1" w:styleId="9D81B52418A341C89AE214842551C67E">
    <w:name w:val="9D81B52418A341C89AE214842551C67E"/>
    <w:rsid w:val="00360AE1"/>
  </w:style>
  <w:style w:type="paragraph" w:customStyle="1" w:styleId="F0B5AC9AEB5D4B9BA7656DFF6FD3CD1C">
    <w:name w:val="F0B5AC9AEB5D4B9BA7656DFF6FD3CD1C"/>
    <w:rsid w:val="00360AE1"/>
  </w:style>
  <w:style w:type="paragraph" w:customStyle="1" w:styleId="4FD26FAC853A433ABC85142DC957A7F2">
    <w:name w:val="4FD26FAC853A433ABC85142DC957A7F2"/>
    <w:rsid w:val="00360AE1"/>
  </w:style>
  <w:style w:type="paragraph" w:customStyle="1" w:styleId="B7C6859C98BD4A91BE7CF54D8E2185F2">
    <w:name w:val="B7C6859C98BD4A91BE7CF54D8E2185F2"/>
    <w:rsid w:val="00360AE1"/>
  </w:style>
  <w:style w:type="paragraph" w:customStyle="1" w:styleId="BBBB8A0D595840B0A90A9351FCD3F803">
    <w:name w:val="BBBB8A0D595840B0A90A9351FCD3F803"/>
    <w:rsid w:val="00360AE1"/>
  </w:style>
  <w:style w:type="paragraph" w:customStyle="1" w:styleId="1C49ABD19442475196CD85EEF5C6EA69">
    <w:name w:val="1C49ABD19442475196CD85EEF5C6EA69"/>
    <w:rsid w:val="00360AE1"/>
  </w:style>
  <w:style w:type="paragraph" w:customStyle="1" w:styleId="B08C9C2149AF4835AEDB2A7FDDF02DDA">
    <w:name w:val="B08C9C2149AF4835AEDB2A7FDDF02DDA"/>
    <w:rsid w:val="00360AE1"/>
  </w:style>
  <w:style w:type="paragraph" w:customStyle="1" w:styleId="C0C3D595367D4809A743AF89A7B47353">
    <w:name w:val="C0C3D595367D4809A743AF89A7B47353"/>
    <w:rsid w:val="00360AE1"/>
  </w:style>
  <w:style w:type="paragraph" w:customStyle="1" w:styleId="2819AB4AB20244C8A5BAB5839AC9E65B">
    <w:name w:val="2819AB4AB20244C8A5BAB5839AC9E65B"/>
    <w:rsid w:val="00360AE1"/>
  </w:style>
  <w:style w:type="paragraph" w:customStyle="1" w:styleId="DA0614BF01E14A2E97FF7D91B7978B33">
    <w:name w:val="DA0614BF01E14A2E97FF7D91B7978B33"/>
    <w:rsid w:val="00360AE1"/>
  </w:style>
  <w:style w:type="paragraph" w:customStyle="1" w:styleId="CA3493A079E34D0A8BDC914A679807D0">
    <w:name w:val="CA3493A079E34D0A8BDC914A679807D0"/>
    <w:rsid w:val="00360AE1"/>
  </w:style>
  <w:style w:type="paragraph" w:customStyle="1" w:styleId="E118ED94B36A4F79B97FB6FCAA3CCA43">
    <w:name w:val="E118ED94B36A4F79B97FB6FCAA3CCA43"/>
    <w:rsid w:val="00360AE1"/>
  </w:style>
  <w:style w:type="paragraph" w:customStyle="1" w:styleId="283E2A277A894BDCA9360A9718D614684">
    <w:name w:val="283E2A277A894BDCA9360A9718D614684"/>
    <w:rsid w:val="00354535"/>
    <w:pPr>
      <w:spacing w:after="0" w:line="240" w:lineRule="auto"/>
    </w:pPr>
    <w:rPr>
      <w:rFonts w:ascii="Arial" w:eastAsiaTheme="minorHAnsi" w:hAnsi="Arial" w:cs="Arial"/>
      <w:kern w:val="0"/>
      <w14:ligatures w14:val="none"/>
    </w:rPr>
  </w:style>
  <w:style w:type="paragraph" w:customStyle="1" w:styleId="5C2310BA71194F3C88162BF530C818634">
    <w:name w:val="5C2310BA71194F3C88162BF530C818634"/>
    <w:rsid w:val="00354535"/>
    <w:pPr>
      <w:spacing w:after="0" w:line="240" w:lineRule="auto"/>
    </w:pPr>
    <w:rPr>
      <w:rFonts w:ascii="Arial" w:eastAsiaTheme="minorHAnsi" w:hAnsi="Arial" w:cs="Arial"/>
      <w:kern w:val="0"/>
      <w14:ligatures w14:val="none"/>
    </w:rPr>
  </w:style>
  <w:style w:type="paragraph" w:customStyle="1" w:styleId="B477D7933CCD46FC8E6F1F7D0FDF3B994">
    <w:name w:val="B477D7933CCD46FC8E6F1F7D0FDF3B994"/>
    <w:rsid w:val="00354535"/>
    <w:pPr>
      <w:spacing w:after="0" w:line="240" w:lineRule="auto"/>
    </w:pPr>
    <w:rPr>
      <w:rFonts w:ascii="Arial" w:eastAsiaTheme="minorHAnsi" w:hAnsi="Arial" w:cs="Arial"/>
      <w:kern w:val="0"/>
      <w14:ligatures w14:val="none"/>
    </w:rPr>
  </w:style>
  <w:style w:type="paragraph" w:customStyle="1" w:styleId="AAAF57C6FD5F4977955F994733A6905F4">
    <w:name w:val="AAAF57C6FD5F4977955F994733A6905F4"/>
    <w:rsid w:val="00354535"/>
    <w:pPr>
      <w:spacing w:after="0" w:line="240" w:lineRule="auto"/>
    </w:pPr>
    <w:rPr>
      <w:rFonts w:ascii="Arial" w:eastAsiaTheme="minorHAnsi" w:hAnsi="Arial" w:cs="Arial"/>
      <w:kern w:val="0"/>
      <w14:ligatures w14:val="none"/>
    </w:rPr>
  </w:style>
  <w:style w:type="paragraph" w:customStyle="1" w:styleId="08E5351E7EDF44C0BF0F5C9A1F8400534">
    <w:name w:val="08E5351E7EDF44C0BF0F5C9A1F8400534"/>
    <w:rsid w:val="0035453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7C94511B96674C99B4E9C1F15726F8A24">
    <w:name w:val="7C94511B96674C99B4E9C1F15726F8A24"/>
    <w:rsid w:val="0035453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9558170E05284C6C8F60DE93AFF9BD034">
    <w:name w:val="9558170E05284C6C8F60DE93AFF9BD034"/>
    <w:rsid w:val="0035453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E01D823D35F641979AF3DC3BECE269DF4">
    <w:name w:val="E01D823D35F641979AF3DC3BECE269DF4"/>
    <w:rsid w:val="0035453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184EA58D9B064B7FA81D18DD250815E24">
    <w:name w:val="184EA58D9B064B7FA81D18DD250815E24"/>
    <w:rsid w:val="0035453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4ABE18823F9640F29B2B4785B7DA5DF14">
    <w:name w:val="4ABE18823F9640F29B2B4785B7DA5DF14"/>
    <w:rsid w:val="0035453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8048DAD6A32049F5B46F268BD040581E4">
    <w:name w:val="8048DAD6A32049F5B46F268BD040581E4"/>
    <w:rsid w:val="0035453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85F16C9BC61B4DB59026DFCCB1B5D9834">
    <w:name w:val="85F16C9BC61B4DB59026DFCCB1B5D9834"/>
    <w:rsid w:val="0035453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33FA88FD90FD4219B6289CA147DC71534">
    <w:name w:val="33FA88FD90FD4219B6289CA147DC71534"/>
    <w:rsid w:val="0035453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FC4B0371E2FB4A7FA58D73647F7BE6C14">
    <w:name w:val="FC4B0371E2FB4A7FA58D73647F7BE6C14"/>
    <w:rsid w:val="0035453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C90BAA4B51CA480D9571A397BBF561EA4">
    <w:name w:val="C90BAA4B51CA480D9571A397BBF561EA4"/>
    <w:rsid w:val="00354535"/>
    <w:pPr>
      <w:spacing w:after="0" w:line="240" w:lineRule="auto"/>
    </w:pPr>
    <w:rPr>
      <w:rFonts w:ascii="Arial" w:eastAsiaTheme="minorHAnsi" w:hAnsi="Arial" w:cs="Arial"/>
      <w:kern w:val="0"/>
      <w14:ligatures w14:val="none"/>
    </w:rPr>
  </w:style>
  <w:style w:type="paragraph" w:customStyle="1" w:styleId="EC5D443FBC4A40B583F34335BCB94E224">
    <w:name w:val="EC5D443FBC4A40B583F34335BCB94E224"/>
    <w:rsid w:val="00354535"/>
    <w:pPr>
      <w:spacing w:after="0" w:line="240" w:lineRule="auto"/>
    </w:pPr>
    <w:rPr>
      <w:rFonts w:ascii="Arial" w:eastAsiaTheme="minorHAnsi" w:hAnsi="Arial" w:cs="Arial"/>
      <w:kern w:val="0"/>
      <w14:ligatures w14:val="none"/>
    </w:rPr>
  </w:style>
  <w:style w:type="paragraph" w:customStyle="1" w:styleId="8BC45D81A61542BDB380575BA63070BE4">
    <w:name w:val="8BC45D81A61542BDB380575BA63070BE4"/>
    <w:rsid w:val="0035453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60E1C611DF34462C86372D8B389B68343">
    <w:name w:val="60E1C611DF34462C86372D8B389B68343"/>
    <w:rsid w:val="0035453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D05365775CAD4C2D91B7B573CC7A51433">
    <w:name w:val="D05365775CAD4C2D91B7B573CC7A51433"/>
    <w:rsid w:val="0035453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D488513F64934062BB09AC9F8F5A97293">
    <w:name w:val="D488513F64934062BB09AC9F8F5A97293"/>
    <w:rsid w:val="0035453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97DC03E4C5754A369C381CC7E10B82C32">
    <w:name w:val="97DC03E4C5754A369C381CC7E10B82C32"/>
    <w:rsid w:val="0035453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71ACD6C6F9904F7CB44CEB5D010509C52">
    <w:name w:val="71ACD6C6F9904F7CB44CEB5D010509C52"/>
    <w:rsid w:val="00354535"/>
    <w:pPr>
      <w:spacing w:after="0" w:line="240" w:lineRule="auto"/>
    </w:pPr>
    <w:rPr>
      <w:rFonts w:ascii="Arial" w:eastAsiaTheme="minorHAnsi" w:hAnsi="Arial" w:cs="Arial"/>
      <w:kern w:val="0"/>
      <w14:ligatures w14:val="none"/>
    </w:rPr>
  </w:style>
  <w:style w:type="paragraph" w:customStyle="1" w:styleId="430A7BA33D904B3788DD2FCEA406ED1A2">
    <w:name w:val="430A7BA33D904B3788DD2FCEA406ED1A2"/>
    <w:rsid w:val="00354535"/>
    <w:pPr>
      <w:spacing w:after="0" w:line="240" w:lineRule="auto"/>
    </w:pPr>
    <w:rPr>
      <w:rFonts w:ascii="Arial" w:eastAsiaTheme="minorHAnsi" w:hAnsi="Arial" w:cs="Arial"/>
      <w:kern w:val="0"/>
      <w14:ligatures w14:val="none"/>
    </w:rPr>
  </w:style>
  <w:style w:type="paragraph" w:customStyle="1" w:styleId="28366C2CDC054BCAAB9E0C57072748052">
    <w:name w:val="28366C2CDC054BCAAB9E0C57072748052"/>
    <w:rsid w:val="00354535"/>
    <w:pPr>
      <w:spacing w:after="0" w:line="240" w:lineRule="auto"/>
    </w:pPr>
    <w:rPr>
      <w:rFonts w:ascii="Arial" w:eastAsiaTheme="minorHAnsi" w:hAnsi="Arial" w:cs="Arial"/>
      <w:kern w:val="0"/>
      <w14:ligatures w14:val="none"/>
    </w:rPr>
  </w:style>
  <w:style w:type="paragraph" w:customStyle="1" w:styleId="14C6B7C9DD9A4E6587623B282DC3B4332">
    <w:name w:val="14C6B7C9DD9A4E6587623B282DC3B4332"/>
    <w:rsid w:val="0035453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49E38C61F8D74BDFA65B7DDA774685482">
    <w:name w:val="49E38C61F8D74BDFA65B7DDA774685482"/>
    <w:rsid w:val="0035453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5A5A4D6EDFE7402FB4850BF8A0A0913F2">
    <w:name w:val="5A5A4D6EDFE7402FB4850BF8A0A0913F2"/>
    <w:rsid w:val="0035453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463B20C1DF3346919D0E8E7D0C9C64ED2">
    <w:name w:val="463B20C1DF3346919D0E8E7D0C9C64ED2"/>
    <w:rsid w:val="0035453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0F6E1DC5F85A41029677080372601DB52">
    <w:name w:val="0F6E1DC5F85A41029677080372601DB52"/>
    <w:rsid w:val="00354535"/>
    <w:pPr>
      <w:spacing w:after="0" w:line="240" w:lineRule="auto"/>
    </w:pPr>
    <w:rPr>
      <w:rFonts w:ascii="Arial" w:eastAsiaTheme="minorHAnsi" w:hAnsi="Arial" w:cs="Arial"/>
      <w:kern w:val="0"/>
      <w14:ligatures w14:val="none"/>
    </w:rPr>
  </w:style>
  <w:style w:type="paragraph" w:customStyle="1" w:styleId="F23CDBEE1B034080B43C34049E08EA782">
    <w:name w:val="F23CDBEE1B034080B43C34049E08EA782"/>
    <w:rsid w:val="00354535"/>
    <w:pPr>
      <w:spacing w:after="0" w:line="240" w:lineRule="auto"/>
    </w:pPr>
    <w:rPr>
      <w:rFonts w:ascii="Arial" w:eastAsiaTheme="minorHAnsi" w:hAnsi="Arial" w:cs="Arial"/>
      <w:kern w:val="0"/>
      <w14:ligatures w14:val="none"/>
    </w:rPr>
  </w:style>
  <w:style w:type="paragraph" w:customStyle="1" w:styleId="3B9FA70ED6664416B3C3ECF93556AB3F2">
    <w:name w:val="3B9FA70ED6664416B3C3ECF93556AB3F2"/>
    <w:rsid w:val="00354535"/>
    <w:pPr>
      <w:spacing w:after="0" w:line="240" w:lineRule="auto"/>
    </w:pPr>
    <w:rPr>
      <w:rFonts w:ascii="Arial" w:eastAsiaTheme="minorHAnsi" w:hAnsi="Arial" w:cs="Arial"/>
      <w:kern w:val="0"/>
      <w14:ligatures w14:val="none"/>
    </w:rPr>
  </w:style>
  <w:style w:type="paragraph" w:customStyle="1" w:styleId="BF041C70C2634F15AD9734B1376888942">
    <w:name w:val="BF041C70C2634F15AD9734B1376888942"/>
    <w:rsid w:val="00354535"/>
    <w:pPr>
      <w:spacing w:after="0" w:line="240" w:lineRule="auto"/>
    </w:pPr>
    <w:rPr>
      <w:rFonts w:ascii="Arial" w:eastAsiaTheme="minorHAnsi" w:hAnsi="Arial" w:cs="Arial"/>
      <w:kern w:val="0"/>
      <w14:ligatures w14:val="none"/>
    </w:rPr>
  </w:style>
  <w:style w:type="paragraph" w:customStyle="1" w:styleId="F1AA44BD726048F089E54BDD0F266D00">
    <w:name w:val="F1AA44BD726048F089E54BDD0F266D00"/>
  </w:style>
  <w:style w:type="paragraph" w:customStyle="1" w:styleId="55CABB7E62CA42CA983AFB345C3F1A91">
    <w:name w:val="55CABB7E62CA42CA983AFB345C3F1A91"/>
    <w:rsid w:val="00B237C5"/>
  </w:style>
  <w:style w:type="paragraph" w:customStyle="1" w:styleId="E6870076B44847FF8AB2C8C36E9CA7B2">
    <w:name w:val="E6870076B44847FF8AB2C8C36E9CA7B2"/>
    <w:rsid w:val="009D1895"/>
  </w:style>
  <w:style w:type="paragraph" w:customStyle="1" w:styleId="8F42E9C2F37D4652BBE2DBBE5AA54833">
    <w:name w:val="8F42E9C2F37D4652BBE2DBBE5AA54833"/>
    <w:rsid w:val="009D1895"/>
  </w:style>
  <w:style w:type="paragraph" w:customStyle="1" w:styleId="283E2A277A894BDCA9360A9718D61468">
    <w:name w:val="283E2A277A894BDCA9360A9718D61468"/>
    <w:rsid w:val="009D1895"/>
    <w:pPr>
      <w:spacing w:after="0" w:line="240" w:lineRule="auto"/>
    </w:pPr>
    <w:rPr>
      <w:rFonts w:ascii="Arial" w:eastAsiaTheme="minorHAnsi" w:hAnsi="Arial" w:cs="Arial"/>
      <w:kern w:val="0"/>
      <w14:ligatures w14:val="none"/>
    </w:rPr>
  </w:style>
  <w:style w:type="paragraph" w:customStyle="1" w:styleId="5C2310BA71194F3C88162BF530C81863">
    <w:name w:val="5C2310BA71194F3C88162BF530C81863"/>
    <w:rsid w:val="009D1895"/>
    <w:pPr>
      <w:spacing w:after="0" w:line="240" w:lineRule="auto"/>
    </w:pPr>
    <w:rPr>
      <w:rFonts w:ascii="Arial" w:eastAsiaTheme="minorHAnsi" w:hAnsi="Arial" w:cs="Arial"/>
      <w:kern w:val="0"/>
      <w14:ligatures w14:val="none"/>
    </w:rPr>
  </w:style>
  <w:style w:type="paragraph" w:customStyle="1" w:styleId="B477D7933CCD46FC8E6F1F7D0FDF3B99">
    <w:name w:val="B477D7933CCD46FC8E6F1F7D0FDF3B99"/>
    <w:rsid w:val="009D1895"/>
    <w:pPr>
      <w:spacing w:after="0" w:line="240" w:lineRule="auto"/>
    </w:pPr>
    <w:rPr>
      <w:rFonts w:ascii="Arial" w:eastAsiaTheme="minorHAnsi" w:hAnsi="Arial" w:cs="Arial"/>
      <w:kern w:val="0"/>
      <w14:ligatures w14:val="none"/>
    </w:rPr>
  </w:style>
  <w:style w:type="paragraph" w:customStyle="1" w:styleId="E6870076B44847FF8AB2C8C36E9CA7B21">
    <w:name w:val="E6870076B44847FF8AB2C8C36E9CA7B21"/>
    <w:rsid w:val="009D1895"/>
    <w:pPr>
      <w:spacing w:after="0" w:line="240" w:lineRule="auto"/>
    </w:pPr>
    <w:rPr>
      <w:rFonts w:ascii="Arial" w:eastAsiaTheme="minorHAnsi" w:hAnsi="Arial" w:cs="Arial"/>
      <w:kern w:val="0"/>
      <w14:ligatures w14:val="none"/>
    </w:rPr>
  </w:style>
  <w:style w:type="paragraph" w:customStyle="1" w:styleId="08E5351E7EDF44C0BF0F5C9A1F840053">
    <w:name w:val="08E5351E7EDF44C0BF0F5C9A1F840053"/>
    <w:rsid w:val="009D189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7C94511B96674C99B4E9C1F15726F8A2">
    <w:name w:val="7C94511B96674C99B4E9C1F15726F8A2"/>
    <w:rsid w:val="009D189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9558170E05284C6C8F60DE93AFF9BD03">
    <w:name w:val="9558170E05284C6C8F60DE93AFF9BD03"/>
    <w:rsid w:val="009D189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E01D823D35F641979AF3DC3BECE269DF">
    <w:name w:val="E01D823D35F641979AF3DC3BECE269DF"/>
    <w:rsid w:val="009D189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184EA58D9B064B7FA81D18DD250815E2">
    <w:name w:val="184EA58D9B064B7FA81D18DD250815E2"/>
    <w:rsid w:val="009D189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4ABE18823F9640F29B2B4785B7DA5DF1">
    <w:name w:val="4ABE18823F9640F29B2B4785B7DA5DF1"/>
    <w:rsid w:val="009D189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8048DAD6A32049F5B46F268BD040581E">
    <w:name w:val="8048DAD6A32049F5B46F268BD040581E"/>
    <w:rsid w:val="009D189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85F16C9BC61B4DB59026DFCCB1B5D983">
    <w:name w:val="85F16C9BC61B4DB59026DFCCB1B5D983"/>
    <w:rsid w:val="009D189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33FA88FD90FD4219B6289CA147DC7153">
    <w:name w:val="33FA88FD90FD4219B6289CA147DC7153"/>
    <w:rsid w:val="009D189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FC4B0371E2FB4A7FA58D73647F7BE6C1">
    <w:name w:val="FC4B0371E2FB4A7FA58D73647F7BE6C1"/>
    <w:rsid w:val="009D189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C90BAA4B51CA480D9571A397BBF561EA">
    <w:name w:val="C90BAA4B51CA480D9571A397BBF561EA"/>
    <w:rsid w:val="009D1895"/>
    <w:pPr>
      <w:spacing w:after="0" w:line="240" w:lineRule="auto"/>
    </w:pPr>
    <w:rPr>
      <w:rFonts w:ascii="Arial" w:eastAsiaTheme="minorHAnsi" w:hAnsi="Arial" w:cs="Arial"/>
      <w:kern w:val="0"/>
      <w14:ligatures w14:val="none"/>
    </w:rPr>
  </w:style>
  <w:style w:type="paragraph" w:customStyle="1" w:styleId="EC5D443FBC4A40B583F34335BCB94E22">
    <w:name w:val="EC5D443FBC4A40B583F34335BCB94E22"/>
    <w:rsid w:val="009D1895"/>
    <w:pPr>
      <w:spacing w:after="0" w:line="240" w:lineRule="auto"/>
    </w:pPr>
    <w:rPr>
      <w:rFonts w:ascii="Arial" w:eastAsiaTheme="minorHAnsi" w:hAnsi="Arial" w:cs="Arial"/>
      <w:kern w:val="0"/>
      <w14:ligatures w14:val="none"/>
    </w:rPr>
  </w:style>
  <w:style w:type="paragraph" w:customStyle="1" w:styleId="8F42E9C2F37D4652BBE2DBBE5AA548331">
    <w:name w:val="8F42E9C2F37D4652BBE2DBBE5AA548331"/>
    <w:rsid w:val="009D189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60E1C611DF34462C86372D8B389B6834">
    <w:name w:val="60E1C611DF34462C86372D8B389B6834"/>
    <w:rsid w:val="009D189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D05365775CAD4C2D91B7B573CC7A5143">
    <w:name w:val="D05365775CAD4C2D91B7B573CC7A5143"/>
    <w:rsid w:val="009D189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D488513F64934062BB09AC9F8F5A9729">
    <w:name w:val="D488513F64934062BB09AC9F8F5A9729"/>
    <w:rsid w:val="009D189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97DC03E4C5754A369C381CC7E10B82C3">
    <w:name w:val="97DC03E4C5754A369C381CC7E10B82C3"/>
    <w:rsid w:val="009D189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71ACD6C6F9904F7CB44CEB5D010509C5">
    <w:name w:val="71ACD6C6F9904F7CB44CEB5D010509C5"/>
    <w:rsid w:val="009D1895"/>
    <w:pPr>
      <w:spacing w:after="0" w:line="240" w:lineRule="auto"/>
    </w:pPr>
    <w:rPr>
      <w:rFonts w:ascii="Arial" w:eastAsiaTheme="minorHAnsi" w:hAnsi="Arial" w:cs="Arial"/>
      <w:kern w:val="0"/>
      <w14:ligatures w14:val="none"/>
    </w:rPr>
  </w:style>
  <w:style w:type="paragraph" w:customStyle="1" w:styleId="430A7BA33D904B3788DD2FCEA406ED1A">
    <w:name w:val="430A7BA33D904B3788DD2FCEA406ED1A"/>
    <w:rsid w:val="009D1895"/>
    <w:pPr>
      <w:spacing w:after="0" w:line="240" w:lineRule="auto"/>
    </w:pPr>
    <w:rPr>
      <w:rFonts w:ascii="Arial" w:eastAsiaTheme="minorHAnsi" w:hAnsi="Arial" w:cs="Arial"/>
      <w:kern w:val="0"/>
      <w14:ligatures w14:val="none"/>
    </w:rPr>
  </w:style>
  <w:style w:type="paragraph" w:customStyle="1" w:styleId="28366C2CDC054BCAAB9E0C5707274805">
    <w:name w:val="28366C2CDC054BCAAB9E0C5707274805"/>
    <w:rsid w:val="009D1895"/>
    <w:pPr>
      <w:spacing w:after="0" w:line="240" w:lineRule="auto"/>
    </w:pPr>
    <w:rPr>
      <w:rFonts w:ascii="Arial" w:eastAsiaTheme="minorHAnsi" w:hAnsi="Arial" w:cs="Arial"/>
      <w:kern w:val="0"/>
      <w14:ligatures w14:val="none"/>
    </w:rPr>
  </w:style>
  <w:style w:type="paragraph" w:customStyle="1" w:styleId="14C6B7C9DD9A4E6587623B282DC3B433">
    <w:name w:val="14C6B7C9DD9A4E6587623B282DC3B433"/>
    <w:rsid w:val="009D189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49E38C61F8D74BDFA65B7DDA77468548">
    <w:name w:val="49E38C61F8D74BDFA65B7DDA77468548"/>
    <w:rsid w:val="009D189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F16CF004423F4599A395E7FA7AFF7656">
    <w:name w:val="F16CF004423F4599A395E7FA7AFF7656"/>
    <w:rsid w:val="009D189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5A5A4D6EDFE7402FB4850BF8A0A0913F">
    <w:name w:val="5A5A4D6EDFE7402FB4850BF8A0A0913F"/>
    <w:rsid w:val="009D189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463B20C1DF3346919D0E8E7D0C9C64ED">
    <w:name w:val="463B20C1DF3346919D0E8E7D0C9C64ED"/>
    <w:rsid w:val="009D189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0F6E1DC5F85A41029677080372601DB5">
    <w:name w:val="0F6E1DC5F85A41029677080372601DB5"/>
    <w:rsid w:val="009D1895"/>
    <w:pPr>
      <w:spacing w:after="0" w:line="240" w:lineRule="auto"/>
    </w:pPr>
    <w:rPr>
      <w:rFonts w:ascii="Arial" w:eastAsiaTheme="minorHAnsi" w:hAnsi="Arial" w:cs="Arial"/>
      <w:kern w:val="0"/>
      <w14:ligatures w14:val="none"/>
    </w:rPr>
  </w:style>
  <w:style w:type="paragraph" w:customStyle="1" w:styleId="F23CDBEE1B034080B43C34049E08EA78">
    <w:name w:val="F23CDBEE1B034080B43C34049E08EA78"/>
    <w:rsid w:val="009D1895"/>
    <w:pPr>
      <w:spacing w:after="0" w:line="240" w:lineRule="auto"/>
    </w:pPr>
    <w:rPr>
      <w:rFonts w:ascii="Arial" w:eastAsiaTheme="minorHAnsi" w:hAnsi="Arial" w:cs="Arial"/>
      <w:kern w:val="0"/>
      <w14:ligatures w14:val="none"/>
    </w:rPr>
  </w:style>
  <w:style w:type="paragraph" w:customStyle="1" w:styleId="3B9FA70ED6664416B3C3ECF93556AB3F">
    <w:name w:val="3B9FA70ED6664416B3C3ECF93556AB3F"/>
    <w:rsid w:val="009D1895"/>
    <w:pPr>
      <w:spacing w:after="0" w:line="240" w:lineRule="auto"/>
    </w:pPr>
    <w:rPr>
      <w:rFonts w:ascii="Arial" w:eastAsiaTheme="minorHAnsi" w:hAnsi="Arial" w:cs="Arial"/>
      <w:kern w:val="0"/>
      <w14:ligatures w14:val="none"/>
    </w:rPr>
  </w:style>
  <w:style w:type="paragraph" w:customStyle="1" w:styleId="BF041C70C2634F15AD9734B137688894">
    <w:name w:val="BF041C70C2634F15AD9734B137688894"/>
    <w:rsid w:val="009D1895"/>
    <w:pPr>
      <w:spacing w:after="0" w:line="240" w:lineRule="auto"/>
    </w:pPr>
    <w:rPr>
      <w:rFonts w:ascii="Arial" w:eastAsiaTheme="minorHAnsi" w:hAnsi="Arial" w:cs="Arial"/>
      <w:kern w:val="0"/>
      <w14:ligatures w14:val="none"/>
    </w:rPr>
  </w:style>
  <w:style w:type="paragraph" w:customStyle="1" w:styleId="55CABB7E62CA42CA983AFB345C3F1A911">
    <w:name w:val="55CABB7E62CA42CA983AFB345C3F1A911"/>
    <w:rsid w:val="009D1895"/>
    <w:pPr>
      <w:spacing w:after="0" w:line="240" w:lineRule="auto"/>
    </w:pPr>
    <w:rPr>
      <w:rFonts w:ascii="Arial" w:eastAsiaTheme="minorHAnsi" w:hAnsi="Arial" w:cs="Arial"/>
      <w:kern w:val="0"/>
      <w14:ligatures w14:val="none"/>
    </w:rPr>
  </w:style>
  <w:style w:type="paragraph" w:customStyle="1" w:styleId="2B437291AEE64ADCBEB91FA84849E07C1">
    <w:name w:val="2B437291AEE64ADCBEB91FA84849E07C1"/>
    <w:rsid w:val="009D1895"/>
    <w:pPr>
      <w:spacing w:after="0" w:line="240" w:lineRule="auto"/>
    </w:pPr>
    <w:rPr>
      <w:rFonts w:ascii="Arial" w:eastAsiaTheme="minorHAnsi" w:hAnsi="Arial" w:cs="Arial"/>
      <w:kern w:val="0"/>
      <w14:ligatures w14:val="none"/>
    </w:rPr>
  </w:style>
  <w:style w:type="paragraph" w:customStyle="1" w:styleId="363CDA4CFDE04DC08FFCDBED79B441BA1">
    <w:name w:val="363CDA4CFDE04DC08FFCDBED79B441BA1"/>
    <w:rsid w:val="009D1895"/>
    <w:pPr>
      <w:spacing w:after="0" w:line="240" w:lineRule="auto"/>
    </w:pPr>
    <w:rPr>
      <w:rFonts w:ascii="Arial" w:eastAsiaTheme="minorHAnsi" w:hAnsi="Arial" w:cs="Arial"/>
      <w:kern w:val="0"/>
      <w14:ligatures w14:val="none"/>
    </w:rPr>
  </w:style>
  <w:style w:type="paragraph" w:customStyle="1" w:styleId="A8E597C303CC4295A193CCF466A10B451">
    <w:name w:val="A8E597C303CC4295A193CCF466A10B451"/>
    <w:rsid w:val="009D1895"/>
    <w:pPr>
      <w:spacing w:after="0" w:line="240" w:lineRule="auto"/>
    </w:pPr>
    <w:rPr>
      <w:rFonts w:ascii="Arial" w:eastAsiaTheme="minorHAnsi" w:hAnsi="Arial" w:cs="Arial"/>
      <w:kern w:val="0"/>
      <w14:ligatures w14:val="none"/>
    </w:rPr>
  </w:style>
  <w:style w:type="paragraph" w:customStyle="1" w:styleId="9ADADCC3D4F5482B8FD4F83CD85D63481">
    <w:name w:val="9ADADCC3D4F5482B8FD4F83CD85D63481"/>
    <w:rsid w:val="009D189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ADB9B6A6517C427E93145D908B5733551">
    <w:name w:val="ADB9B6A6517C427E93145D908B5733551"/>
    <w:rsid w:val="009D189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7263D79C17F64027A0AF693A470D22F21">
    <w:name w:val="7263D79C17F64027A0AF693A470D22F21"/>
    <w:rsid w:val="009D189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6C039DF1F92A4C91ACB4C66F01B273DB1">
    <w:name w:val="6C039DF1F92A4C91ACB4C66F01B273DB1"/>
    <w:rsid w:val="009D1895"/>
    <w:pPr>
      <w:spacing w:after="0" w:line="240" w:lineRule="auto"/>
    </w:pPr>
    <w:rPr>
      <w:rFonts w:ascii="Arial" w:eastAsiaTheme="minorHAnsi" w:hAnsi="Arial" w:cs="Arial"/>
      <w:kern w:val="0"/>
      <w14:ligatures w14:val="none"/>
    </w:rPr>
  </w:style>
  <w:style w:type="paragraph" w:customStyle="1" w:styleId="A4801533C5BF4206A6B94D300DE7471C1">
    <w:name w:val="A4801533C5BF4206A6B94D300DE7471C1"/>
    <w:rsid w:val="009D1895"/>
    <w:pPr>
      <w:spacing w:after="0" w:line="240" w:lineRule="auto"/>
    </w:pPr>
    <w:rPr>
      <w:rFonts w:ascii="Arial" w:eastAsiaTheme="minorHAnsi" w:hAnsi="Arial" w:cs="Arial"/>
      <w:kern w:val="0"/>
      <w14:ligatures w14:val="none"/>
    </w:rPr>
  </w:style>
  <w:style w:type="paragraph" w:customStyle="1" w:styleId="DBB12BBEB040498788628CB1B57D796E1">
    <w:name w:val="DBB12BBEB040498788628CB1B57D796E1"/>
    <w:rsid w:val="009D1895"/>
    <w:pPr>
      <w:spacing w:after="0" w:line="240" w:lineRule="auto"/>
    </w:pPr>
    <w:rPr>
      <w:rFonts w:ascii="Arial" w:eastAsiaTheme="minorHAnsi" w:hAnsi="Arial" w:cs="Arial"/>
      <w:kern w:val="0"/>
      <w14:ligatures w14:val="none"/>
    </w:rPr>
  </w:style>
  <w:style w:type="paragraph" w:customStyle="1" w:styleId="77E3DED0EE574A41A3B8CA5BF15653751">
    <w:name w:val="77E3DED0EE574A41A3B8CA5BF15653751"/>
    <w:rsid w:val="009D1895"/>
    <w:pPr>
      <w:spacing w:after="0" w:line="240" w:lineRule="auto"/>
    </w:pPr>
    <w:rPr>
      <w:rFonts w:ascii="Arial" w:eastAsiaTheme="minorHAnsi" w:hAnsi="Arial" w:cs="Arial"/>
      <w:kern w:val="0"/>
      <w14:ligatures w14:val="none"/>
    </w:rPr>
  </w:style>
  <w:style w:type="paragraph" w:customStyle="1" w:styleId="D0CDB70071D942FC98103982226EC3AA1">
    <w:name w:val="D0CDB70071D942FC98103982226EC3AA1"/>
    <w:rsid w:val="009D189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A86694EE8D284AD9BB5050671BC2447B1">
    <w:name w:val="A86694EE8D284AD9BB5050671BC2447B1"/>
    <w:rsid w:val="009D1895"/>
    <w:pPr>
      <w:spacing w:after="0" w:line="240" w:lineRule="auto"/>
    </w:pPr>
    <w:rPr>
      <w:rFonts w:ascii="Arial" w:eastAsiaTheme="minorHAnsi" w:hAnsi="Arial" w:cs="Arial"/>
      <w:kern w:val="0"/>
      <w14:ligatures w14:val="none"/>
    </w:rPr>
  </w:style>
  <w:style w:type="paragraph" w:customStyle="1" w:styleId="9BCDFFE802DD4A8CB3F66E675A57B9AF1">
    <w:name w:val="9BCDFFE802DD4A8CB3F66E675A57B9AF1"/>
    <w:rsid w:val="009D1895"/>
    <w:pPr>
      <w:spacing w:after="0" w:line="240" w:lineRule="auto"/>
    </w:pPr>
    <w:rPr>
      <w:rFonts w:ascii="Arial" w:eastAsiaTheme="minorHAnsi" w:hAnsi="Arial" w:cs="Arial"/>
      <w:kern w:val="0"/>
      <w14:ligatures w14:val="none"/>
    </w:rPr>
  </w:style>
  <w:style w:type="paragraph" w:customStyle="1" w:styleId="83A050F4A9A3463B96C9938D44E0B0471">
    <w:name w:val="83A050F4A9A3463B96C9938D44E0B0471"/>
    <w:rsid w:val="009D1895"/>
    <w:pPr>
      <w:spacing w:after="0" w:line="240" w:lineRule="auto"/>
    </w:pPr>
    <w:rPr>
      <w:rFonts w:ascii="Arial" w:eastAsiaTheme="minorHAnsi" w:hAnsi="Arial" w:cs="Arial"/>
      <w:kern w:val="0"/>
      <w14:ligatures w14:val="none"/>
    </w:rPr>
  </w:style>
  <w:style w:type="paragraph" w:customStyle="1" w:styleId="E3887885B5B0422C8FDF819F1DC154A91">
    <w:name w:val="E3887885B5B0422C8FDF819F1DC154A91"/>
    <w:rsid w:val="009D1895"/>
    <w:pPr>
      <w:spacing w:after="0" w:line="240" w:lineRule="auto"/>
    </w:pPr>
    <w:rPr>
      <w:rFonts w:ascii="Arial" w:eastAsiaTheme="minorHAnsi" w:hAnsi="Arial" w:cs="Arial"/>
      <w:kern w:val="0"/>
      <w14:ligatures w14:val="none"/>
    </w:rPr>
  </w:style>
  <w:style w:type="paragraph" w:customStyle="1" w:styleId="C56CAA6E8DB54C2891C6D3835B533E631">
    <w:name w:val="C56CAA6E8DB54C2891C6D3835B533E631"/>
    <w:rsid w:val="009D1895"/>
    <w:pPr>
      <w:spacing w:after="0" w:line="240" w:lineRule="auto"/>
    </w:pPr>
    <w:rPr>
      <w:rFonts w:ascii="Arial" w:eastAsiaTheme="minorHAnsi" w:hAnsi="Arial" w:cs="Arial"/>
      <w:kern w:val="0"/>
      <w14:ligatures w14:val="none"/>
    </w:rPr>
  </w:style>
  <w:style w:type="paragraph" w:customStyle="1" w:styleId="BE0633D665034C16B957424F3C4694DB1">
    <w:name w:val="BE0633D665034C16B957424F3C4694DB1"/>
    <w:rsid w:val="009D1895"/>
    <w:pPr>
      <w:spacing w:after="0" w:line="240" w:lineRule="auto"/>
    </w:pPr>
    <w:rPr>
      <w:rFonts w:ascii="Arial" w:eastAsiaTheme="minorHAnsi" w:hAnsi="Arial" w:cs="Arial"/>
      <w:kern w:val="0"/>
      <w14:ligatures w14:val="none"/>
    </w:rPr>
  </w:style>
  <w:style w:type="paragraph" w:customStyle="1" w:styleId="4E9AC219805A4843A4A13AECD8B5C9641">
    <w:name w:val="4E9AC219805A4843A4A13AECD8B5C9641"/>
    <w:rsid w:val="009D1895"/>
    <w:pPr>
      <w:autoSpaceDE w:val="0"/>
      <w:autoSpaceDN w:val="0"/>
      <w:adjustRightInd w:val="0"/>
      <w:spacing w:after="0" w:line="240" w:lineRule="auto"/>
    </w:pPr>
    <w:rPr>
      <w:rFonts w:ascii="NNFPLJ+TimesNewRoman" w:eastAsia="Times New Roman" w:hAnsi="NNFPLJ+TimesNewRoman" w:cs="Times New Roman"/>
      <w:kern w:val="0"/>
      <w14:ligatures w14:val="none"/>
    </w:rPr>
  </w:style>
  <w:style w:type="paragraph" w:customStyle="1" w:styleId="5FEE9E298D83491FA4894AE179BC08581">
    <w:name w:val="5FEE9E298D83491FA4894AE179BC08581"/>
    <w:rsid w:val="009D1895"/>
    <w:pPr>
      <w:spacing w:after="0" w:line="240" w:lineRule="auto"/>
    </w:pPr>
    <w:rPr>
      <w:rFonts w:ascii="Arial" w:eastAsiaTheme="minorHAnsi" w:hAnsi="Arial" w:cs="Arial"/>
      <w:kern w:val="0"/>
      <w14:ligatures w14:val="none"/>
    </w:rPr>
  </w:style>
  <w:style w:type="paragraph" w:customStyle="1" w:styleId="174E8FF2686F4269AD1E14DF57C4BF6D1">
    <w:name w:val="174E8FF2686F4269AD1E14DF57C4BF6D1"/>
    <w:rsid w:val="009D1895"/>
    <w:pPr>
      <w:spacing w:after="0" w:line="240" w:lineRule="auto"/>
    </w:pPr>
    <w:rPr>
      <w:rFonts w:ascii="Arial" w:eastAsiaTheme="minorHAnsi" w:hAnsi="Arial" w:cs="Arial"/>
      <w:kern w:val="0"/>
      <w14:ligatures w14:val="none"/>
    </w:rPr>
  </w:style>
  <w:style w:type="paragraph" w:customStyle="1" w:styleId="9D81B52418A341C89AE214842551C67E1">
    <w:name w:val="9D81B52418A341C89AE214842551C67E1"/>
    <w:rsid w:val="009D1895"/>
    <w:pPr>
      <w:spacing w:after="0" w:line="240" w:lineRule="auto"/>
    </w:pPr>
    <w:rPr>
      <w:rFonts w:ascii="Arial" w:eastAsiaTheme="minorHAnsi" w:hAnsi="Arial" w:cs="Arial"/>
      <w:kern w:val="0"/>
      <w14:ligatures w14:val="none"/>
    </w:rPr>
  </w:style>
  <w:style w:type="paragraph" w:customStyle="1" w:styleId="F0B5AC9AEB5D4B9BA7656DFF6FD3CD1C1">
    <w:name w:val="F0B5AC9AEB5D4B9BA7656DFF6FD3CD1C1"/>
    <w:rsid w:val="009D1895"/>
    <w:pPr>
      <w:spacing w:after="0" w:line="240" w:lineRule="auto"/>
    </w:pPr>
    <w:rPr>
      <w:rFonts w:ascii="Arial" w:eastAsiaTheme="minorHAnsi" w:hAnsi="Arial" w:cs="Arial"/>
      <w:kern w:val="0"/>
      <w14:ligatures w14:val="none"/>
    </w:rPr>
  </w:style>
  <w:style w:type="paragraph" w:customStyle="1" w:styleId="4FD26FAC853A433ABC85142DC957A7F21">
    <w:name w:val="4FD26FAC853A433ABC85142DC957A7F21"/>
    <w:rsid w:val="009D1895"/>
    <w:pPr>
      <w:spacing w:after="0" w:line="240" w:lineRule="auto"/>
    </w:pPr>
    <w:rPr>
      <w:rFonts w:ascii="Arial" w:eastAsiaTheme="minorHAnsi" w:hAnsi="Arial" w:cs="Arial"/>
      <w:kern w:val="0"/>
      <w14:ligatures w14:val="none"/>
    </w:rPr>
  </w:style>
  <w:style w:type="paragraph" w:customStyle="1" w:styleId="B7C6859C98BD4A91BE7CF54D8E2185F21">
    <w:name w:val="B7C6859C98BD4A91BE7CF54D8E2185F21"/>
    <w:rsid w:val="009D1895"/>
    <w:pPr>
      <w:spacing w:after="0" w:line="240" w:lineRule="auto"/>
    </w:pPr>
    <w:rPr>
      <w:rFonts w:ascii="Arial" w:eastAsiaTheme="minorHAnsi" w:hAnsi="Arial" w:cs="Arial"/>
      <w:kern w:val="0"/>
      <w14:ligatures w14:val="none"/>
    </w:rPr>
  </w:style>
  <w:style w:type="paragraph" w:customStyle="1" w:styleId="BBBB8A0D595840B0A90A9351FCD3F8031">
    <w:name w:val="BBBB8A0D595840B0A90A9351FCD3F8031"/>
    <w:rsid w:val="009D1895"/>
    <w:pPr>
      <w:spacing w:after="0" w:line="240" w:lineRule="auto"/>
    </w:pPr>
    <w:rPr>
      <w:rFonts w:ascii="Arial" w:eastAsiaTheme="minorHAnsi" w:hAnsi="Arial" w:cs="Arial"/>
      <w:kern w:val="0"/>
      <w14:ligatures w14:val="none"/>
    </w:rPr>
  </w:style>
  <w:style w:type="paragraph" w:customStyle="1" w:styleId="1C49ABD19442475196CD85EEF5C6EA691">
    <w:name w:val="1C49ABD19442475196CD85EEF5C6EA691"/>
    <w:rsid w:val="009D1895"/>
    <w:pPr>
      <w:spacing w:after="0" w:line="240" w:lineRule="auto"/>
    </w:pPr>
    <w:rPr>
      <w:rFonts w:ascii="Arial" w:eastAsiaTheme="minorHAnsi" w:hAnsi="Arial" w:cs="Arial"/>
      <w:kern w:val="0"/>
      <w14:ligatures w14:val="none"/>
    </w:rPr>
  </w:style>
  <w:style w:type="paragraph" w:customStyle="1" w:styleId="B08C9C2149AF4835AEDB2A7FDDF02DDA1">
    <w:name w:val="B08C9C2149AF4835AEDB2A7FDDF02DDA1"/>
    <w:rsid w:val="009D1895"/>
    <w:pPr>
      <w:spacing w:after="0" w:line="240" w:lineRule="auto"/>
    </w:pPr>
    <w:rPr>
      <w:rFonts w:ascii="Arial" w:eastAsiaTheme="minorHAnsi" w:hAnsi="Arial" w:cs="Arial"/>
      <w:kern w:val="0"/>
      <w14:ligatures w14:val="none"/>
    </w:rPr>
  </w:style>
  <w:style w:type="paragraph" w:customStyle="1" w:styleId="C0C3D595367D4809A743AF89A7B473531">
    <w:name w:val="C0C3D595367D4809A743AF89A7B473531"/>
    <w:rsid w:val="009D1895"/>
    <w:pPr>
      <w:spacing w:after="0" w:line="240" w:lineRule="auto"/>
    </w:pPr>
    <w:rPr>
      <w:rFonts w:ascii="Arial" w:eastAsiaTheme="minorHAnsi" w:hAnsi="Arial" w:cs="Arial"/>
      <w:kern w:val="0"/>
      <w14:ligatures w14:val="none"/>
    </w:rPr>
  </w:style>
  <w:style w:type="paragraph" w:customStyle="1" w:styleId="2819AB4AB20244C8A5BAB5839AC9E65B1">
    <w:name w:val="2819AB4AB20244C8A5BAB5839AC9E65B1"/>
    <w:rsid w:val="009D1895"/>
    <w:pPr>
      <w:spacing w:after="0" w:line="240" w:lineRule="auto"/>
    </w:pPr>
    <w:rPr>
      <w:rFonts w:ascii="Arial" w:eastAsiaTheme="minorHAnsi" w:hAnsi="Arial" w:cs="Arial"/>
      <w:kern w:val="0"/>
      <w14:ligatures w14:val="none"/>
    </w:rPr>
  </w:style>
  <w:style w:type="paragraph" w:customStyle="1" w:styleId="DA0614BF01E14A2E97FF7D91B7978B331">
    <w:name w:val="DA0614BF01E14A2E97FF7D91B7978B331"/>
    <w:rsid w:val="009D1895"/>
    <w:pPr>
      <w:spacing w:after="0" w:line="240" w:lineRule="auto"/>
    </w:pPr>
    <w:rPr>
      <w:rFonts w:ascii="Arial" w:eastAsiaTheme="minorHAnsi" w:hAnsi="Arial" w:cs="Arial"/>
      <w:kern w:val="0"/>
      <w14:ligatures w14:val="none"/>
    </w:rPr>
  </w:style>
  <w:style w:type="paragraph" w:customStyle="1" w:styleId="CA3493A079E34D0A8BDC914A679807D01">
    <w:name w:val="CA3493A079E34D0A8BDC914A679807D01"/>
    <w:rsid w:val="009D1895"/>
    <w:pPr>
      <w:spacing w:after="0" w:line="240" w:lineRule="auto"/>
    </w:pPr>
    <w:rPr>
      <w:rFonts w:ascii="Arial" w:eastAsiaTheme="minorHAnsi" w:hAnsi="Arial" w:cs="Arial"/>
      <w:kern w:val="0"/>
      <w14:ligatures w14:val="none"/>
    </w:rPr>
  </w:style>
  <w:style w:type="paragraph" w:customStyle="1" w:styleId="E118ED94B36A4F79B97FB6FCAA3CCA431">
    <w:name w:val="E118ED94B36A4F79B97FB6FCAA3CCA431"/>
    <w:rsid w:val="009D1895"/>
    <w:pPr>
      <w:spacing w:after="0" w:line="240" w:lineRule="auto"/>
    </w:pPr>
    <w:rPr>
      <w:rFonts w:ascii="Arial" w:eastAsiaTheme="minorHAnsi" w:hAnsi="Arial" w:cs="Arial"/>
      <w:kern w:val="0"/>
      <w14:ligatures w14:val="none"/>
    </w:rPr>
  </w:style>
  <w:style w:type="paragraph" w:customStyle="1" w:styleId="E48244FBF2564BC9BC36BFD1770E140C">
    <w:name w:val="E48244FBF2564BC9BC36BFD1770E140C"/>
    <w:rsid w:val="009D1895"/>
  </w:style>
  <w:style w:type="paragraph" w:customStyle="1" w:styleId="F0A3419E09644AFDBEFA5F9AD867C824">
    <w:name w:val="F0A3419E09644AFDBEFA5F9AD867C824"/>
    <w:rsid w:val="009D1895"/>
  </w:style>
  <w:style w:type="paragraph" w:customStyle="1" w:styleId="415F1CEEAB7B48859459C11160B11EEF">
    <w:name w:val="415F1CEEAB7B48859459C11160B11EEF"/>
    <w:rsid w:val="009D1895"/>
  </w:style>
  <w:style w:type="paragraph" w:customStyle="1" w:styleId="17DE0B8EDA604F59B8A11FC9FAF4C5FF">
    <w:name w:val="17DE0B8EDA604F59B8A11FC9FAF4C5FF"/>
    <w:rsid w:val="009D1895"/>
  </w:style>
  <w:style w:type="paragraph" w:customStyle="1" w:styleId="499C035EA8594FCE9958EF0BEEE5581E">
    <w:name w:val="499C035EA8594FCE9958EF0BEEE5581E"/>
    <w:rsid w:val="009D1895"/>
  </w:style>
  <w:style w:type="paragraph" w:customStyle="1" w:styleId="A4991069885E4A6B9152A585A443AA2E">
    <w:name w:val="A4991069885E4A6B9152A585A443AA2E"/>
    <w:rsid w:val="009D1895"/>
  </w:style>
  <w:style w:type="paragraph" w:customStyle="1" w:styleId="099C1B2A394B498BB551151B682F5270">
    <w:name w:val="099C1B2A394B498BB551151B682F5270"/>
    <w:rsid w:val="009D1895"/>
  </w:style>
  <w:style w:type="paragraph" w:customStyle="1" w:styleId="6799FE280A67457B8C8C2B31DF705A62">
    <w:name w:val="6799FE280A67457B8C8C2B31DF705A62"/>
    <w:rsid w:val="009D1895"/>
  </w:style>
  <w:style w:type="paragraph" w:customStyle="1" w:styleId="E578D95E148C4E299B33E1DD76A92D4A">
    <w:name w:val="E578D95E148C4E299B33E1DD76A92D4A"/>
    <w:rsid w:val="009D1895"/>
  </w:style>
  <w:style w:type="paragraph" w:customStyle="1" w:styleId="E8445CDC49944FF5AA59E5F0CAB526A0">
    <w:name w:val="E8445CDC49944FF5AA59E5F0CAB526A0"/>
    <w:rsid w:val="009D1895"/>
  </w:style>
  <w:style w:type="paragraph" w:customStyle="1" w:styleId="202EF6E294DF49759D5667A7DDF25880">
    <w:name w:val="202EF6E294DF49759D5667A7DDF25880"/>
    <w:rsid w:val="009D1895"/>
  </w:style>
  <w:style w:type="paragraph" w:customStyle="1" w:styleId="C1121A00EDF64AC98992D536F7ABD128">
    <w:name w:val="C1121A00EDF64AC98992D536F7ABD128"/>
    <w:rsid w:val="009D1895"/>
  </w:style>
  <w:style w:type="paragraph" w:customStyle="1" w:styleId="050B3E508F6B49529948750744958879">
    <w:name w:val="050B3E508F6B49529948750744958879"/>
    <w:rsid w:val="009D1895"/>
  </w:style>
  <w:style w:type="paragraph" w:customStyle="1" w:styleId="BFA19884969349EAB211173B419FD63E">
    <w:name w:val="BFA19884969349EAB211173B419FD63E"/>
    <w:rsid w:val="009D1895"/>
  </w:style>
  <w:style w:type="paragraph" w:customStyle="1" w:styleId="4CADCC555AD54AF28ACD32186334142C">
    <w:name w:val="4CADCC555AD54AF28ACD32186334142C"/>
    <w:rsid w:val="009D1895"/>
  </w:style>
  <w:style w:type="paragraph" w:customStyle="1" w:styleId="CA2685EE50AE464184C4152E00532F05">
    <w:name w:val="CA2685EE50AE464184C4152E00532F05"/>
    <w:rsid w:val="009D1895"/>
  </w:style>
  <w:style w:type="paragraph" w:customStyle="1" w:styleId="3A71586A5AEA4FFFB8242881D969D78E">
    <w:name w:val="3A71586A5AEA4FFFB8242881D969D78E"/>
    <w:rsid w:val="009D1895"/>
  </w:style>
  <w:style w:type="paragraph" w:customStyle="1" w:styleId="9EA1A0667F324400B650B73449282E0B">
    <w:name w:val="9EA1A0667F324400B650B73449282E0B"/>
    <w:rsid w:val="009D1895"/>
  </w:style>
  <w:style w:type="paragraph" w:customStyle="1" w:styleId="459B4D552D184D3FB6AE1C37A828398F">
    <w:name w:val="459B4D552D184D3FB6AE1C37A828398F"/>
    <w:rsid w:val="009D1895"/>
  </w:style>
  <w:style w:type="paragraph" w:customStyle="1" w:styleId="F229B49BDD564A90BC501E07EBF73827">
    <w:name w:val="F229B49BDD564A90BC501E07EBF73827"/>
    <w:rsid w:val="009D1895"/>
  </w:style>
  <w:style w:type="paragraph" w:customStyle="1" w:styleId="3A075F5C03754D1CA5A1B1206B2C6F5A">
    <w:name w:val="3A075F5C03754D1CA5A1B1206B2C6F5A"/>
    <w:rsid w:val="009D1895"/>
  </w:style>
  <w:style w:type="paragraph" w:customStyle="1" w:styleId="900AFC9D4EAC4603AD72CEA26D350D00">
    <w:name w:val="900AFC9D4EAC4603AD72CEA26D350D00"/>
    <w:rsid w:val="009D1895"/>
  </w:style>
  <w:style w:type="paragraph" w:customStyle="1" w:styleId="9145D8D4A8E44BC88E26B1D4DF3F91BB">
    <w:name w:val="9145D8D4A8E44BC88E26B1D4DF3F91BB"/>
    <w:rsid w:val="009D1895"/>
  </w:style>
  <w:style w:type="paragraph" w:customStyle="1" w:styleId="C1874E868A54404EA7839F212B8E968D">
    <w:name w:val="C1874E868A54404EA7839F212B8E968D"/>
    <w:rsid w:val="009D1895"/>
  </w:style>
  <w:style w:type="paragraph" w:customStyle="1" w:styleId="13E1EDC1149A467F9C707945431553FB">
    <w:name w:val="13E1EDC1149A467F9C707945431553FB"/>
    <w:rsid w:val="009D1895"/>
  </w:style>
  <w:style w:type="paragraph" w:customStyle="1" w:styleId="2B85E74369F841B2AF52DD8C5196A0A1">
    <w:name w:val="2B85E74369F841B2AF52DD8C5196A0A1"/>
    <w:rsid w:val="009D1895"/>
  </w:style>
  <w:style w:type="paragraph" w:customStyle="1" w:styleId="AEB5D4354EE443ACB5CD0A6BB4CF8EDA">
    <w:name w:val="AEB5D4354EE443ACB5CD0A6BB4CF8EDA"/>
    <w:rsid w:val="009D1895"/>
  </w:style>
  <w:style w:type="paragraph" w:customStyle="1" w:styleId="34A1091FDDF444528C87E767CEC75B45">
    <w:name w:val="34A1091FDDF444528C87E767CEC75B45"/>
    <w:rsid w:val="009D1895"/>
  </w:style>
  <w:style w:type="paragraph" w:customStyle="1" w:styleId="39392A235BEC4321BA3B282B23CD645D">
    <w:name w:val="39392A235BEC4321BA3B282B23CD645D"/>
    <w:rsid w:val="009D1895"/>
  </w:style>
  <w:style w:type="paragraph" w:customStyle="1" w:styleId="88160E7CEEFD4D36856BA20B925C5E05">
    <w:name w:val="88160E7CEEFD4D36856BA20B925C5E05"/>
    <w:rsid w:val="009D1895"/>
  </w:style>
  <w:style w:type="paragraph" w:customStyle="1" w:styleId="AD276663E2F54CDE81AF26BC6B443E63">
    <w:name w:val="AD276663E2F54CDE81AF26BC6B443E63"/>
    <w:rsid w:val="009D1895"/>
  </w:style>
  <w:style w:type="paragraph" w:customStyle="1" w:styleId="09B631A9F70D457EBFBDCE15C28452FF">
    <w:name w:val="09B631A9F70D457EBFBDCE15C28452FF"/>
    <w:rsid w:val="009D1895"/>
  </w:style>
  <w:style w:type="paragraph" w:customStyle="1" w:styleId="AC0CF91A04544D6BA60FF8F77108AEE6">
    <w:name w:val="AC0CF91A04544D6BA60FF8F77108AEE6"/>
    <w:rsid w:val="009D1895"/>
  </w:style>
  <w:style w:type="paragraph" w:customStyle="1" w:styleId="581D7BF474214896A1F4C20DCD17E9E5">
    <w:name w:val="581D7BF474214896A1F4C20DCD17E9E5"/>
    <w:rsid w:val="009D1895"/>
  </w:style>
  <w:style w:type="paragraph" w:customStyle="1" w:styleId="41810D135289496581E5A63878DCF868">
    <w:name w:val="41810D135289496581E5A63878DCF868"/>
    <w:rsid w:val="009D1895"/>
  </w:style>
  <w:style w:type="paragraph" w:customStyle="1" w:styleId="BAE79B98242C4F0F827418E395044D09">
    <w:name w:val="BAE79B98242C4F0F827418E395044D09"/>
    <w:rsid w:val="009D1895"/>
  </w:style>
  <w:style w:type="paragraph" w:customStyle="1" w:styleId="6E34EFBAA08340F9B660642F5C4C23A8">
    <w:name w:val="6E34EFBAA08340F9B660642F5C4C23A8"/>
    <w:rsid w:val="009D1895"/>
  </w:style>
  <w:style w:type="paragraph" w:customStyle="1" w:styleId="59613D5F1B7543CE9F00E04B7E7A0409">
    <w:name w:val="59613D5F1B7543CE9F00E04B7E7A0409"/>
    <w:rsid w:val="009D1895"/>
  </w:style>
  <w:style w:type="paragraph" w:customStyle="1" w:styleId="E705BCCB39534B299FE08CC7D2D7754C">
    <w:name w:val="E705BCCB39534B299FE08CC7D2D7754C"/>
    <w:rsid w:val="009D1895"/>
  </w:style>
  <w:style w:type="paragraph" w:customStyle="1" w:styleId="0B20AE026E0242FAA5EEC61B420B517B">
    <w:name w:val="0B20AE026E0242FAA5EEC61B420B517B"/>
    <w:rsid w:val="009D1895"/>
  </w:style>
  <w:style w:type="paragraph" w:customStyle="1" w:styleId="9FCFF02ADEA74346A54B20C618E7E5DC">
    <w:name w:val="9FCFF02ADEA74346A54B20C618E7E5DC"/>
    <w:rsid w:val="009D1895"/>
  </w:style>
  <w:style w:type="paragraph" w:customStyle="1" w:styleId="65521362DD8446CC9147AECF8D997E86">
    <w:name w:val="65521362DD8446CC9147AECF8D997E86"/>
    <w:rsid w:val="009D1895"/>
  </w:style>
  <w:style w:type="paragraph" w:customStyle="1" w:styleId="C5E3C05C57044D4398A4AB6BD5FFE202">
    <w:name w:val="C5E3C05C57044D4398A4AB6BD5FFE202"/>
    <w:rsid w:val="009D1895"/>
  </w:style>
  <w:style w:type="paragraph" w:customStyle="1" w:styleId="496F80C3A12B4174B6D68D5AC2439CF1">
    <w:name w:val="496F80C3A12B4174B6D68D5AC2439CF1"/>
    <w:rsid w:val="009D1895"/>
  </w:style>
  <w:style w:type="paragraph" w:customStyle="1" w:styleId="99A4008E975045F7B427C5051920575F">
    <w:name w:val="99A4008E975045F7B427C5051920575F"/>
    <w:rsid w:val="009D1895"/>
  </w:style>
  <w:style w:type="paragraph" w:customStyle="1" w:styleId="76744654B8934290950B41A4AF9C12FF">
    <w:name w:val="76744654B8934290950B41A4AF9C12FF"/>
    <w:rsid w:val="009D1895"/>
  </w:style>
  <w:style w:type="paragraph" w:customStyle="1" w:styleId="8AE669524E0C42C0BFC9FD474F90530D">
    <w:name w:val="8AE669524E0C42C0BFC9FD474F90530D"/>
    <w:rsid w:val="009D1895"/>
  </w:style>
  <w:style w:type="paragraph" w:customStyle="1" w:styleId="EF530CB07C4D4ED5A24CBCAB6F9DC3A1">
    <w:name w:val="EF530CB07C4D4ED5A24CBCAB6F9DC3A1"/>
    <w:rsid w:val="009D1895"/>
  </w:style>
  <w:style w:type="paragraph" w:customStyle="1" w:styleId="AD85B1CC5C3E450A8E6AD405081ECF1F">
    <w:name w:val="AD85B1CC5C3E450A8E6AD405081ECF1F"/>
    <w:rsid w:val="009D1895"/>
  </w:style>
  <w:style w:type="paragraph" w:customStyle="1" w:styleId="B89C0B6B094846E5899F57DE602252DB">
    <w:name w:val="B89C0B6B094846E5899F57DE602252DB"/>
    <w:rsid w:val="009D1895"/>
  </w:style>
  <w:style w:type="paragraph" w:customStyle="1" w:styleId="EED41F936E904D8A850EC290443E7E1D">
    <w:name w:val="EED41F936E904D8A850EC290443E7E1D"/>
    <w:rsid w:val="009D1895"/>
  </w:style>
  <w:style w:type="paragraph" w:customStyle="1" w:styleId="7631BB2FADD24A65BD8B38013A3A4F4C">
    <w:name w:val="7631BB2FADD24A65BD8B38013A3A4F4C"/>
    <w:rsid w:val="009D1895"/>
  </w:style>
  <w:style w:type="paragraph" w:customStyle="1" w:styleId="1CFF750759B24100A0253612A4B4E299">
    <w:name w:val="1CFF750759B24100A0253612A4B4E299"/>
    <w:rsid w:val="009D1895"/>
  </w:style>
  <w:style w:type="paragraph" w:customStyle="1" w:styleId="EC2D5D31158A4F79979C058CB2B69F42">
    <w:name w:val="EC2D5D31158A4F79979C058CB2B69F42"/>
    <w:rsid w:val="009D1895"/>
  </w:style>
  <w:style w:type="paragraph" w:customStyle="1" w:styleId="DA91C90A0CD04A119A44F33CDE2701B8">
    <w:name w:val="DA91C90A0CD04A119A44F33CDE2701B8"/>
    <w:rsid w:val="009D1895"/>
  </w:style>
  <w:style w:type="paragraph" w:customStyle="1" w:styleId="9698AEE7BD344D409A4C17F43B81595D">
    <w:name w:val="9698AEE7BD344D409A4C17F43B81595D"/>
    <w:rsid w:val="009D1895"/>
  </w:style>
  <w:style w:type="paragraph" w:customStyle="1" w:styleId="9322C76E582A4C2DBEE36EEA575C906B">
    <w:name w:val="9322C76E582A4C2DBEE36EEA575C906B"/>
    <w:rsid w:val="009D1895"/>
  </w:style>
  <w:style w:type="paragraph" w:customStyle="1" w:styleId="08B083261445489EA7118E64DB065937">
    <w:name w:val="08B083261445489EA7118E64DB065937"/>
    <w:rsid w:val="009D1895"/>
  </w:style>
  <w:style w:type="paragraph" w:customStyle="1" w:styleId="0FB81EE0BA744E6CBD701B97033DE244">
    <w:name w:val="0FB81EE0BA744E6CBD701B97033DE244"/>
    <w:rsid w:val="009D1895"/>
  </w:style>
  <w:style w:type="paragraph" w:customStyle="1" w:styleId="EE310CC9771945AFABD5B6966A7385AD">
    <w:name w:val="EE310CC9771945AFABD5B6966A7385AD"/>
    <w:rsid w:val="009D1895"/>
  </w:style>
  <w:style w:type="paragraph" w:customStyle="1" w:styleId="D2783675224245709BA12B889F5E81B8">
    <w:name w:val="D2783675224245709BA12B889F5E81B8"/>
    <w:rsid w:val="009D1895"/>
  </w:style>
  <w:style w:type="paragraph" w:customStyle="1" w:styleId="54F907F137D44DD9A522417906072D90">
    <w:name w:val="54F907F137D44DD9A522417906072D90"/>
    <w:rsid w:val="009D1895"/>
  </w:style>
  <w:style w:type="paragraph" w:customStyle="1" w:styleId="231F9EA133C344ABB7B56CB54ADA2AF2">
    <w:name w:val="231F9EA133C344ABB7B56CB54ADA2AF2"/>
    <w:rsid w:val="009D1895"/>
  </w:style>
  <w:style w:type="paragraph" w:customStyle="1" w:styleId="6F15898973DA42A18F6ADC3A35ECC3BD">
    <w:name w:val="6F15898973DA42A18F6ADC3A35ECC3BD"/>
    <w:rsid w:val="009D1895"/>
  </w:style>
  <w:style w:type="paragraph" w:customStyle="1" w:styleId="536C2EBCA07B467A844EA4C81DB42A65">
    <w:name w:val="536C2EBCA07B467A844EA4C81DB42A65"/>
    <w:rsid w:val="009D1895"/>
  </w:style>
  <w:style w:type="paragraph" w:customStyle="1" w:styleId="D4266AEDC3274AA59C03DA93628A9218">
    <w:name w:val="D4266AEDC3274AA59C03DA93628A9218"/>
    <w:rsid w:val="009D1895"/>
  </w:style>
  <w:style w:type="paragraph" w:customStyle="1" w:styleId="3F5AC945C92042E78DA74E25CB13D203">
    <w:name w:val="3F5AC945C92042E78DA74E25CB13D203"/>
    <w:rsid w:val="009D1895"/>
  </w:style>
  <w:style w:type="paragraph" w:customStyle="1" w:styleId="4BCBC6CD7D6D449B905566191312202B">
    <w:name w:val="4BCBC6CD7D6D449B905566191312202B"/>
    <w:rsid w:val="009D1895"/>
  </w:style>
  <w:style w:type="paragraph" w:customStyle="1" w:styleId="77148056DF9C4022817CD1BEDD19D9C7">
    <w:name w:val="77148056DF9C4022817CD1BEDD19D9C7"/>
    <w:rsid w:val="009D1895"/>
  </w:style>
  <w:style w:type="paragraph" w:customStyle="1" w:styleId="CADC7893EFC54BA88B4B481DEE75277F">
    <w:name w:val="CADC7893EFC54BA88B4B481DEE75277F"/>
    <w:rsid w:val="009D1895"/>
  </w:style>
  <w:style w:type="paragraph" w:customStyle="1" w:styleId="E339C9E679324D7B9ABE764AE53CF2A7">
    <w:name w:val="E339C9E679324D7B9ABE764AE53CF2A7"/>
    <w:rsid w:val="009D1895"/>
  </w:style>
  <w:style w:type="paragraph" w:customStyle="1" w:styleId="F4E64FBDB80247628F1804F85D04A842">
    <w:name w:val="F4E64FBDB80247628F1804F85D04A842"/>
    <w:rsid w:val="009D1895"/>
  </w:style>
  <w:style w:type="paragraph" w:customStyle="1" w:styleId="B359C289528F4F45896CD06647C8E299">
    <w:name w:val="B359C289528F4F45896CD06647C8E299"/>
    <w:rsid w:val="009D1895"/>
  </w:style>
  <w:style w:type="paragraph" w:customStyle="1" w:styleId="7CC72058F9EE43A8A3CCE3504DD6DE89">
    <w:name w:val="7CC72058F9EE43A8A3CCE3504DD6DE89"/>
    <w:rsid w:val="009D18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fa5ccc2-e374-447d-8a03-9fc2f189c886" xsi:nil="true"/>
    <lcf76f155ced4ddcb4097134ff3c332f xmlns="cfab61cd-7bfd-4024-947d-efb732cc5ca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C6F61776DEF9049AC9FA5AB3C47F4D5" ma:contentTypeVersion="11" ma:contentTypeDescription="Create a new document." ma:contentTypeScope="" ma:versionID="3feaa7a8cc3560444f1a9a3855172046">
  <xsd:schema xmlns:xsd="http://www.w3.org/2001/XMLSchema" xmlns:xs="http://www.w3.org/2001/XMLSchema" xmlns:p="http://schemas.microsoft.com/office/2006/metadata/properties" xmlns:ns2="cfab61cd-7bfd-4024-947d-efb732cc5cad" xmlns:ns3="cfa5ccc2-e374-447d-8a03-9fc2f189c886" targetNamespace="http://schemas.microsoft.com/office/2006/metadata/properties" ma:root="true" ma:fieldsID="4089a0ac604c17d20f1a175749917598" ns2:_="" ns3:_="">
    <xsd:import namespace="cfab61cd-7bfd-4024-947d-efb732cc5cad"/>
    <xsd:import namespace="cfa5ccc2-e374-447d-8a03-9fc2f189c88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ab61cd-7bfd-4024-947d-efb732cc5c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6c1bbba-1a2d-496b-84ee-32d91506626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a5ccc2-e374-447d-8a03-9fc2f189c88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6974f87-57c7-40c1-933a-0e48e16191c4}" ma:internalName="TaxCatchAll" ma:showField="CatchAllData" ma:web="cfa5ccc2-e374-447d-8a03-9fc2f189c8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964A09-7AAD-48A0-A182-4E3134AC1CDB}">
  <ds:schemaRefs>
    <ds:schemaRef ds:uri="http://schemas.openxmlformats.org/officeDocument/2006/bibliography"/>
  </ds:schemaRefs>
</ds:datastoreItem>
</file>

<file path=customXml/itemProps2.xml><?xml version="1.0" encoding="utf-8"?>
<ds:datastoreItem xmlns:ds="http://schemas.openxmlformats.org/officeDocument/2006/customXml" ds:itemID="{0109E664-EDC2-487F-A24B-EC266003F233}">
  <ds:schemaRefs>
    <ds:schemaRef ds:uri="http://schemas.microsoft.com/office/2006/metadata/properties"/>
    <ds:schemaRef ds:uri="http://schemas.microsoft.com/office/infopath/2007/PartnerControls"/>
    <ds:schemaRef ds:uri="cfa5ccc2-e374-447d-8a03-9fc2f189c886"/>
    <ds:schemaRef ds:uri="cfab61cd-7bfd-4024-947d-efb732cc5cad"/>
  </ds:schemaRefs>
</ds:datastoreItem>
</file>

<file path=customXml/itemProps3.xml><?xml version="1.0" encoding="utf-8"?>
<ds:datastoreItem xmlns:ds="http://schemas.openxmlformats.org/officeDocument/2006/customXml" ds:itemID="{EE1C5D9E-00D1-4FE4-BA7A-66BE4D4C5E1F}">
  <ds:schemaRefs>
    <ds:schemaRef ds:uri="http://schemas.microsoft.com/sharepoint/v3/contenttype/forms"/>
  </ds:schemaRefs>
</ds:datastoreItem>
</file>

<file path=customXml/itemProps4.xml><?xml version="1.0" encoding="utf-8"?>
<ds:datastoreItem xmlns:ds="http://schemas.openxmlformats.org/officeDocument/2006/customXml" ds:itemID="{691689E1-0F77-465E-AF9F-B6436BC6C0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ab61cd-7bfd-4024-947d-efb732cc5cad"/>
    <ds:schemaRef ds:uri="cfa5ccc2-e374-447d-8a03-9fc2f189c8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16</Pages>
  <Words>3845</Words>
  <Characters>21920</Characters>
  <Application>Microsoft Office Word</Application>
  <DocSecurity>0</DocSecurity>
  <Lines>182</Lines>
  <Paragraphs>51</Paragraphs>
  <ScaleCrop>false</ScaleCrop>
  <Company>Division of Research</Company>
  <LinksUpToDate>false</LinksUpToDate>
  <CharactersWithSpaces>25714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Puga, Denise A</dc:creator>
  <cp:keywords/>
  <dc:description/>
  <cp:lastModifiedBy>Sarah K Clark</cp:lastModifiedBy>
  <cp:revision>9</cp:revision>
  <cp:lastPrinted>2023-03-10T16:58:00Z</cp:lastPrinted>
  <dcterms:created xsi:type="dcterms:W3CDTF">2026-09-22T15:37:00Z</dcterms:created>
  <dcterms:modified xsi:type="dcterms:W3CDTF">2026-09-22T15:59:00Z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0x010100BC6F61776DEF9049AC9FA5AB3C47F4D5</vt:lpwstr>
  </property>
  <property fmtid="{D5CDD505-2E9C-101B-9397-08002B2CF9AE}" pid="3" name="_dlc_DocIdItemGuid">
    <vt:lpwstr>ea811502-8d2b-49d8-86f3-18865466586b</vt:lpwstr>
  </property>
  <property fmtid="{D5CDD505-2E9C-101B-9397-08002B2CF9AE}" pid="4" name="MediaServiceImageTags">
    <vt:lpwstr/>
  </property>
</Properties>
</file>